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4" w:rsidRDefault="00D11233" w:rsidP="00455AB2">
      <w:pPr>
        <w:pStyle w:val="a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C5C0C" wp14:editId="2DB400BE">
                <wp:simplePos x="0" y="0"/>
                <wp:positionH relativeFrom="page">
                  <wp:posOffset>4048125</wp:posOffset>
                </wp:positionH>
                <wp:positionV relativeFrom="page">
                  <wp:posOffset>1076324</wp:posOffset>
                </wp:positionV>
                <wp:extent cx="3108960" cy="1800225"/>
                <wp:effectExtent l="0" t="0" r="1524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B17" w:rsidRPr="004D4B17" w:rsidRDefault="00D11233" w:rsidP="004D4B17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Руководителям структурных подразделений Администрации губернатора Пермского края</w:t>
                            </w:r>
                          </w:p>
                          <w:p w:rsidR="0022685C" w:rsidRDefault="004D4B17" w:rsidP="004D4B17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 w:rsidRPr="004D4B17">
                              <w:rPr>
                                <w:szCs w:val="28"/>
                              </w:rPr>
                              <w:t>(по списку)</w:t>
                            </w:r>
                          </w:p>
                          <w:p w:rsidR="00D11233" w:rsidRDefault="00D11233" w:rsidP="004D4B17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</w:p>
                          <w:p w:rsidR="00D11233" w:rsidRDefault="00D11233" w:rsidP="004D4B17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Руководителям исполнительных органов государственной власти Пермского края </w:t>
                            </w:r>
                          </w:p>
                          <w:p w:rsidR="00D11233" w:rsidRDefault="00D11233" w:rsidP="00D11233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  <w:r w:rsidRPr="004D4B17">
                              <w:rPr>
                                <w:szCs w:val="28"/>
                              </w:rPr>
                              <w:t>(по списку)</w:t>
                            </w:r>
                          </w:p>
                          <w:p w:rsidR="00D11233" w:rsidRPr="007C25BE" w:rsidRDefault="00D11233" w:rsidP="004D4B17">
                            <w:pPr>
                              <w:pStyle w:val="a3"/>
                              <w:spacing w:after="1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5C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.75pt;margin-top:84.75pt;width:244.8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FRrg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" filled="f" stroked="f">
                <v:textbox inset="0,0,0,0">
                  <w:txbxContent>
                    <w:p w:rsidR="004D4B17" w:rsidRPr="004D4B17" w:rsidRDefault="00D11233" w:rsidP="004D4B17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Руководителям структурных подразделений Администрации губернатора Пермского края</w:t>
                      </w:r>
                    </w:p>
                    <w:p w:rsidR="0022685C" w:rsidRDefault="004D4B17" w:rsidP="004D4B17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r w:rsidRPr="004D4B17">
                        <w:rPr>
                          <w:szCs w:val="28"/>
                        </w:rPr>
                        <w:t>(по списку)</w:t>
                      </w:r>
                    </w:p>
                    <w:p w:rsidR="00D11233" w:rsidRDefault="00D11233" w:rsidP="004D4B17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</w:p>
                    <w:p w:rsidR="00D11233" w:rsidRDefault="00D11233" w:rsidP="004D4B17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Руководителям исполнительных органов государственной власти Пермского края </w:t>
                      </w:r>
                    </w:p>
                    <w:p w:rsidR="00D11233" w:rsidRDefault="00D11233" w:rsidP="00D11233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  <w:r w:rsidRPr="004D4B17">
                        <w:rPr>
                          <w:szCs w:val="28"/>
                        </w:rPr>
                        <w:t>(по списку)</w:t>
                      </w:r>
                    </w:p>
                    <w:p w:rsidR="00D11233" w:rsidRPr="007C25BE" w:rsidRDefault="00D11233" w:rsidP="004D4B17">
                      <w:pPr>
                        <w:pStyle w:val="a3"/>
                        <w:spacing w:after="120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64A4">
        <w:rPr>
          <w:noProof/>
        </w:rPr>
        <w:drawing>
          <wp:anchor distT="0" distB="0" distL="114300" distR="114300" simplePos="0" relativeHeight="251663360" behindDoc="1" locked="0" layoutInCell="1" allowOverlap="1" wp14:anchorId="433F6EBA" wp14:editId="7387AFEE">
            <wp:simplePos x="0" y="0"/>
            <wp:positionH relativeFrom="column">
              <wp:posOffset>-16510</wp:posOffset>
            </wp:positionH>
            <wp:positionV relativeFrom="paragraph">
              <wp:posOffset>-496570</wp:posOffset>
            </wp:positionV>
            <wp:extent cx="6296025" cy="2819400"/>
            <wp:effectExtent l="19050" t="0" r="9525" b="0"/>
            <wp:wrapNone/>
            <wp:docPr id="9" name="Рисунок 9" descr="C:\Documents and Settings\Admin\Рабочий стол\1   2.jp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1   2.jpg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8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53FE9" wp14:editId="2821B0A0">
                <wp:simplePos x="0" y="0"/>
                <wp:positionH relativeFrom="page">
                  <wp:posOffset>922655</wp:posOffset>
                </wp:positionH>
                <wp:positionV relativeFrom="page">
                  <wp:posOffset>2965450</wp:posOffset>
                </wp:positionV>
                <wp:extent cx="2618740" cy="568325"/>
                <wp:effectExtent l="0" t="3175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B2" w:rsidRPr="0022685C" w:rsidRDefault="00A20C8A" w:rsidP="00166CE7">
                            <w:pPr>
                              <w:pStyle w:val="a6"/>
                              <w:spacing w:after="0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>О проведении онлайн-голосования</w:t>
                            </w:r>
                            <w:r w:rsidR="00F73885">
                              <w:rPr>
                                <w:b w:val="0"/>
                                <w:szCs w:val="28"/>
                              </w:rPr>
                              <w:t xml:space="preserve"> до 02 ноября 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3FE9" id="Text Box 8" o:spid="_x0000_s1027" type="#_x0000_t202" style="position:absolute;margin-left:72.65pt;margin-top:233.5pt;width:206.2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ND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" filled="f" stroked="f">
                <v:textbox inset="0,0,0,0">
                  <w:txbxContent>
                    <w:p w:rsidR="00455AB2" w:rsidRPr="0022685C" w:rsidRDefault="00A20C8A" w:rsidP="00166CE7">
                      <w:pPr>
                        <w:pStyle w:val="a6"/>
                        <w:spacing w:after="0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>О проведении онлайн-голосования</w:t>
                      </w:r>
                      <w:r w:rsidR="00F73885">
                        <w:rPr>
                          <w:b w:val="0"/>
                          <w:szCs w:val="28"/>
                        </w:rPr>
                        <w:t xml:space="preserve"> до 02 ноября 2021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64A4" w:rsidRDefault="00D964A4" w:rsidP="00455AB2">
      <w:pPr>
        <w:pStyle w:val="a6"/>
        <w:rPr>
          <w:lang w:val="en-US"/>
        </w:rPr>
      </w:pPr>
    </w:p>
    <w:p w:rsidR="00D964A4" w:rsidRDefault="00D964A4" w:rsidP="00455AB2">
      <w:pPr>
        <w:pStyle w:val="a6"/>
        <w:rPr>
          <w:lang w:val="en-US"/>
        </w:rPr>
      </w:pPr>
    </w:p>
    <w:p w:rsidR="00455AB2" w:rsidRDefault="0022685C" w:rsidP="00455AB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1C1F1" wp14:editId="1FFA0FE5">
                <wp:simplePos x="0" y="0"/>
                <wp:positionH relativeFrom="page">
                  <wp:posOffset>2346960</wp:posOffset>
                </wp:positionH>
                <wp:positionV relativeFrom="page">
                  <wp:posOffset>2279015</wp:posOffset>
                </wp:positionV>
                <wp:extent cx="1463040" cy="182880"/>
                <wp:effectExtent l="3810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B2" w:rsidRPr="00A13C88" w:rsidRDefault="00455AB2" w:rsidP="00821A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C1F1" id="Text Box 2" o:spid="_x0000_s1028" type="#_x0000_t202" style="position:absolute;margin-left:184.8pt;margin-top:179.45pt;width:115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Nr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" filled="f" stroked="f">
                <v:textbox inset="0,0,0,0">
                  <w:txbxContent>
                    <w:p w:rsidR="00455AB2" w:rsidRPr="00A13C88" w:rsidRDefault="00455AB2" w:rsidP="00821A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099C2" wp14:editId="645791F3">
                <wp:simplePos x="0" y="0"/>
                <wp:positionH relativeFrom="page">
                  <wp:posOffset>2346960</wp:posOffset>
                </wp:positionH>
                <wp:positionV relativeFrom="page">
                  <wp:posOffset>2600325</wp:posOffset>
                </wp:positionV>
                <wp:extent cx="1194435" cy="182880"/>
                <wp:effectExtent l="381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B2" w:rsidRPr="00C35C79" w:rsidRDefault="00455AB2" w:rsidP="00455AB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99C2" id="Text Box 3" o:spid="_x0000_s1029" type="#_x0000_t202" style="position:absolute;margin-left:184.8pt;margin-top:204.75pt;width:94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0dsQIAALA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" filled="f" stroked="f">
                <v:textbox inset="0,0,0,0">
                  <w:txbxContent>
                    <w:p w:rsidR="00455AB2" w:rsidRPr="00C35C79" w:rsidRDefault="00455AB2" w:rsidP="00455AB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F564" wp14:editId="6A80B632">
                <wp:simplePos x="0" y="0"/>
                <wp:positionH relativeFrom="page">
                  <wp:posOffset>1224915</wp:posOffset>
                </wp:positionH>
                <wp:positionV relativeFrom="page">
                  <wp:posOffset>2600325</wp:posOffset>
                </wp:positionV>
                <wp:extent cx="880110" cy="182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B2" w:rsidRPr="001447D2" w:rsidRDefault="00455AB2" w:rsidP="00455AB2">
                            <w:pPr>
                              <w:jc w:val="center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F564" id="Text Box 4" o:spid="_x0000_s1030" type="#_x0000_t202" style="position:absolute;margin-left:96.45pt;margin-top:204.75pt;width:6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5srA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" filled="f" stroked="f">
                <v:textbox inset="0,0,0,0">
                  <w:txbxContent>
                    <w:p w:rsidR="00455AB2" w:rsidRPr="001447D2" w:rsidRDefault="00455AB2" w:rsidP="00455AB2">
                      <w:pPr>
                        <w:jc w:val="center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A9732" wp14:editId="6AE73CBE">
                <wp:simplePos x="0" y="0"/>
                <wp:positionH relativeFrom="page">
                  <wp:posOffset>914400</wp:posOffset>
                </wp:positionH>
                <wp:positionV relativeFrom="page">
                  <wp:posOffset>2279015</wp:posOffset>
                </wp:positionV>
                <wp:extent cx="1188720" cy="182880"/>
                <wp:effectExtent l="0" t="254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B2" w:rsidRPr="00A13C88" w:rsidRDefault="00455AB2" w:rsidP="001670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9732" id="Text Box 5" o:spid="_x0000_s1031" type="#_x0000_t202" style="position:absolute;margin-left:1in;margin-top:179.45pt;width:93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mS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" filled="f" stroked="f">
                <v:textbox inset="0,0,0,0">
                  <w:txbxContent>
                    <w:p w:rsidR="00455AB2" w:rsidRPr="00A13C88" w:rsidRDefault="00455AB2" w:rsidP="001670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280" cy="375285"/>
                <wp:effectExtent l="0" t="2540" r="254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85C" w:rsidRDefault="00531522" w:rsidP="00455AB2">
                            <w:pPr>
                              <w:pStyle w:val="a8"/>
                              <w:ind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Стрелец Ольга Владимировна</w:t>
                            </w:r>
                          </w:p>
                          <w:p w:rsidR="00531522" w:rsidRPr="00487BBA" w:rsidRDefault="00531522" w:rsidP="00455AB2">
                            <w:pPr>
                              <w:pStyle w:val="a8"/>
                              <w:ind w:firstLine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(342) 236 06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0.9pt;margin-top:774.2pt;width:266.4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ig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" o:allowincell="f" filled="f" stroked="f">
                <v:textbox inset="0,0,0,0">
                  <w:txbxContent>
                    <w:p w:rsidR="0022685C" w:rsidRDefault="00531522" w:rsidP="00455AB2">
                      <w:pPr>
                        <w:pStyle w:val="a8"/>
                        <w:ind w:firstLine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Стрелец Ольга Владимировна</w:t>
                      </w:r>
                    </w:p>
                    <w:p w:rsidR="00531522" w:rsidRPr="00487BBA" w:rsidRDefault="00531522" w:rsidP="00455AB2">
                      <w:pPr>
                        <w:pStyle w:val="a8"/>
                        <w:ind w:firstLine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(342) 236 06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0970" w:rsidRDefault="00330970" w:rsidP="00D22C25">
      <w:pPr>
        <w:pStyle w:val="a7"/>
        <w:jc w:val="center"/>
        <w:rPr>
          <w:lang w:val="en-US"/>
        </w:rPr>
      </w:pPr>
    </w:p>
    <w:p w:rsidR="00D964A4" w:rsidRDefault="00D964A4" w:rsidP="00D22C25">
      <w:pPr>
        <w:pStyle w:val="a7"/>
        <w:jc w:val="center"/>
        <w:rPr>
          <w:lang w:val="en-US"/>
        </w:rPr>
      </w:pPr>
    </w:p>
    <w:p w:rsidR="00D964A4" w:rsidRDefault="00D964A4" w:rsidP="00D22C25">
      <w:pPr>
        <w:pStyle w:val="a7"/>
        <w:jc w:val="center"/>
        <w:rPr>
          <w:lang w:val="en-US"/>
        </w:rPr>
      </w:pPr>
    </w:p>
    <w:p w:rsidR="00D964A4" w:rsidRDefault="00D964A4" w:rsidP="00D22C25">
      <w:pPr>
        <w:pStyle w:val="a7"/>
        <w:jc w:val="center"/>
        <w:rPr>
          <w:lang w:val="en-US"/>
        </w:rPr>
      </w:pPr>
    </w:p>
    <w:p w:rsidR="00D964A4" w:rsidRDefault="00D964A4" w:rsidP="00D964A4">
      <w:pPr>
        <w:pStyle w:val="a7"/>
        <w:ind w:firstLine="0"/>
        <w:jc w:val="center"/>
        <w:rPr>
          <w:lang w:val="en-US"/>
        </w:rPr>
      </w:pPr>
    </w:p>
    <w:p w:rsidR="00D964A4" w:rsidRDefault="0022685C" w:rsidP="00D415B9">
      <w:pPr>
        <w:pStyle w:val="a7"/>
        <w:spacing w:after="120"/>
        <w:ind w:firstLine="0"/>
        <w:jc w:val="center"/>
      </w:pPr>
      <w:r>
        <w:t>Уважаемы</w:t>
      </w:r>
      <w:r w:rsidR="004D4B17">
        <w:t>е коллеги</w:t>
      </w:r>
      <w:r>
        <w:t>!</w:t>
      </w:r>
    </w:p>
    <w:p w:rsidR="007041E6" w:rsidRDefault="007041E6" w:rsidP="007041E6">
      <w:pPr>
        <w:pStyle w:val="a7"/>
      </w:pPr>
      <w:r>
        <w:t>Пермский край впервые борется за звание лучшего субъекта Российской Федерации в номинации «РЕГИОН РОССИИ - (ЗА ВКЛАД В РАЗВИТИЕ СПОРТА)».</w:t>
      </w:r>
    </w:p>
    <w:p w:rsidR="007041E6" w:rsidRDefault="007041E6" w:rsidP="007041E6">
      <w:pPr>
        <w:pStyle w:val="a7"/>
      </w:pPr>
      <w:r>
        <w:t>В настоящее время определены 6 регионов России, которые вошли во 2-й этап Всероссийского конкурса.</w:t>
      </w:r>
    </w:p>
    <w:p w:rsidR="007041E6" w:rsidRDefault="007041E6" w:rsidP="007041E6">
      <w:pPr>
        <w:pStyle w:val="a7"/>
      </w:pPr>
      <w:r>
        <w:t xml:space="preserve">В данный момент проводится Народное голосование на сайте Национальной спортивной премии </w:t>
      </w:r>
      <w:hyperlink r:id="rId8" w:history="1">
        <w:r w:rsidRPr="00832C80">
          <w:rPr>
            <w:rStyle w:val="af1"/>
          </w:rPr>
          <w:t>https://sport-premia.ru/about/</w:t>
        </w:r>
      </w:hyperlink>
    </w:p>
    <w:p w:rsidR="007041E6" w:rsidRDefault="007041E6" w:rsidP="0019159F">
      <w:pPr>
        <w:pStyle w:val="a7"/>
      </w:pPr>
      <w:r>
        <w:t xml:space="preserve">Прошу организовать участие в голосовании сотрудников </w:t>
      </w:r>
      <w:r w:rsidR="000F2BF9">
        <w:t>ведомств</w:t>
      </w:r>
      <w:r w:rsidR="000D1087">
        <w:rPr>
          <w:szCs w:val="28"/>
        </w:rPr>
        <w:t xml:space="preserve">, </w:t>
      </w:r>
      <w:r>
        <w:t xml:space="preserve">подведомственных учреждений и иных </w:t>
      </w:r>
      <w:r w:rsidRPr="009F64C1">
        <w:t>заинтересованны</w:t>
      </w:r>
      <w:r>
        <w:t>х</w:t>
      </w:r>
      <w:r w:rsidRPr="009F64C1">
        <w:t xml:space="preserve"> лиц</w:t>
      </w:r>
      <w:r w:rsidR="0019159F">
        <w:t xml:space="preserve">, </w:t>
      </w:r>
      <w:r w:rsidR="0019159F">
        <w:t xml:space="preserve">а также разместить информацию о </w:t>
      </w:r>
      <w:r w:rsidR="0019159F">
        <w:t>голосовании</w:t>
      </w:r>
      <w:r w:rsidR="0019159F">
        <w:t xml:space="preserve"> на официальном сайте и в социальных сетях в информационно-телекоммуникационной сети «Интернет».</w:t>
      </w:r>
      <w:r w:rsidR="0019159F">
        <w:t xml:space="preserve"> </w:t>
      </w:r>
      <w:bookmarkStart w:id="0" w:name="_GoBack"/>
      <w:bookmarkEnd w:id="0"/>
      <w:r>
        <w:t xml:space="preserve">Обращаю внимание, что голосование продлится до 02 ноября 2021 г. </w:t>
      </w:r>
    </w:p>
    <w:p w:rsidR="007041E6" w:rsidRDefault="007041E6" w:rsidP="007041E6">
      <w:pPr>
        <w:pStyle w:val="a7"/>
      </w:pPr>
      <w:r>
        <w:t xml:space="preserve">Также прошу поддержать </w:t>
      </w:r>
      <w:r w:rsidRPr="007C4ADF">
        <w:t xml:space="preserve">Центр тестирования МАУ СН «Физкультурно-оздоровительный центр» г. </w:t>
      </w:r>
      <w:r>
        <w:t>Соликамска в номинации «КОМПЛЕКС ГТО - ЛУЧШАЯ ОРГАНИЗАЦИЯ ПО ВНЕДРЕНИЮ ВСЕРОССИЙСКОГО ФИЗКУЛЬТУРНО-СПОРТИВНОГО КОМПЛЕКСА».</w:t>
      </w:r>
    </w:p>
    <w:p w:rsidR="007041E6" w:rsidRDefault="007041E6" w:rsidP="007041E6">
      <w:pPr>
        <w:pStyle w:val="a7"/>
      </w:pPr>
      <w:r>
        <w:t xml:space="preserve">Только вместе мы сможем победить и стать лучшим регионом в России </w:t>
      </w:r>
      <w:r>
        <w:br/>
        <w:t>в сфере спорта!</w:t>
      </w:r>
    </w:p>
    <w:p w:rsidR="00D964A4" w:rsidRPr="00BB0061" w:rsidRDefault="004158BD" w:rsidP="00531522">
      <w:pPr>
        <w:pStyle w:val="a7"/>
        <w:spacing w:before="720" w:line="240" w:lineRule="exact"/>
        <w:ind w:firstLine="0"/>
        <w:jc w:val="left"/>
      </w:pPr>
      <w:r>
        <w:t>М</w:t>
      </w:r>
      <w:r w:rsidR="00721146">
        <w:t>инистр</w:t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BB0061">
        <w:tab/>
      </w:r>
      <w:r w:rsidR="008D6885">
        <w:tab/>
      </w:r>
      <w:r w:rsidR="00BB0061">
        <w:t>Т.В. Чеснокова</w:t>
      </w:r>
    </w:p>
    <w:sectPr w:rsidR="00D964A4" w:rsidRPr="00BB0061" w:rsidSect="00226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7" w:rsidRDefault="00F346F7">
      <w:r>
        <w:separator/>
      </w:r>
    </w:p>
  </w:endnote>
  <w:endnote w:type="continuationSeparator" w:id="0">
    <w:p w:rsidR="00F346F7" w:rsidRDefault="00F3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DA" w:rsidRDefault="00F25F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2" w:rsidRDefault="00455AB2">
    <w:pPr>
      <w:pStyle w:val="a9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2" w:rsidRDefault="00455AB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7" w:rsidRDefault="00F346F7">
      <w:r>
        <w:separator/>
      </w:r>
    </w:p>
  </w:footnote>
  <w:footnote w:type="continuationSeparator" w:id="0">
    <w:p w:rsidR="00F346F7" w:rsidRDefault="00F3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2" w:rsidRDefault="00455AB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55AB2" w:rsidRDefault="00455A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2" w:rsidRDefault="00455AB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2C25">
      <w:rPr>
        <w:rStyle w:val="ab"/>
        <w:noProof/>
      </w:rPr>
      <w:t>2</w:t>
    </w:r>
    <w:r>
      <w:rPr>
        <w:rStyle w:val="ab"/>
      </w:rPr>
      <w:fldChar w:fldCharType="end"/>
    </w:r>
  </w:p>
  <w:p w:rsidR="00455AB2" w:rsidRDefault="00455A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DA" w:rsidRDefault="00F25F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6035C"/>
    <w:multiLevelType w:val="hybridMultilevel"/>
    <w:tmpl w:val="A240F666"/>
    <w:lvl w:ilvl="0" w:tplc="C670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4BAE"/>
    <w:rsid w:val="0007442D"/>
    <w:rsid w:val="000C1AED"/>
    <w:rsid w:val="000D1087"/>
    <w:rsid w:val="000E5C70"/>
    <w:rsid w:val="000F2BF9"/>
    <w:rsid w:val="001123B1"/>
    <w:rsid w:val="0011251A"/>
    <w:rsid w:val="001340BA"/>
    <w:rsid w:val="00166CE7"/>
    <w:rsid w:val="001670C2"/>
    <w:rsid w:val="00171A01"/>
    <w:rsid w:val="0019159F"/>
    <w:rsid w:val="001F5182"/>
    <w:rsid w:val="002253C5"/>
    <w:rsid w:val="00226791"/>
    <w:rsid w:val="0022685C"/>
    <w:rsid w:val="00252B00"/>
    <w:rsid w:val="002713DC"/>
    <w:rsid w:val="002940AB"/>
    <w:rsid w:val="002C72C8"/>
    <w:rsid w:val="002F11BB"/>
    <w:rsid w:val="00311F15"/>
    <w:rsid w:val="00330970"/>
    <w:rsid w:val="003418E0"/>
    <w:rsid w:val="003560E0"/>
    <w:rsid w:val="00372862"/>
    <w:rsid w:val="003740AB"/>
    <w:rsid w:val="003B2E5A"/>
    <w:rsid w:val="004158BD"/>
    <w:rsid w:val="00455AB2"/>
    <w:rsid w:val="00487BBA"/>
    <w:rsid w:val="004D4B17"/>
    <w:rsid w:val="00500029"/>
    <w:rsid w:val="00506683"/>
    <w:rsid w:val="00531522"/>
    <w:rsid w:val="00532E56"/>
    <w:rsid w:val="005E085C"/>
    <w:rsid w:val="005F2F45"/>
    <w:rsid w:val="005F689E"/>
    <w:rsid w:val="00612B0F"/>
    <w:rsid w:val="00626082"/>
    <w:rsid w:val="00647665"/>
    <w:rsid w:val="0066660C"/>
    <w:rsid w:val="00685AEC"/>
    <w:rsid w:val="006C4FEB"/>
    <w:rsid w:val="006F7C75"/>
    <w:rsid w:val="007041E6"/>
    <w:rsid w:val="00714517"/>
    <w:rsid w:val="00721146"/>
    <w:rsid w:val="007330FB"/>
    <w:rsid w:val="00794A4A"/>
    <w:rsid w:val="007C0325"/>
    <w:rsid w:val="00821ACA"/>
    <w:rsid w:val="00847FE5"/>
    <w:rsid w:val="008743E5"/>
    <w:rsid w:val="008C29B8"/>
    <w:rsid w:val="008D6885"/>
    <w:rsid w:val="009129C2"/>
    <w:rsid w:val="00917328"/>
    <w:rsid w:val="009277AA"/>
    <w:rsid w:val="00932D70"/>
    <w:rsid w:val="00964D64"/>
    <w:rsid w:val="00994E69"/>
    <w:rsid w:val="009E70BA"/>
    <w:rsid w:val="009F38AA"/>
    <w:rsid w:val="009F64C1"/>
    <w:rsid w:val="00A05E36"/>
    <w:rsid w:val="00A12FB0"/>
    <w:rsid w:val="00A177DD"/>
    <w:rsid w:val="00A20C8A"/>
    <w:rsid w:val="00A24CCE"/>
    <w:rsid w:val="00A32B6D"/>
    <w:rsid w:val="00AB68D6"/>
    <w:rsid w:val="00AC0125"/>
    <w:rsid w:val="00AE1704"/>
    <w:rsid w:val="00B638E6"/>
    <w:rsid w:val="00B64526"/>
    <w:rsid w:val="00BA0926"/>
    <w:rsid w:val="00BB0061"/>
    <w:rsid w:val="00BC20DA"/>
    <w:rsid w:val="00C202A1"/>
    <w:rsid w:val="00C21263"/>
    <w:rsid w:val="00C4679A"/>
    <w:rsid w:val="00C77719"/>
    <w:rsid w:val="00C80448"/>
    <w:rsid w:val="00C97B52"/>
    <w:rsid w:val="00CF7209"/>
    <w:rsid w:val="00D11233"/>
    <w:rsid w:val="00D20B76"/>
    <w:rsid w:val="00D22C25"/>
    <w:rsid w:val="00D415B9"/>
    <w:rsid w:val="00D964A4"/>
    <w:rsid w:val="00DB5BFE"/>
    <w:rsid w:val="00DD27E8"/>
    <w:rsid w:val="00DE16B6"/>
    <w:rsid w:val="00E3685A"/>
    <w:rsid w:val="00E37B59"/>
    <w:rsid w:val="00E446A6"/>
    <w:rsid w:val="00E44D73"/>
    <w:rsid w:val="00E72E14"/>
    <w:rsid w:val="00ED0D9E"/>
    <w:rsid w:val="00F25FDA"/>
    <w:rsid w:val="00F346F7"/>
    <w:rsid w:val="00F46888"/>
    <w:rsid w:val="00F73885"/>
    <w:rsid w:val="00F76569"/>
    <w:rsid w:val="00FA06AE"/>
    <w:rsid w:val="00FB01B8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CEDBD7-8926-4E31-A22E-EB849F6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13C88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A13C88"/>
    <w:pPr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A13C88"/>
    <w:rPr>
      <w:sz w:val="28"/>
    </w:rPr>
  </w:style>
  <w:style w:type="paragraph" w:customStyle="1" w:styleId="a6">
    <w:name w:val="Заголовок к тексту"/>
    <w:basedOn w:val="a"/>
    <w:next w:val="a7"/>
    <w:rsid w:val="00A13C8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A13C88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A13C88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13C88"/>
  </w:style>
  <w:style w:type="character" w:styleId="ab">
    <w:name w:val="page number"/>
    <w:basedOn w:val="a0"/>
    <w:rsid w:val="00A13C88"/>
  </w:style>
  <w:style w:type="paragraph" w:styleId="a7">
    <w:name w:val="Body Text"/>
    <w:basedOn w:val="a"/>
    <w:link w:val="ac"/>
    <w:rsid w:val="00A13C88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7"/>
    <w:rsid w:val="00A13C88"/>
    <w:rPr>
      <w:sz w:val="28"/>
      <w:szCs w:val="24"/>
    </w:rPr>
  </w:style>
  <w:style w:type="paragraph" w:customStyle="1" w:styleId="ad">
    <w:name w:val="Приложение"/>
    <w:basedOn w:val="a7"/>
    <w:rsid w:val="00A13C8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e">
    <w:name w:val="Подпись на  бланке должностного лица"/>
    <w:basedOn w:val="a"/>
    <w:next w:val="a7"/>
    <w:rsid w:val="00A13C88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A13C8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A13C88"/>
    <w:rPr>
      <w:sz w:val="28"/>
    </w:rPr>
  </w:style>
  <w:style w:type="paragraph" w:customStyle="1" w:styleId="ConsPlusNonformat">
    <w:name w:val="ConsPlusNonformat"/>
    <w:rsid w:val="00821A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6F7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-premia.ru/abou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Стрелец Ольга Владимировна</cp:lastModifiedBy>
  <cp:revision>40</cp:revision>
  <cp:lastPrinted>2015-05-20T08:47:00Z</cp:lastPrinted>
  <dcterms:created xsi:type="dcterms:W3CDTF">2019-03-14T11:29:00Z</dcterms:created>
  <dcterms:modified xsi:type="dcterms:W3CDTF">2021-10-28T06:31:00Z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открытии авансового платежа</vt:lpwstr>
  </property>
  <property fmtid="{D5CDD505-2E9C-101B-9397-08002B2CF9AE}" pid="3" name="reg_date">
    <vt:lpwstr>01.08.2012</vt:lpwstr>
  </property>
  <property fmtid="{D5CDD505-2E9C-101B-9397-08002B2CF9AE}" pid="4" name="reg_number">
    <vt:lpwstr>СЭД-41-01-09-378</vt:lpwstr>
  </property>
  <property fmtid="{D5CDD505-2E9C-101B-9397-08002B2CF9AE}" pid="5" name="r_object_id">
    <vt:lpwstr>0900000187e2cd55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