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FC" w:rsidRPr="002B679E" w:rsidRDefault="00806E29" w:rsidP="00C91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IV</w:t>
      </w:r>
      <w:r w:rsidRPr="00806E2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</w:t>
      </w:r>
      <w:r w:rsidR="00C911FC" w:rsidRPr="002B679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раевого фестиваля педагогических инициатив «КАРАПУЗ-ФЕСТ»</w:t>
      </w:r>
    </w:p>
    <w:p w:rsidR="00C911FC" w:rsidRPr="00C911FC" w:rsidRDefault="00C911FC" w:rsidP="00C9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проведения: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66B6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4D66B6">
        <w:rPr>
          <w:rFonts w:ascii="Times New Roman" w:eastAsia="Calibri" w:hAnsi="Times New Roman" w:cs="Times New Roman"/>
          <w:sz w:val="24"/>
          <w:szCs w:val="24"/>
          <w:lang w:eastAsia="en-US"/>
        </w:rPr>
        <w:t>.2021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C911FC" w:rsidRPr="00C911FC" w:rsidRDefault="00C911FC" w:rsidP="00C9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проведения: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6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Пермский край, 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Лысьва, МАДОУ «ЦРР-Детский сад № 21» МО «ЛГО» (в </w:t>
      </w:r>
      <w:r w:rsidRPr="00C911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online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-режиме на платформе </w:t>
      </w:r>
      <w:r w:rsidRPr="00C911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ZOOM</w:t>
      </w:r>
      <w:r w:rsidRPr="004D66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прямая трансляция на канале </w:t>
      </w:r>
      <w:proofErr w:type="spellStart"/>
      <w:r w:rsidRPr="004D66B6">
        <w:rPr>
          <w:rFonts w:ascii="Times New Roman" w:eastAsia="Calibri" w:hAnsi="Times New Roman" w:cs="Times New Roman"/>
          <w:sz w:val="24"/>
          <w:szCs w:val="24"/>
          <w:lang w:eastAsia="en-US"/>
        </w:rPr>
        <w:t>YouTube</w:t>
      </w:r>
      <w:proofErr w:type="spellEnd"/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911FC" w:rsidRPr="00C911FC" w:rsidRDefault="00C911FC" w:rsidP="00C9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Время: </w:t>
      </w:r>
      <w:r w:rsidR="00806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10.00.-1</w:t>
      </w:r>
      <w:r w:rsidR="00806E2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6</w:t>
      </w:r>
      <w:r w:rsidR="002B67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</w:t>
      </w: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0.</w:t>
      </w:r>
    </w:p>
    <w:p w:rsidR="00C911FC" w:rsidRPr="00C911FC" w:rsidRDefault="00C911FC" w:rsidP="00C9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Категория участников:</w:t>
      </w:r>
      <w:r w:rsidRPr="00C911FC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C911F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административные работники дошкольных образовательных организаций; воспитатели групп раннего возраста детских садов; специалисты детских садов, работающие с детьми раннего возраста; родители (законные представители) воспитанников групп раннего возраста; родители (законные представители) детей раннего возраста, не посещающих детские сады.</w:t>
      </w:r>
    </w:p>
    <w:p w:rsidR="00C911FC" w:rsidRDefault="00C911FC" w:rsidP="00C91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11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работы: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59"/>
        <w:gridCol w:w="2869"/>
        <w:gridCol w:w="2127"/>
        <w:gridCol w:w="3401"/>
        <w:gridCol w:w="2976"/>
        <w:gridCol w:w="3403"/>
      </w:tblGrid>
      <w:tr w:rsidR="00C911FC" w:rsidRPr="004D66B6" w:rsidTr="00D9556F">
        <w:tc>
          <w:tcPr>
            <w:tcW w:w="15735" w:type="dxa"/>
            <w:gridSpan w:val="6"/>
          </w:tcPr>
          <w:p w:rsidR="00C911FC" w:rsidRPr="002B679E" w:rsidRDefault="00C911FC" w:rsidP="00C911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Открытие фестиваля</w:t>
            </w:r>
          </w:p>
          <w:p w:rsidR="00D46AD0" w:rsidRPr="0044497F" w:rsidRDefault="00F60ED9" w:rsidP="00D4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10.0</w:t>
            </w:r>
            <w:r w:rsidR="00C911FC"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4D66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11FC"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AD0" w:rsidRPr="00D46AD0" w:rsidRDefault="00D46AD0" w:rsidP="00D4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трансляция </w:t>
            </w:r>
            <w:r w:rsidRPr="00D4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канале </w:t>
            </w:r>
            <w:proofErr w:type="spellStart"/>
            <w:r w:rsidRPr="00D46AD0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076C61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https://youtu.be/wrrJr5eKps0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11FC" w:rsidRPr="004D66B6" w:rsidTr="001D6951">
        <w:tc>
          <w:tcPr>
            <w:tcW w:w="15735" w:type="dxa"/>
            <w:gridSpan w:val="6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97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- Лыкова Ирина Александровна,  доктор педагогических наук, главный научный сотрудник в Институте изучения детства, семьи и воспитания Российской академии образования, профессор кафедры начального и дошкольного образования в 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АПКиППРО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и ведущий научный сотрудник в Институте художественного образования РАО;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6B6">
              <w:rPr>
                <w:sz w:val="24"/>
                <w:szCs w:val="24"/>
              </w:rPr>
              <w:t xml:space="preserve"> </w:t>
            </w:r>
            <w:r w:rsidR="0044497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Пермского края;</w:t>
            </w:r>
          </w:p>
          <w:p w:rsidR="00C911FC" w:rsidRPr="004D66B6" w:rsidRDefault="00C911FC" w:rsidP="0044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- Любимова Людмила Валентиновна, кандидат педагогических наук,  доцент лаборатории образовательных технологий и программ педагогического факу</w:t>
            </w:r>
            <w:r w:rsidR="0044497F">
              <w:rPr>
                <w:rFonts w:ascii="Times New Roman" w:hAnsi="Times New Roman" w:cs="Times New Roman"/>
                <w:sz w:val="24"/>
                <w:szCs w:val="24"/>
              </w:rPr>
              <w:t>льтета РИНО ПГНИУ.</w:t>
            </w:r>
          </w:p>
        </w:tc>
      </w:tr>
      <w:tr w:rsidR="00C911FC" w:rsidRPr="004D66B6" w:rsidTr="00413B84">
        <w:tc>
          <w:tcPr>
            <w:tcW w:w="959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401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C911FC" w:rsidRPr="004D66B6" w:rsidTr="00413B84">
        <w:tc>
          <w:tcPr>
            <w:tcW w:w="15735" w:type="dxa"/>
            <w:gridSpan w:val="6"/>
          </w:tcPr>
          <w:p w:rsidR="00C911FC" w:rsidRPr="002B679E" w:rsidRDefault="00C911FC" w:rsidP="004D66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4D66B6" w:rsidRPr="002B67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Номинация </w:t>
            </w:r>
            <w:r w:rsidRPr="002B67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«У оленя дом большой»</w:t>
            </w:r>
          </w:p>
          <w:p w:rsidR="004D66B6" w:rsidRPr="004D66B6" w:rsidRDefault="004D66B6" w:rsidP="004D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номинации: </w:t>
            </w:r>
            <w:proofErr w:type="spellStart"/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Ваулева</w:t>
            </w:r>
            <w:proofErr w:type="spellEnd"/>
            <w:r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Викторовна, старший воспитатель  МАДОУ «ЦРР-Детский сад № 21» МО «ЛГО»</w:t>
            </w:r>
          </w:p>
          <w:p w:rsidR="004D66B6" w:rsidRPr="004D66B6" w:rsidRDefault="00806E29" w:rsidP="004D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 10.30.-11.00</w:t>
            </w:r>
            <w:r w:rsidR="004D66B6" w:rsidRPr="004D6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66B6" w:rsidRPr="004D66B6" w:rsidTr="00413B84">
        <w:tc>
          <w:tcPr>
            <w:tcW w:w="15735" w:type="dxa"/>
            <w:gridSpan w:val="6"/>
          </w:tcPr>
          <w:p w:rsidR="004D66B6" w:rsidRPr="004D66B6" w:rsidRDefault="004D66B6" w:rsidP="004D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Очередность выступлений будет изменяться!</w:t>
            </w:r>
          </w:p>
        </w:tc>
      </w:tr>
      <w:tr w:rsidR="00C911FC" w:rsidRPr="004D66B6" w:rsidTr="00413B84">
        <w:tc>
          <w:tcPr>
            <w:tcW w:w="959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27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1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76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C911FC" w:rsidRPr="004D66B6" w:rsidRDefault="00F60ED9" w:rsidP="00F6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 «Все начинается с детства». Лучшее: </w:t>
            </w:r>
            <w:r w:rsidR="00C911FC" w:rsidRPr="004D66B6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</w:tr>
      <w:tr w:rsidR="00C911FC" w:rsidRPr="004D66B6" w:rsidTr="00413B84">
        <w:tc>
          <w:tcPr>
            <w:tcW w:w="959" w:type="dxa"/>
          </w:tcPr>
          <w:p w:rsidR="00C911FC" w:rsidRPr="004D66B6" w:rsidRDefault="00C911FC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C911FC" w:rsidRPr="004D66B6" w:rsidRDefault="00C911FC" w:rsidP="00C911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Ширяева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 Леонидовна</w:t>
            </w:r>
          </w:p>
        </w:tc>
        <w:tc>
          <w:tcPr>
            <w:tcW w:w="2127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Красновишерск</w:t>
            </w:r>
          </w:p>
        </w:tc>
        <w:tc>
          <w:tcPr>
            <w:tcW w:w="3401" w:type="dxa"/>
          </w:tcPr>
          <w:p w:rsidR="00C911FC" w:rsidRPr="004D66B6" w:rsidRDefault="00C911FC" w:rsidP="00C911FC">
            <w:pPr>
              <w:tabs>
                <w:tab w:val="left" w:pos="70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МБДОУ детский сад «Радуга»</w:t>
            </w:r>
          </w:p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11FC" w:rsidRPr="004D66B6" w:rsidRDefault="00C911FC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C911FC" w:rsidRPr="004D66B6" w:rsidRDefault="00F60ED9" w:rsidP="00C911F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«Воспитываем любовь к семье с помощью </w:t>
            </w:r>
            <w:r w:rsidR="00C911FC"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C911FC"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="00C911FC" w:rsidRPr="004D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«Матрешки»</w:t>
            </w:r>
          </w:p>
        </w:tc>
      </w:tr>
      <w:tr w:rsidR="00F60ED9" w:rsidRPr="004D66B6" w:rsidTr="00413B84">
        <w:tc>
          <w:tcPr>
            <w:tcW w:w="959" w:type="dxa"/>
          </w:tcPr>
          <w:p w:rsidR="00F60ED9" w:rsidRPr="004D66B6" w:rsidRDefault="00F60ED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Дурова</w:t>
            </w:r>
          </w:p>
          <w:p w:rsidR="00F60ED9" w:rsidRPr="004D66B6" w:rsidRDefault="00F60ED9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Любовь Валерьевна</w:t>
            </w:r>
          </w:p>
        </w:tc>
        <w:tc>
          <w:tcPr>
            <w:tcW w:w="2127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р-он, с. Большие Кусты</w:t>
            </w:r>
          </w:p>
        </w:tc>
        <w:tc>
          <w:tcPr>
            <w:tcW w:w="3401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Большекустовская</w:t>
            </w:r>
            <w:proofErr w:type="spellEnd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интереса к природе  через реализацию п</w:t>
            </w: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«Лесные жители»</w:t>
            </w:r>
          </w:p>
        </w:tc>
      </w:tr>
      <w:tr w:rsidR="00F60ED9" w:rsidRPr="004D66B6" w:rsidTr="00413B84">
        <w:tc>
          <w:tcPr>
            <w:tcW w:w="15735" w:type="dxa"/>
            <w:gridSpan w:val="6"/>
          </w:tcPr>
          <w:p w:rsidR="00F60ED9" w:rsidRPr="002B679E" w:rsidRDefault="00F60ED9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Номинация  «Мы делили апельсин»</w:t>
            </w:r>
          </w:p>
          <w:p w:rsidR="00F60ED9" w:rsidRPr="002B679E" w:rsidRDefault="00F60ED9" w:rsidP="004D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номинации: Жукова Татьяна Николаевна, </w:t>
            </w:r>
            <w:proofErr w:type="spellStart"/>
            <w:r w:rsidRPr="002B679E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2B679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B679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2B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ВМР МАДОУ «ЦРР-Детский сад № 21» МО «ЛГО»</w:t>
            </w:r>
          </w:p>
          <w:p w:rsidR="00F60ED9" w:rsidRPr="00806E29" w:rsidRDefault="00806E29" w:rsidP="004D6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 11.10.-12.00</w:t>
            </w:r>
            <w:r w:rsidR="00F60ED9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0ED9" w:rsidRPr="004D66B6" w:rsidTr="00413B84">
        <w:tc>
          <w:tcPr>
            <w:tcW w:w="15735" w:type="dxa"/>
            <w:gridSpan w:val="6"/>
          </w:tcPr>
          <w:p w:rsidR="00F60ED9" w:rsidRPr="002B679E" w:rsidRDefault="00F60ED9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Внимание! Очередность выступлений будет изменяться!</w:t>
            </w:r>
          </w:p>
        </w:tc>
      </w:tr>
      <w:tr w:rsidR="00F60ED9" w:rsidRPr="004D66B6" w:rsidTr="00413B84">
        <w:tc>
          <w:tcPr>
            <w:tcW w:w="959" w:type="dxa"/>
          </w:tcPr>
          <w:p w:rsidR="00F60ED9" w:rsidRPr="004D66B6" w:rsidRDefault="00F60ED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Виноградова Алена Сергеевна,</w:t>
            </w:r>
          </w:p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Макарова Мария Ивановна</w:t>
            </w:r>
          </w:p>
        </w:tc>
        <w:tc>
          <w:tcPr>
            <w:tcW w:w="2127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</w:p>
        </w:tc>
        <w:tc>
          <w:tcPr>
            <w:tcW w:w="3401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МКДОУ «</w:t>
            </w:r>
            <w:proofErr w:type="spellStart"/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Уинский</w:t>
            </w:r>
            <w:proofErr w:type="spellEnd"/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детский сад «Улыбка»</w:t>
            </w:r>
          </w:p>
        </w:tc>
        <w:tc>
          <w:tcPr>
            <w:tcW w:w="2976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«Дидактическое пособие «Ребенок с пеленок»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 формируем семейные ценности»</w:t>
            </w:r>
          </w:p>
        </w:tc>
      </w:tr>
      <w:tr w:rsidR="00F60ED9" w:rsidRPr="004D66B6" w:rsidTr="00413B84">
        <w:tc>
          <w:tcPr>
            <w:tcW w:w="959" w:type="dxa"/>
          </w:tcPr>
          <w:p w:rsidR="00F60ED9" w:rsidRPr="004D66B6" w:rsidRDefault="00F60ED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F60ED9" w:rsidRPr="004D66B6" w:rsidRDefault="00F60ED9" w:rsidP="00C9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Заболотных </w:t>
            </w:r>
          </w:p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Егоровна</w:t>
            </w:r>
          </w:p>
        </w:tc>
        <w:tc>
          <w:tcPr>
            <w:tcW w:w="2127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 387»</w:t>
            </w:r>
          </w:p>
        </w:tc>
        <w:tc>
          <w:tcPr>
            <w:tcW w:w="2976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</w:t>
            </w:r>
            <w:r w:rsidRPr="00F60ED9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себе и своим вещам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«Это моё!»</w:t>
            </w:r>
          </w:p>
        </w:tc>
      </w:tr>
      <w:tr w:rsidR="00F60ED9" w:rsidRPr="004D66B6" w:rsidTr="00413B84">
        <w:tc>
          <w:tcPr>
            <w:tcW w:w="959" w:type="dxa"/>
          </w:tcPr>
          <w:p w:rsidR="00F60ED9" w:rsidRPr="004D66B6" w:rsidRDefault="00F60ED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F60ED9" w:rsidRPr="004D66B6" w:rsidRDefault="00F60ED9" w:rsidP="00C9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Иванина</w:t>
            </w:r>
          </w:p>
          <w:p w:rsidR="00F60ED9" w:rsidRPr="004D66B6" w:rsidRDefault="00F60ED9" w:rsidP="00C9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127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№21» МО «ЛГО»</w:t>
            </w:r>
          </w:p>
        </w:tc>
        <w:tc>
          <w:tcPr>
            <w:tcW w:w="2976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F60ED9" w:rsidRPr="004D66B6" w:rsidRDefault="00F60ED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социального воспитания детей раннего возраста 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волшебных мешочков историй»</w:t>
            </w:r>
          </w:p>
        </w:tc>
      </w:tr>
      <w:tr w:rsidR="00F60ED9" w:rsidRPr="004D66B6" w:rsidTr="00413B84">
        <w:tc>
          <w:tcPr>
            <w:tcW w:w="959" w:type="dxa"/>
          </w:tcPr>
          <w:p w:rsidR="00F60ED9" w:rsidRPr="004D66B6" w:rsidRDefault="00F60ED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F60ED9" w:rsidRPr="004D66B6" w:rsidRDefault="00F60ED9" w:rsidP="000F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Решетова </w:t>
            </w:r>
          </w:p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Валерьевна</w:t>
            </w:r>
          </w:p>
        </w:tc>
        <w:tc>
          <w:tcPr>
            <w:tcW w:w="2127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1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2 имени М.И. </w:t>
            </w:r>
            <w:proofErr w:type="spellStart"/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Грибушина</w:t>
            </w:r>
            <w:proofErr w:type="spellEnd"/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 «Детский сад»)</w:t>
            </w:r>
          </w:p>
        </w:tc>
        <w:tc>
          <w:tcPr>
            <w:tcW w:w="2976" w:type="dxa"/>
          </w:tcPr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F60ED9" w:rsidRPr="004D66B6" w:rsidRDefault="00F60ED9" w:rsidP="000F4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Инновационная форма сотрудничества с родителями </w:t>
            </w:r>
          </w:p>
          <w:p w:rsidR="00F60ED9" w:rsidRPr="004D66B6" w:rsidRDefault="00F60ED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«Родительская  гостиная»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</w:t>
            </w:r>
            <w:proofErr w:type="spellEnd"/>
          </w:p>
          <w:p w:rsidR="004A1897" w:rsidRPr="004D66B6" w:rsidRDefault="004A1897" w:rsidP="000F42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№21» МО «ЛГО»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«Ритуалы «Утренний круг» и «Вечерний круг»: воспитание у малышей чувства принадлежности к группе (элементарного коллективизма)»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Pr="002B679E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Номинация  «В голову – </w:t>
            </w:r>
            <w:proofErr w:type="spellStart"/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разумок</w:t>
            </w:r>
            <w:proofErr w:type="spellEnd"/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4A1897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номинации: </w:t>
            </w:r>
            <w:proofErr w:type="spell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Ваулева</w:t>
            </w:r>
            <w:proofErr w:type="spell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Викторовна, старший воспитатель  МАДОУ «ЦРР-Детский сад № 21» МО «ЛГО»</w:t>
            </w:r>
          </w:p>
          <w:p w:rsidR="004A1897" w:rsidRPr="00806E29" w:rsidRDefault="00806E29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Время:  12.10</w:t>
            </w:r>
            <w:r w:rsidR="004A1897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.-13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A1897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Очередность выступлений будет изменяться!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№11»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4A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воспитание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в процессе реализации технологии «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Бусоград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A1897" w:rsidRPr="004D66B6" w:rsidRDefault="004A1897" w:rsidP="00C9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</w:t>
            </w:r>
          </w:p>
          <w:p w:rsidR="004A1897" w:rsidRPr="004D66B6" w:rsidRDefault="004A1897" w:rsidP="00C9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127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№21» МО «ЛГО»</w:t>
            </w:r>
          </w:p>
        </w:tc>
        <w:tc>
          <w:tcPr>
            <w:tcW w:w="2976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C911FC">
            <w:pPr>
              <w:rPr>
                <w:rFonts w:ascii="Times New Roman" w:hAnsi="Times New Roman"/>
                <w:sz w:val="24"/>
                <w:szCs w:val="24"/>
              </w:rPr>
            </w:pPr>
            <w:r w:rsidRPr="004D66B6">
              <w:rPr>
                <w:rFonts w:ascii="Times New Roman" w:hAnsi="Times New Roman"/>
                <w:sz w:val="24"/>
                <w:szCs w:val="24"/>
              </w:rPr>
              <w:t>Мастер-класс «Цветные бутылочки – как средство воспитания познавательной активности детей раннего возраста»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Носкова</w:t>
            </w:r>
            <w:proofErr w:type="spellEnd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Лариса Викторовна,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Смирнова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Светлана Валентиновна</w:t>
            </w: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Лысьвенский ГО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МАДОУ «Детский сад № 39»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0F42DB">
            <w:pPr>
              <w:rPr>
                <w:rStyle w:val="a4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«Сенсорные интерактивные спектакли для малышей»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Ершова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Сергеевна,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Карпова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Ксения Витальевна,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Сидорова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Александровна</w:t>
            </w: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3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«Дидактические материалы, необходимые для обеспечения полноценного развития ребенка первого года жизни»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Слющенкова</w:t>
            </w:r>
            <w:proofErr w:type="spellEnd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Сергеевна,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Бушмелева</w:t>
            </w:r>
            <w:proofErr w:type="spellEnd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Борисовна</w:t>
            </w: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№21» МО «ЛГО»</w:t>
            </w:r>
          </w:p>
        </w:tc>
        <w:tc>
          <w:tcPr>
            <w:tcW w:w="2976" w:type="dxa"/>
          </w:tcPr>
          <w:p w:rsidR="004A1897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1897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интереса к окружающему миру на прогулке посредством нестандартных приемов: «грязевые ванны», «уголки для лазания и пряток», «мир со всех сторон», и многое другое»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Pr="002B679E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Номинация  «С гуся вода»</w:t>
            </w:r>
          </w:p>
          <w:p w:rsidR="004A1897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номинации: Жукова Татьяна Николаевна, </w:t>
            </w:r>
            <w:proofErr w:type="spell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ВМР МАДОУ «ЦРР-Детский сад № 21» МО «ЛГО»</w:t>
            </w:r>
          </w:p>
          <w:p w:rsidR="004A1897" w:rsidRPr="00806E29" w:rsidRDefault="00806E29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Время:  13.10</w:t>
            </w:r>
            <w:r w:rsidR="0044497F">
              <w:rPr>
                <w:rFonts w:ascii="Times New Roman" w:hAnsi="Times New Roman" w:cs="Times New Roman"/>
                <w:b/>
                <w:sz w:val="24"/>
                <w:szCs w:val="24"/>
              </w:rPr>
              <w:t>.-13.5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1897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Pr="002B679E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Очередность выступлений будет изменяться!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Калимулина</w:t>
            </w:r>
            <w:proofErr w:type="spellEnd"/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Анжела Леонидовна </w:t>
            </w:r>
          </w:p>
        </w:tc>
        <w:tc>
          <w:tcPr>
            <w:tcW w:w="2127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«Центр развития</w:t>
            </w:r>
            <w:r w:rsidRPr="004D66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ребенка – детский сад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403»</w:t>
            </w:r>
          </w:p>
        </w:tc>
        <w:tc>
          <w:tcPr>
            <w:tcW w:w="2976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раннего возраста ценности здоровья»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Косякова Наталья Сергеевна</w:t>
            </w: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«Детский сад 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418»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3403" w:type="dxa"/>
          </w:tcPr>
          <w:p w:rsidR="004A1897" w:rsidRPr="004D66B6" w:rsidRDefault="004A1897" w:rsidP="000F4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D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об окружающем мире</w:t>
            </w:r>
          </w:p>
          <w:p w:rsidR="004A1897" w:rsidRPr="004D66B6" w:rsidRDefault="004A1897" w:rsidP="000F42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подвижные игры</w:t>
            </w:r>
            <w:r w:rsidRPr="004D66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Дарья Владимировна,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Александра Павловна,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Юлия Павловна</w:t>
            </w:r>
          </w:p>
        </w:tc>
        <w:tc>
          <w:tcPr>
            <w:tcW w:w="2127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27»</w:t>
            </w:r>
          </w:p>
        </w:tc>
        <w:tc>
          <w:tcPr>
            <w:tcW w:w="2976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4A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гусеница – 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помощница в развитии</w:t>
            </w:r>
            <w:r w:rsidRPr="004A189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 и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возраста»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A1897" w:rsidRDefault="004A1897" w:rsidP="000F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Хлебникова Наталья Александровна</w:t>
            </w:r>
          </w:p>
          <w:p w:rsidR="00375F7C" w:rsidRDefault="00375F7C" w:rsidP="000F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F7C" w:rsidRDefault="00375F7C" w:rsidP="000F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F7C" w:rsidRDefault="00375F7C" w:rsidP="000F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F7C" w:rsidRPr="00375F7C" w:rsidRDefault="00375F7C" w:rsidP="000F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3401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МБДОУ «Менделеевский детский сад»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«Савинский детский сад»</w:t>
            </w:r>
          </w:p>
        </w:tc>
        <w:tc>
          <w:tcPr>
            <w:tcW w:w="2976" w:type="dxa"/>
          </w:tcPr>
          <w:p w:rsidR="004A1897" w:rsidRPr="004D66B6" w:rsidRDefault="004A1897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4A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дидактического пособия  «Веселый квадрат»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воспитательной работе с детьми</w:t>
            </w:r>
            <w:r w:rsidRPr="004D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возраста»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Pr="002B679E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Номинация  «Прянички для мамочки»</w:t>
            </w:r>
          </w:p>
          <w:p w:rsidR="004A1897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 номинации: </w:t>
            </w:r>
            <w:proofErr w:type="spell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Ваулева</w:t>
            </w:r>
            <w:proofErr w:type="spell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Викторовна, старший воспитатель  МАДОУ «ЦРР-Детский сад № 21» МО «ЛГО»</w:t>
            </w:r>
          </w:p>
          <w:p w:rsidR="004A1897" w:rsidRPr="00806E29" w:rsidRDefault="0044497F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 14.00.-14.3</w:t>
            </w:r>
            <w:r w:rsidR="004A1897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  <w:tr w:rsidR="004A1897" w:rsidRPr="004D66B6" w:rsidTr="00413B84">
        <w:tc>
          <w:tcPr>
            <w:tcW w:w="15735" w:type="dxa"/>
            <w:gridSpan w:val="6"/>
          </w:tcPr>
          <w:p w:rsidR="004A1897" w:rsidRPr="002B679E" w:rsidRDefault="004A1897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Внимание! Очередность выступлений будет изменяться!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Марьяна Константиновна</w:t>
            </w:r>
          </w:p>
        </w:tc>
        <w:tc>
          <w:tcPr>
            <w:tcW w:w="2127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«Центр развития ребенка – детский сад №403»</w:t>
            </w:r>
          </w:p>
        </w:tc>
        <w:tc>
          <w:tcPr>
            <w:tcW w:w="2976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раннего возраста ценности труда»</w:t>
            </w:r>
          </w:p>
        </w:tc>
      </w:tr>
      <w:tr w:rsidR="004A1897" w:rsidRPr="004D66B6" w:rsidTr="00413B84">
        <w:tc>
          <w:tcPr>
            <w:tcW w:w="959" w:type="dxa"/>
          </w:tcPr>
          <w:p w:rsidR="004A1897" w:rsidRPr="004D66B6" w:rsidRDefault="004A1897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Викторовна,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Политова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Юрьевна,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Хлебникова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2127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с. Карагай</w:t>
            </w:r>
          </w:p>
        </w:tc>
        <w:tc>
          <w:tcPr>
            <w:tcW w:w="3401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«Центр развития ребёнка – Карагайский детский сад № 4»</w:t>
            </w:r>
          </w:p>
        </w:tc>
        <w:tc>
          <w:tcPr>
            <w:tcW w:w="2976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3" w:type="dxa"/>
          </w:tcPr>
          <w:p w:rsidR="004A1897" w:rsidRPr="004D66B6" w:rsidRDefault="004A1897" w:rsidP="00C911F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«Любит детвора трудиться»: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работы с детьми 2-3 лет по формированию у них трудовых умений и навыков»</w:t>
            </w: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A1897" w:rsidRPr="004D66B6" w:rsidRDefault="004A1897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29" w:rsidRPr="004D66B6" w:rsidTr="00413B84">
        <w:tc>
          <w:tcPr>
            <w:tcW w:w="959" w:type="dxa"/>
          </w:tcPr>
          <w:p w:rsidR="00806E29" w:rsidRPr="004D66B6" w:rsidRDefault="00806E2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</w:p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127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р-он, с. Большие Кусты</w:t>
            </w:r>
          </w:p>
        </w:tc>
        <w:tc>
          <w:tcPr>
            <w:tcW w:w="3401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>Большекустовская</w:t>
            </w:r>
            <w:proofErr w:type="spellEnd"/>
            <w:r w:rsidRPr="004D6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«</w:t>
            </w: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«Работа мамы и папы»</w:t>
            </w:r>
          </w:p>
        </w:tc>
      </w:tr>
      <w:tr w:rsidR="00806E29" w:rsidRPr="004D66B6" w:rsidTr="00413B84">
        <w:tc>
          <w:tcPr>
            <w:tcW w:w="15735" w:type="dxa"/>
            <w:gridSpan w:val="6"/>
          </w:tcPr>
          <w:p w:rsidR="00806E29" w:rsidRPr="002B679E" w:rsidRDefault="00806E29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Номинация  «Усы удивительной красы»</w:t>
            </w:r>
          </w:p>
          <w:p w:rsidR="00806E29" w:rsidRDefault="00806E29" w:rsidP="00C911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номинации: Жукова Татьяна Николаевна, </w:t>
            </w:r>
            <w:proofErr w:type="spell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2B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ВМР МАДОУ «ЦРР-Детский сад № 21» МО «ЛГО»</w:t>
            </w:r>
          </w:p>
          <w:p w:rsidR="00806E29" w:rsidRPr="00806E29" w:rsidRDefault="0044497F" w:rsidP="00C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 14.40.-15.2</w:t>
            </w:r>
            <w:r w:rsidR="00806E29" w:rsidRPr="00806E29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  <w:tr w:rsidR="00806E29" w:rsidRPr="004D66B6" w:rsidTr="00413B84">
        <w:tc>
          <w:tcPr>
            <w:tcW w:w="15735" w:type="dxa"/>
            <w:gridSpan w:val="6"/>
          </w:tcPr>
          <w:p w:rsidR="00806E29" w:rsidRPr="002B679E" w:rsidRDefault="00806E29" w:rsidP="00C911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Очередность выступлений будет изменяться!</w:t>
            </w:r>
          </w:p>
        </w:tc>
      </w:tr>
      <w:tr w:rsidR="00806E29" w:rsidRPr="004D66B6" w:rsidTr="00413B84">
        <w:tc>
          <w:tcPr>
            <w:tcW w:w="959" w:type="dxa"/>
          </w:tcPr>
          <w:p w:rsidR="00806E29" w:rsidRPr="004D66B6" w:rsidRDefault="00806E2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127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2976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эмоционального контакта с воспитателем с помощью музыкальных игр во время адаптации детей от 1,6 года до 3 лет к условиям детского сада»</w:t>
            </w:r>
          </w:p>
        </w:tc>
      </w:tr>
      <w:tr w:rsidR="00806E29" w:rsidRPr="004D66B6" w:rsidTr="00413B84">
        <w:tc>
          <w:tcPr>
            <w:tcW w:w="959" w:type="dxa"/>
          </w:tcPr>
          <w:p w:rsidR="00806E29" w:rsidRPr="004D66B6" w:rsidRDefault="00806E2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Мачужак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Марина Генриховна,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Светлана Николаевна,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    </w:t>
            </w:r>
          </w:p>
        </w:tc>
        <w:tc>
          <w:tcPr>
            <w:tcW w:w="2127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  <w:tc>
          <w:tcPr>
            <w:tcW w:w="3401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«СОШ№ 15»</w:t>
            </w: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структурное подразделение «Детский сад»</w:t>
            </w:r>
          </w:p>
        </w:tc>
        <w:tc>
          <w:tcPr>
            <w:tcW w:w="2976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«Методическое пособие по использованию конструктора «Шифоновая радуга»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с детьми раннего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«Лоскутки – это увлекательно!»</w:t>
            </w:r>
          </w:p>
        </w:tc>
      </w:tr>
      <w:tr w:rsidR="00806E29" w:rsidRPr="004D66B6" w:rsidTr="00413B84">
        <w:tc>
          <w:tcPr>
            <w:tcW w:w="959" w:type="dxa"/>
          </w:tcPr>
          <w:p w:rsidR="00806E29" w:rsidRPr="004D66B6" w:rsidRDefault="00806E2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4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Оксана Валентиновна</w:t>
            </w:r>
          </w:p>
        </w:tc>
        <w:tc>
          <w:tcPr>
            <w:tcW w:w="2127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Лысьвенский ГО</w:t>
            </w:r>
          </w:p>
        </w:tc>
        <w:tc>
          <w:tcPr>
            <w:tcW w:w="3401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№21» МО «ЛГО»</w:t>
            </w:r>
          </w:p>
        </w:tc>
        <w:tc>
          <w:tcPr>
            <w:tcW w:w="2976" w:type="dxa"/>
          </w:tcPr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29" w:rsidRPr="004D66B6" w:rsidRDefault="00806E29" w:rsidP="00C9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806E29" w:rsidRPr="004D66B6" w:rsidRDefault="00806E29" w:rsidP="007E5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sz w:val="24"/>
                <w:szCs w:val="24"/>
              </w:rPr>
              <w:t>«Эстетическое воспитание детей раннего возраста через увлекательный мир пены»</w:t>
            </w:r>
          </w:p>
        </w:tc>
      </w:tr>
      <w:tr w:rsidR="00806E29" w:rsidRPr="004D66B6" w:rsidTr="00413B84">
        <w:tc>
          <w:tcPr>
            <w:tcW w:w="959" w:type="dxa"/>
          </w:tcPr>
          <w:p w:rsidR="00806E29" w:rsidRPr="004D66B6" w:rsidRDefault="00806E29" w:rsidP="00C9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Моргачева</w:t>
            </w:r>
            <w:proofErr w:type="spellEnd"/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Марина Геннадьевна</w:t>
            </w:r>
          </w:p>
        </w:tc>
        <w:tc>
          <w:tcPr>
            <w:tcW w:w="2127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401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МАДОУ «Центр развития ребенка – детский сад №403»</w:t>
            </w:r>
          </w:p>
        </w:tc>
        <w:tc>
          <w:tcPr>
            <w:tcW w:w="2976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</w:tcPr>
          <w:p w:rsidR="00806E29" w:rsidRPr="004D66B6" w:rsidRDefault="00806E29" w:rsidP="000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B6">
              <w:rPr>
                <w:rFonts w:ascii="Times New Roman" w:hAnsi="Times New Roman" w:cs="Times New Roman"/>
                <w:sz w:val="24"/>
                <w:szCs w:val="24"/>
              </w:rPr>
              <w:t>«Воспитание у детей раннего возраста таких ценностей, как культура и красота»</w:t>
            </w:r>
          </w:p>
        </w:tc>
      </w:tr>
      <w:tr w:rsidR="00806E29" w:rsidRPr="004D66B6" w:rsidTr="00876654">
        <w:tc>
          <w:tcPr>
            <w:tcW w:w="15735" w:type="dxa"/>
            <w:gridSpan w:val="6"/>
          </w:tcPr>
          <w:p w:rsidR="00806E29" w:rsidRPr="002B679E" w:rsidRDefault="00806E29" w:rsidP="007E57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2B67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Закрытие фестиваля</w:t>
            </w:r>
          </w:p>
          <w:p w:rsidR="00806E29" w:rsidRPr="007E574D" w:rsidRDefault="00806E29" w:rsidP="0044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4D">
              <w:rPr>
                <w:rFonts w:ascii="Times New Roman" w:hAnsi="Times New Roman" w:cs="Times New Roman"/>
                <w:b/>
              </w:rPr>
              <w:t xml:space="preserve">Время: </w:t>
            </w:r>
            <w:r w:rsidR="0044497F">
              <w:rPr>
                <w:rFonts w:ascii="Times New Roman" w:hAnsi="Times New Roman" w:cs="Times New Roman"/>
                <w:b/>
              </w:rPr>
              <w:t>15.3</w:t>
            </w:r>
            <w:r w:rsidRPr="00806E29">
              <w:rPr>
                <w:rFonts w:ascii="Times New Roman" w:hAnsi="Times New Roman" w:cs="Times New Roman"/>
                <w:b/>
              </w:rPr>
              <w:t>0.-</w:t>
            </w:r>
            <w:r w:rsidR="0044497F">
              <w:rPr>
                <w:rFonts w:ascii="Times New Roman" w:hAnsi="Times New Roman" w:cs="Times New Roman"/>
                <w:b/>
              </w:rPr>
              <w:t>15</w:t>
            </w:r>
            <w:r w:rsidRPr="00806E29">
              <w:rPr>
                <w:rFonts w:ascii="Times New Roman" w:hAnsi="Times New Roman" w:cs="Times New Roman"/>
                <w:b/>
              </w:rPr>
              <w:t>.</w:t>
            </w:r>
            <w:r w:rsidR="0044497F">
              <w:rPr>
                <w:rFonts w:ascii="Times New Roman" w:hAnsi="Times New Roman" w:cs="Times New Roman"/>
                <w:b/>
              </w:rPr>
              <w:t>50.</w:t>
            </w:r>
            <w:bookmarkStart w:id="0" w:name="_GoBack"/>
            <w:bookmarkEnd w:id="0"/>
          </w:p>
        </w:tc>
      </w:tr>
    </w:tbl>
    <w:p w:rsidR="00A456E1" w:rsidRPr="004D66B6" w:rsidRDefault="00A456E1">
      <w:pPr>
        <w:rPr>
          <w:sz w:val="24"/>
          <w:szCs w:val="24"/>
        </w:rPr>
      </w:pPr>
    </w:p>
    <w:sectPr w:rsidR="00A456E1" w:rsidRPr="004D66B6" w:rsidSect="00363EF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3ADA"/>
    <w:multiLevelType w:val="hybridMultilevel"/>
    <w:tmpl w:val="33B6141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6E1"/>
    <w:rsid w:val="000759F0"/>
    <w:rsid w:val="001050B4"/>
    <w:rsid w:val="00170B95"/>
    <w:rsid w:val="00214702"/>
    <w:rsid w:val="00227DB7"/>
    <w:rsid w:val="00245B89"/>
    <w:rsid w:val="002A4338"/>
    <w:rsid w:val="002B679E"/>
    <w:rsid w:val="002C7C7F"/>
    <w:rsid w:val="003505B1"/>
    <w:rsid w:val="00363EF2"/>
    <w:rsid w:val="00375F7C"/>
    <w:rsid w:val="003D1034"/>
    <w:rsid w:val="00413B84"/>
    <w:rsid w:val="0044497F"/>
    <w:rsid w:val="004538FD"/>
    <w:rsid w:val="00467806"/>
    <w:rsid w:val="004A1897"/>
    <w:rsid w:val="004B0EC3"/>
    <w:rsid w:val="004D66B6"/>
    <w:rsid w:val="00580F6F"/>
    <w:rsid w:val="00586A86"/>
    <w:rsid w:val="005C3477"/>
    <w:rsid w:val="0068002F"/>
    <w:rsid w:val="007E574D"/>
    <w:rsid w:val="00806E29"/>
    <w:rsid w:val="00827E28"/>
    <w:rsid w:val="008362C2"/>
    <w:rsid w:val="00857EDF"/>
    <w:rsid w:val="00950706"/>
    <w:rsid w:val="00963530"/>
    <w:rsid w:val="00974002"/>
    <w:rsid w:val="009E160C"/>
    <w:rsid w:val="009E6FD4"/>
    <w:rsid w:val="00A3227C"/>
    <w:rsid w:val="00A456E1"/>
    <w:rsid w:val="00A5028A"/>
    <w:rsid w:val="00AC79F2"/>
    <w:rsid w:val="00B143EC"/>
    <w:rsid w:val="00B86303"/>
    <w:rsid w:val="00BA7C39"/>
    <w:rsid w:val="00C406FF"/>
    <w:rsid w:val="00C53E7B"/>
    <w:rsid w:val="00C911FC"/>
    <w:rsid w:val="00D46AD0"/>
    <w:rsid w:val="00E35C04"/>
    <w:rsid w:val="00F316A4"/>
    <w:rsid w:val="00F3263C"/>
    <w:rsid w:val="00F37513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245B89"/>
    <w:rPr>
      <w:i/>
      <w:iCs/>
    </w:rPr>
  </w:style>
  <w:style w:type="paragraph" w:customStyle="1" w:styleId="c9">
    <w:name w:val="c9"/>
    <w:basedOn w:val="a"/>
    <w:rsid w:val="005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0F6F"/>
  </w:style>
  <w:style w:type="character" w:customStyle="1" w:styleId="c14">
    <w:name w:val="c14"/>
    <w:basedOn w:val="a0"/>
    <w:rsid w:val="00580F6F"/>
  </w:style>
  <w:style w:type="paragraph" w:styleId="a5">
    <w:name w:val="No Spacing"/>
    <w:link w:val="a6"/>
    <w:uiPriority w:val="1"/>
    <w:qFormat/>
    <w:rsid w:val="0068002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68002F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68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E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6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rrJr5eKp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868E-3AB7-4BFA-98E4-B8F7BDC8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2021-10-26T04:26:00Z</cp:lastPrinted>
  <dcterms:created xsi:type="dcterms:W3CDTF">2021-10-06T15:12:00Z</dcterms:created>
  <dcterms:modified xsi:type="dcterms:W3CDTF">2021-10-26T07:26:00Z</dcterms:modified>
</cp:coreProperties>
</file>