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6F53C" w14:textId="77777777" w:rsidR="00044181" w:rsidRPr="00031E8B" w:rsidRDefault="00031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E8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B6AC635" w14:textId="77777777" w:rsidR="00044181" w:rsidRPr="00031E8B" w:rsidRDefault="00031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E8B">
        <w:rPr>
          <w:rFonts w:ascii="Times New Roman" w:hAnsi="Times New Roman"/>
          <w:sz w:val="28"/>
          <w:szCs w:val="28"/>
        </w:rPr>
        <w:t>«Добрянский детский сад №21»</w:t>
      </w:r>
    </w:p>
    <w:p w14:paraId="6A4296B3" w14:textId="77777777" w:rsidR="00044181" w:rsidRDefault="00044181">
      <w:pPr>
        <w:tabs>
          <w:tab w:val="left" w:pos="806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1E2EA" w14:textId="77777777" w:rsidR="00031E8B" w:rsidRDefault="00031E8B">
      <w:pPr>
        <w:tabs>
          <w:tab w:val="left" w:pos="806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E1AFD" w14:textId="77777777" w:rsidR="00031E8B" w:rsidRDefault="00031E8B">
      <w:pPr>
        <w:tabs>
          <w:tab w:val="left" w:pos="806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C3AC1" w14:textId="3CA78616" w:rsidR="00044181" w:rsidRDefault="0054309E">
      <w:pPr>
        <w:tabs>
          <w:tab w:val="left" w:pos="806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03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F86BCE7" w14:textId="003716A3" w:rsidR="00044181" w:rsidRDefault="0054309E">
      <w:pPr>
        <w:tabs>
          <w:tab w:val="left" w:pos="7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з</w:t>
      </w:r>
      <w:r w:rsidR="00DA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</w:p>
    <w:p w14:paraId="4F09CC00" w14:textId="77777777" w:rsidR="00044181" w:rsidRDefault="00031E8B">
      <w:pPr>
        <w:tabs>
          <w:tab w:val="left" w:pos="7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«Добрянский детский сад №21»</w:t>
      </w:r>
    </w:p>
    <w:p w14:paraId="45E3ECEC" w14:textId="5C6C1D6A" w:rsidR="00044181" w:rsidRDefault="0054309E">
      <w:pPr>
        <w:tabs>
          <w:tab w:val="left" w:pos="695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spellStart"/>
      <w:r w:rsidR="00DA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Сухнева</w:t>
      </w:r>
      <w:proofErr w:type="spellEnd"/>
      <w:r w:rsidR="00DA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</w:t>
      </w:r>
    </w:p>
    <w:p w14:paraId="5404FA2B" w14:textId="5CE818C0" w:rsidR="00044181" w:rsidRDefault="0054309E">
      <w:pPr>
        <w:tabs>
          <w:tab w:val="left" w:pos="731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 от 24.01.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</w:t>
      </w:r>
    </w:p>
    <w:p w14:paraId="5DFE14B1" w14:textId="77777777" w:rsidR="00044181" w:rsidRDefault="00044181">
      <w:pPr>
        <w:jc w:val="center"/>
        <w:rPr>
          <w:rFonts w:ascii="Times New Roman" w:hAnsi="Times New Roman" w:cs="Times New Roman"/>
        </w:rPr>
      </w:pPr>
    </w:p>
    <w:p w14:paraId="776CB8AB" w14:textId="77777777" w:rsidR="00044181" w:rsidRDefault="00044181">
      <w:pPr>
        <w:jc w:val="center"/>
      </w:pPr>
      <w:bookmarkStart w:id="0" w:name="_GoBack"/>
      <w:bookmarkEnd w:id="0"/>
    </w:p>
    <w:p w14:paraId="20F56751" w14:textId="77777777" w:rsidR="00044181" w:rsidRDefault="00044181">
      <w:pPr>
        <w:jc w:val="center"/>
      </w:pPr>
    </w:p>
    <w:p w14:paraId="0189572F" w14:textId="77777777" w:rsidR="00044181" w:rsidRDefault="00044181">
      <w:pPr>
        <w:jc w:val="center"/>
      </w:pPr>
    </w:p>
    <w:p w14:paraId="0CE267DD" w14:textId="77777777" w:rsidR="00044181" w:rsidRDefault="00044181">
      <w:pPr>
        <w:jc w:val="center"/>
      </w:pPr>
    </w:p>
    <w:p w14:paraId="64B74F31" w14:textId="77777777" w:rsidR="00044181" w:rsidRDefault="00044181">
      <w:pPr>
        <w:rPr>
          <w:rFonts w:ascii="Times New Roman" w:hAnsi="Times New Roman" w:cs="Times New Roman"/>
          <w:sz w:val="32"/>
          <w:szCs w:val="32"/>
        </w:rPr>
      </w:pPr>
    </w:p>
    <w:p w14:paraId="67660232" w14:textId="77777777" w:rsidR="00044181" w:rsidRDefault="00031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4F6F3631" w14:textId="77777777" w:rsidR="00044181" w:rsidRDefault="00031E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«Сохраним семью – сбережём Россию»</w:t>
      </w:r>
    </w:p>
    <w:p w14:paraId="787EE391" w14:textId="3981331E" w:rsidR="00044181" w:rsidRDefault="00031E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Период реализации: с 1 января 202</w:t>
      </w:r>
      <w:r w:rsidR="00DA0B8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г. по 31 декабря 202</w:t>
      </w:r>
      <w:r w:rsidR="00DA0B8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36ED35DA" w14:textId="77777777" w:rsidR="00044181" w:rsidRDefault="00044181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14:paraId="4537AF8E" w14:textId="77777777" w:rsidR="00044181" w:rsidRDefault="00044181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14:paraId="0456BFBE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0F0697BF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0AF824F3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6CAE3858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72B47F67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118880F1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3CC74E08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45095063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115DCABF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5637C0A0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33E59FA7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0B2AA83B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7E849BBF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14:paraId="4057F70E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A041F75" w14:textId="77777777" w:rsidR="00031E8B" w:rsidRDefault="00031E8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96F4375" w14:textId="315AF8B6" w:rsidR="00044181" w:rsidRDefault="00031E8B" w:rsidP="00031E8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Добрянка</w:t>
      </w:r>
    </w:p>
    <w:p w14:paraId="3C7BE9AC" w14:textId="77777777" w:rsidR="00044181" w:rsidRDefault="000441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8C04339" w14:textId="77777777" w:rsidR="00044181" w:rsidRDefault="00044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14:paraId="02DFD673" w14:textId="77777777" w:rsidR="00044181" w:rsidRDefault="00031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«Сохраним семью – сбережём Россию»:</w:t>
      </w:r>
    </w:p>
    <w:p w14:paraId="6032AD40" w14:textId="77777777" w:rsidR="00044181" w:rsidRDefault="00031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совершенствования системы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просвещения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</w:t>
      </w:r>
    </w:p>
    <w:p w14:paraId="7A8D976F" w14:textId="77777777" w:rsidR="00031E8B" w:rsidRDefault="00031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D684A" w14:textId="6CF7D404" w:rsidR="00044181" w:rsidRDefault="00031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006A8E9" w14:textId="77777777" w:rsidR="00044181" w:rsidRDefault="00031E8B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Содействовать  развитию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 семейных клубов,  работающих  в контексте Концепции духовно-нравственного развития и воспитания граждан России </w:t>
      </w:r>
    </w:p>
    <w:p w14:paraId="2A8ADE2B" w14:textId="77777777" w:rsidR="00044181" w:rsidRDefault="00031E8B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позитивный образ семьи: отца, матери, родного дома; родного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семейных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 фестивалей, акций.</w:t>
      </w:r>
    </w:p>
    <w:p w14:paraId="2C79E433" w14:textId="77777777" w:rsidR="00044181" w:rsidRDefault="00031E8B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консультирование   родителей в вопросах повышения качества семейного воспитания.</w:t>
      </w:r>
    </w:p>
    <w:p w14:paraId="5B34446E" w14:textId="77777777" w:rsidR="00044181" w:rsidRDefault="00031E8B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родительской культуры поведения в социуме посредством тренингов, деловых игр, викторин, мониторингов.</w:t>
      </w:r>
    </w:p>
    <w:p w14:paraId="7F3209DF" w14:textId="77777777" w:rsidR="00044181" w:rsidRDefault="00031E8B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 родителей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совместные   детско-родительские мероприятия семейных клубов с целью повышению социальной роли отца и матери.</w:t>
      </w:r>
    </w:p>
    <w:p w14:paraId="3DB1AF04" w14:textId="77777777" w:rsidR="00044181" w:rsidRDefault="00031E8B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лучший опыт семейного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 посредством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семейных:  выставок,  эссе, коллажей,  паспарту, газет,  альбомов (размещение:  родительские ВК - группы, сайт ДО, фойе и приёмные ДОУ).</w:t>
      </w:r>
    </w:p>
    <w:p w14:paraId="649401CB" w14:textId="40216AF9" w:rsidR="00044181" w:rsidRDefault="00031E8B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Привлечь 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работе с семьями значимые социальные институты (школы, библиотека, музей,  школа Искусств, МБУ ДО «ЦДОД «Логос», </w:t>
      </w:r>
      <w:r w:rsidR="00DA0B88">
        <w:rPr>
          <w:rFonts w:ascii="Times New Roman" w:hAnsi="Times New Roman" w:cs="Times New Roman"/>
          <w:sz w:val="28"/>
          <w:szCs w:val="28"/>
          <w:lang w:eastAsia="ru-RU"/>
        </w:rPr>
        <w:t xml:space="preserve">Дворец культуры и спорта </w:t>
      </w:r>
      <w:proofErr w:type="spellStart"/>
      <w:r w:rsidR="00DA0B88">
        <w:rPr>
          <w:rFonts w:ascii="Times New Roman" w:hAnsi="Times New Roman" w:cs="Times New Roman"/>
          <w:sz w:val="28"/>
          <w:szCs w:val="28"/>
          <w:lang w:eastAsia="ru-RU"/>
        </w:rPr>
        <w:t>им.В.А.Ладугина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МБУ «Центр физической культуры, спорта и молодёжной политики»).</w:t>
      </w:r>
    </w:p>
    <w:p w14:paraId="2CD34648" w14:textId="77777777" w:rsidR="00AB3EE4" w:rsidRDefault="00AB3EE4">
      <w:pPr>
        <w:pStyle w:val="af"/>
        <w:spacing w:line="294" w:lineRule="atLeast"/>
        <w:jc w:val="both"/>
        <w:rPr>
          <w:b/>
          <w:sz w:val="28"/>
          <w:szCs w:val="28"/>
        </w:rPr>
      </w:pPr>
    </w:p>
    <w:p w14:paraId="1D15C4AE" w14:textId="6F33AF26" w:rsidR="00044181" w:rsidRDefault="00031E8B">
      <w:pPr>
        <w:pStyle w:val="af"/>
        <w:spacing w:line="294" w:lineRule="atLeas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Участники  проекта</w:t>
      </w:r>
      <w:proofErr w:type="gramEnd"/>
      <w:r>
        <w:rPr>
          <w:b/>
          <w:sz w:val="28"/>
          <w:szCs w:val="28"/>
        </w:rPr>
        <w:t>:</w:t>
      </w:r>
    </w:p>
    <w:p w14:paraId="67270B52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Воспитатели, специалисты ДОУ,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детского сада</w:t>
      </w:r>
    </w:p>
    <w:p w14:paraId="5FEA26E6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группа – семьи, в т.ч. многодетные, приёмные и категории ГР СОП и СОП. </w:t>
      </w:r>
    </w:p>
    <w:p w14:paraId="5AD33D96" w14:textId="77777777" w:rsidR="00AB3EE4" w:rsidRDefault="00AB3EE4">
      <w:pPr>
        <w:pStyle w:val="af"/>
        <w:spacing w:line="294" w:lineRule="atLeast"/>
        <w:jc w:val="center"/>
        <w:rPr>
          <w:b/>
          <w:bCs/>
          <w:sz w:val="28"/>
          <w:szCs w:val="28"/>
        </w:rPr>
      </w:pPr>
    </w:p>
    <w:p w14:paraId="34E324CA" w14:textId="403C0D33" w:rsidR="00044181" w:rsidRDefault="00031E8B">
      <w:pPr>
        <w:pStyle w:val="af"/>
        <w:spacing w:line="294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проекта, </w:t>
      </w:r>
      <w:r>
        <w:rPr>
          <w:b/>
          <w:sz w:val="28"/>
          <w:szCs w:val="28"/>
        </w:rPr>
        <w:t>практическая значимость:</w:t>
      </w:r>
    </w:p>
    <w:p w14:paraId="29F43E08" w14:textId="551FD135" w:rsidR="00605AAF" w:rsidRPr="00605AAF" w:rsidRDefault="00AB3EE4" w:rsidP="00AB3EE4">
      <w:pPr>
        <w:pStyle w:val="af"/>
        <w:spacing w:line="294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05AAF" w:rsidRPr="00605AAF">
        <w:rPr>
          <w:bCs/>
          <w:sz w:val="28"/>
          <w:szCs w:val="28"/>
        </w:rPr>
        <w:t>Совершенно справедливым считается утверждение,</w:t>
      </w:r>
      <w:r w:rsidR="00605AAF">
        <w:rPr>
          <w:bCs/>
          <w:sz w:val="28"/>
          <w:szCs w:val="28"/>
        </w:rPr>
        <w:t xml:space="preserve"> что воспитание детей накладывает огромную ответственность. Необходимо осознавать, что от каждого решения родителей зависит то, какими впоследствии станут их дети. Воспитание ребенка в семье</w:t>
      </w:r>
      <w:r>
        <w:rPr>
          <w:bCs/>
          <w:sz w:val="28"/>
          <w:szCs w:val="28"/>
        </w:rPr>
        <w:t xml:space="preserve"> </w:t>
      </w:r>
      <w:r w:rsidR="00605AAF">
        <w:rPr>
          <w:bCs/>
          <w:sz w:val="28"/>
          <w:szCs w:val="28"/>
        </w:rPr>
        <w:t>– это его начальная школа, а родители – наставники, которые дают уроки уважения не только к членам семьи, но и к окружающим людям. Поэтому нельзя не согласиться с тем, что влияние семьи приводит детей к истине, справедливости, добру</w:t>
      </w:r>
      <w:r>
        <w:rPr>
          <w:bCs/>
          <w:sz w:val="28"/>
          <w:szCs w:val="28"/>
        </w:rPr>
        <w:t xml:space="preserve">. </w:t>
      </w:r>
      <w:r w:rsidR="00605AAF">
        <w:rPr>
          <w:bCs/>
          <w:sz w:val="28"/>
          <w:szCs w:val="28"/>
        </w:rPr>
        <w:t>Следует подчеркнуть, что семейное воспитание – это не только гражданский долг родителей</w:t>
      </w:r>
      <w:r>
        <w:rPr>
          <w:bCs/>
          <w:sz w:val="28"/>
          <w:szCs w:val="28"/>
        </w:rPr>
        <w:t xml:space="preserve"> перед Отечеством, но и важнейший труд, священная обязанность сформировать разум и характер, воспитать благородное отношение к слабым и желание и желание служить Родине.</w:t>
      </w:r>
    </w:p>
    <w:p w14:paraId="737E8C4D" w14:textId="4944CB2F" w:rsidR="00044181" w:rsidRDefault="00031E8B" w:rsidP="00AB3E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родительское образование</w:t>
      </w:r>
      <w:r w:rsidR="00AB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залог семейного и государственного благополучия. Об этом свидетельствует 10-летний опыт работы экспериментальных площадок "Академии родительского образования". Но для достижения качественных преобразований в обществе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 системный подход в решении задач родительского просвещения. Именно на это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цель которого, создание условий для становления и развития институциональной  системы родительского образования.</w:t>
      </w:r>
    </w:p>
    <w:p w14:paraId="58D94F2C" w14:textId="77777777" w:rsidR="00044181" w:rsidRDefault="00031E8B" w:rsidP="00605AAF">
      <w:pPr>
        <w:shd w:val="clear" w:color="auto" w:fill="FFFFFF"/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содействует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ответственного и позитивного родительства,  основ родовой культуры и семейных ценностей.</w:t>
      </w:r>
    </w:p>
    <w:p w14:paraId="23BF25B9" w14:textId="77777777" w:rsidR="00044181" w:rsidRDefault="00044181" w:rsidP="0060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702C5" w14:textId="77777777" w:rsidR="00044181" w:rsidRDefault="00044181" w:rsidP="0060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2343B" w14:textId="77777777" w:rsidR="00044181" w:rsidRDefault="00031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Механизм реализации проекта:</w:t>
      </w:r>
    </w:p>
    <w:p w14:paraId="432A8E3B" w14:textId="77777777" w:rsidR="00044181" w:rsidRDefault="00031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детского сада по реализации проекта:</w:t>
      </w:r>
    </w:p>
    <w:p w14:paraId="529F3C42" w14:textId="77777777" w:rsidR="00044181" w:rsidRDefault="00031E8B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максимального количества родительских групповых объединений;</w:t>
      </w:r>
    </w:p>
    <w:p w14:paraId="41D78D1D" w14:textId="77777777" w:rsidR="00044181" w:rsidRDefault="00031E8B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групповое,  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и наглядно-информационные (с использованием Интернет-технологий: электронная почта, группа в социальных сетях, обратная связь на сайте;  предоставление  пособий и  методических рекомендаций по родительскому образованию, рассылка в электронном варианте буклетов, статей, материалов для стендов, памяток по родительскому образованию);</w:t>
      </w:r>
    </w:p>
    <w:p w14:paraId="054D62E9" w14:textId="77777777" w:rsidR="00044181" w:rsidRDefault="00031E8B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семейного досуга (сценарии, памятки, буклеты, витрины)</w:t>
      </w:r>
    </w:p>
    <w:p w14:paraId="04D8422A" w14:textId="77777777" w:rsidR="00044181" w:rsidRDefault="00031E8B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обмен семейным опытом (периодическое размещение на сайте детского сада и в группе социальной сети).</w:t>
      </w:r>
    </w:p>
    <w:p w14:paraId="776EFD9A" w14:textId="77777777" w:rsidR="00044181" w:rsidRDefault="00031E8B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совместную с детьми деятельность;</w:t>
      </w:r>
    </w:p>
    <w:p w14:paraId="7803ED8F" w14:textId="77777777" w:rsidR="00044181" w:rsidRDefault="00031E8B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отчеты-презентации.</w:t>
      </w:r>
    </w:p>
    <w:p w14:paraId="7B81C09A" w14:textId="77777777" w:rsidR="00AB3EE4" w:rsidRDefault="00AB3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D8773" w14:textId="74EE7815" w:rsidR="00044181" w:rsidRDefault="00031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07023467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  основ системы родительского образования, как профилактика детского и семейного благополучия.</w:t>
      </w:r>
    </w:p>
    <w:p w14:paraId="7AA0FCED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содействовать:</w:t>
      </w:r>
    </w:p>
    <w:p w14:paraId="0D140211" w14:textId="089DD023" w:rsidR="00044181" w:rsidRDefault="00AB3EE4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1E8B">
        <w:rPr>
          <w:rFonts w:ascii="Times New Roman" w:hAnsi="Times New Roman" w:cs="Times New Roman"/>
          <w:sz w:val="28"/>
          <w:szCs w:val="28"/>
        </w:rPr>
        <w:t xml:space="preserve">получению родителями педагогических компетенцией, необходимых для выстраивания гармоничных семейных отношений; </w:t>
      </w:r>
    </w:p>
    <w:p w14:paraId="53A0044A" w14:textId="52053F21" w:rsidR="00044181" w:rsidRDefault="00AB3EE4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E8B">
        <w:rPr>
          <w:rFonts w:ascii="Times New Roman" w:hAnsi="Times New Roman" w:cs="Times New Roman"/>
          <w:sz w:val="28"/>
          <w:szCs w:val="28"/>
        </w:rPr>
        <w:t>возрождению традиционных семейных ценностей;</w:t>
      </w:r>
    </w:p>
    <w:p w14:paraId="3CD17AFA" w14:textId="11BB1AF1" w:rsidR="00044181" w:rsidRDefault="00AB3EE4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8B">
        <w:rPr>
          <w:rFonts w:ascii="Times New Roman" w:hAnsi="Times New Roman" w:cs="Times New Roman"/>
          <w:sz w:val="28"/>
          <w:szCs w:val="28"/>
        </w:rPr>
        <w:t xml:space="preserve"> формированию у родителей навыков само корректировки родительской позиции и потребности в самообразовании; </w:t>
      </w:r>
    </w:p>
    <w:p w14:paraId="4B679878" w14:textId="5D5DD60E" w:rsidR="00044181" w:rsidRDefault="00AB3EE4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E8B">
        <w:rPr>
          <w:rFonts w:ascii="Times New Roman" w:hAnsi="Times New Roman" w:cs="Times New Roman"/>
          <w:sz w:val="28"/>
          <w:szCs w:val="28"/>
        </w:rPr>
        <w:t>пропаганде обобщенно-позитивных образов семьи, отца, матери, родного дома, родного края, своей страны.</w:t>
      </w:r>
    </w:p>
    <w:p w14:paraId="605110A7" w14:textId="684C1939" w:rsidR="00044181" w:rsidRDefault="00AB3EE4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E8B">
        <w:rPr>
          <w:rFonts w:ascii="Times New Roman" w:hAnsi="Times New Roman" w:cs="Times New Roman"/>
          <w:sz w:val="28"/>
          <w:szCs w:val="28"/>
        </w:rPr>
        <w:t>использование опыта работы детского сада по родительскому образованию в других детских садах для улучшения ситуации детского и семейного неблагополучия.</w:t>
      </w:r>
    </w:p>
    <w:p w14:paraId="5B3B1BC4" w14:textId="77777777" w:rsidR="00AB3EE4" w:rsidRDefault="00AB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20F8C770" w14:textId="4A708F6D" w:rsidR="00044181" w:rsidRDefault="0003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Обоснование социальной значимости</w:t>
      </w:r>
    </w:p>
    <w:p w14:paraId="0307D554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является продолжением проекта-победителя конкурса президентских грантов «Сохраним семью – сбережём Россию» 2017 года (заявка №17-1-007574), в основе которого - проблема детского и семейного неблагополучия. </w:t>
      </w:r>
    </w:p>
    <w:p w14:paraId="5E8FAF7C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Эффективный механизм профилактики детского и семейного неблагополучия, этого асоциального явления,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родительское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взрослых.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 направленное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корректировку (формирование) семейной  позиции с вектором  становления ответственного и позитивного родительства.</w:t>
      </w:r>
    </w:p>
    <w:p w14:paraId="494C1C30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проектной деятельности в группах детского садка будут созданы условия для становления и развития системы родительского образования взрослых и детей: созданы семейные клубы, обучен педагог/и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семьёй, создан консультационный пункт  для родителей.</w:t>
      </w:r>
    </w:p>
    <w:p w14:paraId="07E23CC0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будет способствовать достижению единых подходов к созданию системы родительского образования в ДОУ, единого образовательного пространства, и,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следствие,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и устойчивым результатам родительского образования. </w:t>
      </w:r>
    </w:p>
    <w:p w14:paraId="0D414707" w14:textId="77777777" w:rsidR="00044181" w:rsidRDefault="00031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значимости проекта предполагаются отзывы родителей и результаты проективных тестов, которые будут проводить психологи в период реализации проекта. </w:t>
      </w:r>
    </w:p>
    <w:p w14:paraId="1C4E90A4" w14:textId="77777777" w:rsidR="00044181" w:rsidRDefault="00044181">
      <w:pPr>
        <w:pStyle w:val="ac"/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090100" w14:textId="77777777" w:rsidR="0036209D" w:rsidRDefault="0036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FA6CB" w14:textId="0CBBB485" w:rsidR="00044181" w:rsidRDefault="0003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202</w:t>
      </w:r>
      <w:r w:rsidR="0036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родительскому просвещению</w:t>
      </w:r>
    </w:p>
    <w:p w14:paraId="2C7E6A9A" w14:textId="77777777" w:rsidR="00044181" w:rsidRDefault="0003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образованию в рамках реализации регионального проекта</w:t>
      </w:r>
    </w:p>
    <w:p w14:paraId="08CC59E9" w14:textId="77777777" w:rsidR="00044181" w:rsidRDefault="0004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10758" w14:textId="77777777" w:rsidR="0036209D" w:rsidRPr="0036209D" w:rsidRDefault="0036209D" w:rsidP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«СОХРАНИМ СЕМЬЮ - СБЕРЕЖЕМ РОССИЮ»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126"/>
        <w:gridCol w:w="2268"/>
      </w:tblGrid>
      <w:tr w:rsidR="0036209D" w:rsidRPr="0036209D" w14:paraId="518B85D4" w14:textId="77777777" w:rsidTr="00BF02E5">
        <w:trPr>
          <w:trHeight w:val="685"/>
        </w:trPr>
        <w:tc>
          <w:tcPr>
            <w:tcW w:w="567" w:type="dxa"/>
            <w:shd w:val="clear" w:color="auto" w:fill="auto"/>
          </w:tcPr>
          <w:p w14:paraId="0D0387D9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5B7F513E" w14:textId="77777777" w:rsidR="0036209D" w:rsidRPr="0036209D" w:rsidRDefault="0036209D" w:rsidP="00362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14:paraId="3E5CA751" w14:textId="77777777" w:rsidR="0036209D" w:rsidRPr="0036209D" w:rsidRDefault="0036209D" w:rsidP="00362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2126" w:type="dxa"/>
            <w:shd w:val="clear" w:color="auto" w:fill="auto"/>
          </w:tcPr>
          <w:p w14:paraId="038BA892" w14:textId="77777777" w:rsidR="0036209D" w:rsidRPr="0036209D" w:rsidRDefault="0036209D" w:rsidP="00362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14:paraId="1FCE89DC" w14:textId="77777777" w:rsidR="0036209D" w:rsidRPr="0036209D" w:rsidRDefault="0036209D" w:rsidP="00362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09D" w:rsidRPr="0036209D" w14:paraId="1F429E54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7099E5B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B0F67B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«Неделя заботливых родителей». Безопасность в зимний период. Участие в муниципальном фестивале семейного творчества «Добрая традиция»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909B7A8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«Семья – основа мира»</w:t>
            </w:r>
          </w:p>
        </w:tc>
        <w:tc>
          <w:tcPr>
            <w:tcW w:w="2126" w:type="dxa"/>
            <w:shd w:val="clear" w:color="auto" w:fill="auto"/>
          </w:tcPr>
          <w:p w14:paraId="04D79761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14:paraId="5DD714B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5CF39391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59C0BAEE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1D0221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родительский день  «Я имею право»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38B7A557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4ED929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03EE02F1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3E71DD8A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07710E7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174507E9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«Папа, мама, я - ГТО сдает семья»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4E4D21DA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18887B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14:paraId="483899D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1F35E7AC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314CCCD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A5B993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семейного альбома «Брат и сестра – это одно селфи на двоих»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712B564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C59D51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14:paraId="4F30D3B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18DC0A18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7205781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56DC020F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(буклеты, памятки, </w:t>
            </w:r>
            <w:proofErr w:type="spellStart"/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брошюры,соц.видеоролики</w:t>
            </w:r>
            <w:proofErr w:type="spellEnd"/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по родительскому просвещению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147EA37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«Отцами славится Россия»</w:t>
            </w:r>
          </w:p>
        </w:tc>
        <w:tc>
          <w:tcPr>
            <w:tcW w:w="2126" w:type="dxa"/>
            <w:shd w:val="clear" w:color="auto" w:fill="auto"/>
          </w:tcPr>
          <w:p w14:paraId="4EF127FB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68" w:type="dxa"/>
            <w:shd w:val="clear" w:color="auto" w:fill="auto"/>
          </w:tcPr>
          <w:p w14:paraId="1497A685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660CD948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4C7C0306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4C8CE1E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семейных клубов «Уроки семейной любви»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3C279BC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C50AF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268" w:type="dxa"/>
            <w:shd w:val="clear" w:color="auto" w:fill="auto"/>
          </w:tcPr>
          <w:p w14:paraId="3041C41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40E6FF2C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15F8961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7CA1EE2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для родителей на тему «Родительству стоит учиться»</w:t>
            </w:r>
          </w:p>
        </w:tc>
        <w:tc>
          <w:tcPr>
            <w:tcW w:w="992" w:type="dxa"/>
            <w:vMerge/>
            <w:shd w:val="clear" w:color="auto" w:fill="auto"/>
          </w:tcPr>
          <w:p w14:paraId="6B394DA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655F55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268" w:type="dxa"/>
            <w:shd w:val="clear" w:color="auto" w:fill="auto"/>
          </w:tcPr>
          <w:p w14:paraId="1C06FB0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14:paraId="52D7EE8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9D" w:rsidRPr="0036209D" w14:paraId="43B1783C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78D8090E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auto"/>
          </w:tcPr>
          <w:p w14:paraId="12E068A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альбомов «Доброслов», «Моя семья», «Семейные традиции»</w:t>
            </w:r>
          </w:p>
        </w:tc>
        <w:tc>
          <w:tcPr>
            <w:tcW w:w="992" w:type="dxa"/>
            <w:vMerge/>
            <w:shd w:val="clear" w:color="auto" w:fill="auto"/>
          </w:tcPr>
          <w:p w14:paraId="461ABCC8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C92BC3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68" w:type="dxa"/>
            <w:shd w:val="clear" w:color="auto" w:fill="auto"/>
          </w:tcPr>
          <w:p w14:paraId="62A088EB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3BA3FC83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0A5E7FF9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auto"/>
          </w:tcPr>
          <w:p w14:paraId="666035B1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«Папа – лучший помощник на зимнем участке»</w:t>
            </w:r>
          </w:p>
        </w:tc>
        <w:tc>
          <w:tcPr>
            <w:tcW w:w="992" w:type="dxa"/>
            <w:vMerge/>
            <w:shd w:val="clear" w:color="auto" w:fill="auto"/>
          </w:tcPr>
          <w:p w14:paraId="13F8B706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920DF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14:paraId="492F6E36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40739E13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1D1B00D6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2FFBE404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(совместно с папами), посвященный Дню защитника Отечества.</w:t>
            </w:r>
          </w:p>
        </w:tc>
        <w:tc>
          <w:tcPr>
            <w:tcW w:w="992" w:type="dxa"/>
            <w:vMerge/>
            <w:shd w:val="clear" w:color="auto" w:fill="auto"/>
          </w:tcPr>
          <w:p w14:paraId="6D6731D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AF0BEE8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70D8990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36209D" w:rsidRPr="0036209D" w14:paraId="2897C225" w14:textId="77777777" w:rsidTr="00BF02E5">
        <w:trPr>
          <w:trHeight w:val="531"/>
        </w:trPr>
        <w:tc>
          <w:tcPr>
            <w:tcW w:w="567" w:type="dxa"/>
            <w:shd w:val="clear" w:color="auto" w:fill="auto"/>
          </w:tcPr>
          <w:p w14:paraId="2E84148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1C1509F1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«На лыжню России вместе с папой»</w:t>
            </w:r>
          </w:p>
        </w:tc>
        <w:tc>
          <w:tcPr>
            <w:tcW w:w="992" w:type="dxa"/>
            <w:vMerge/>
            <w:shd w:val="clear" w:color="auto" w:fill="auto"/>
          </w:tcPr>
          <w:p w14:paraId="6E2B162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FE9BF6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13B1D72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рабочая группа проекта</w:t>
            </w:r>
          </w:p>
        </w:tc>
      </w:tr>
      <w:tr w:rsidR="0036209D" w:rsidRPr="0036209D" w14:paraId="317F21E9" w14:textId="77777777" w:rsidTr="00BF02E5">
        <w:trPr>
          <w:trHeight w:val="685"/>
        </w:trPr>
        <w:tc>
          <w:tcPr>
            <w:tcW w:w="567" w:type="dxa"/>
            <w:shd w:val="clear" w:color="auto" w:fill="auto"/>
          </w:tcPr>
          <w:p w14:paraId="32537E81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4828DA6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«подарок для милой мамы»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624F7C74" w14:textId="77777777" w:rsidR="0036209D" w:rsidRPr="0036209D" w:rsidRDefault="0036209D" w:rsidP="003620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«Проснись, родительское сердце»</w:t>
            </w:r>
          </w:p>
          <w:p w14:paraId="1E666295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0ABF2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13722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сердце!»</w:t>
            </w:r>
          </w:p>
        </w:tc>
        <w:tc>
          <w:tcPr>
            <w:tcW w:w="2126" w:type="dxa"/>
            <w:shd w:val="clear" w:color="auto" w:fill="auto"/>
          </w:tcPr>
          <w:p w14:paraId="011CF37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4EB5B79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51B42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14:paraId="5579820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9D" w:rsidRPr="0036209D" w14:paraId="628E4517" w14:textId="77777777" w:rsidTr="00BF02E5">
        <w:trPr>
          <w:trHeight w:val="685"/>
        </w:trPr>
        <w:tc>
          <w:tcPr>
            <w:tcW w:w="567" w:type="dxa"/>
            <w:shd w:val="clear" w:color="auto" w:fill="auto"/>
          </w:tcPr>
          <w:p w14:paraId="7544C4C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14:paraId="6A3DFE0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фотоколлажей «Мама, бабушка и я в детстве»</w:t>
            </w:r>
          </w:p>
        </w:tc>
        <w:tc>
          <w:tcPr>
            <w:tcW w:w="992" w:type="dxa"/>
            <w:vMerge/>
            <w:shd w:val="clear" w:color="auto" w:fill="auto"/>
          </w:tcPr>
          <w:p w14:paraId="6747369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056BB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14:paraId="150100F4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6209D" w:rsidRPr="0036209D" w14:paraId="6EB3D12E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06FD62E5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41C78F0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 «Умелые руки не знают скуки»</w:t>
            </w:r>
          </w:p>
        </w:tc>
        <w:tc>
          <w:tcPr>
            <w:tcW w:w="992" w:type="dxa"/>
            <w:vMerge/>
            <w:shd w:val="clear" w:color="auto" w:fill="auto"/>
          </w:tcPr>
          <w:p w14:paraId="1FC612D3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CCECFE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2CAC729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7968CDBE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036CCDDF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14:paraId="002296BE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«Мир возможностей»</w:t>
            </w:r>
          </w:p>
          <w:p w14:paraId="49FDA96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«Ценности будущего в традиционной народной культуре»</w:t>
            </w:r>
          </w:p>
        </w:tc>
        <w:tc>
          <w:tcPr>
            <w:tcW w:w="992" w:type="dxa"/>
            <w:vMerge/>
            <w:shd w:val="clear" w:color="auto" w:fill="auto"/>
          </w:tcPr>
          <w:p w14:paraId="2357A41E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3FC566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4D84C43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рабочая группа проекта</w:t>
            </w:r>
          </w:p>
        </w:tc>
      </w:tr>
      <w:tr w:rsidR="0036209D" w:rsidRPr="0036209D" w14:paraId="2F449B95" w14:textId="77777777" w:rsidTr="00BF02E5">
        <w:trPr>
          <w:trHeight w:val="685"/>
        </w:trPr>
        <w:tc>
          <w:tcPr>
            <w:tcW w:w="567" w:type="dxa"/>
            <w:shd w:val="clear" w:color="auto" w:fill="auto"/>
          </w:tcPr>
          <w:p w14:paraId="44A9E8B6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45515D2B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«Подарок ветерану»</w:t>
            </w:r>
          </w:p>
        </w:tc>
        <w:tc>
          <w:tcPr>
            <w:tcW w:w="992" w:type="dxa"/>
            <w:vMerge/>
            <w:shd w:val="clear" w:color="auto" w:fill="auto"/>
          </w:tcPr>
          <w:p w14:paraId="5D70064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AE7CF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14:paraId="19FD8E31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6209D" w:rsidRPr="0036209D" w14:paraId="6396BCA4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76117C4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17DA28EF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цветника на прогулочном участке «Наша дружная семья»</w:t>
            </w:r>
          </w:p>
        </w:tc>
        <w:tc>
          <w:tcPr>
            <w:tcW w:w="992" w:type="dxa"/>
            <w:vMerge/>
            <w:shd w:val="clear" w:color="auto" w:fill="auto"/>
          </w:tcPr>
          <w:p w14:paraId="27610AA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E27A7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14:paraId="1B81F4B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58FA7BD0" w14:textId="77777777" w:rsidTr="00BF02E5">
        <w:trPr>
          <w:trHeight w:val="747"/>
        </w:trPr>
        <w:tc>
          <w:tcPr>
            <w:tcW w:w="567" w:type="dxa"/>
            <w:shd w:val="clear" w:color="auto" w:fill="auto"/>
          </w:tcPr>
          <w:p w14:paraId="28CFD27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47C92459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 Дню защиты детей «Веселая страна»</w:t>
            </w:r>
          </w:p>
        </w:tc>
        <w:tc>
          <w:tcPr>
            <w:tcW w:w="992" w:type="dxa"/>
            <w:vMerge/>
            <w:shd w:val="clear" w:color="auto" w:fill="auto"/>
          </w:tcPr>
          <w:p w14:paraId="0A84485F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D9166B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shd w:val="clear" w:color="auto" w:fill="auto"/>
          </w:tcPr>
          <w:p w14:paraId="163DB94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0C2678C9" w14:textId="77777777" w:rsidTr="00BF02E5">
        <w:trPr>
          <w:trHeight w:val="747"/>
        </w:trPr>
        <w:tc>
          <w:tcPr>
            <w:tcW w:w="567" w:type="dxa"/>
            <w:shd w:val="clear" w:color="auto" w:fill="auto"/>
          </w:tcPr>
          <w:p w14:paraId="1C6CC749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14260481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«Мы вместе»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11877932" w14:textId="77777777" w:rsidR="0036209D" w:rsidRPr="0036209D" w:rsidRDefault="0036209D" w:rsidP="003620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"Семья - любви и верности союз"</w:t>
            </w:r>
          </w:p>
        </w:tc>
        <w:tc>
          <w:tcPr>
            <w:tcW w:w="2126" w:type="dxa"/>
            <w:shd w:val="clear" w:color="auto" w:fill="auto"/>
          </w:tcPr>
          <w:p w14:paraId="15412CB6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shd w:val="clear" w:color="auto" w:fill="auto"/>
          </w:tcPr>
          <w:p w14:paraId="005D08C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6B97F509" w14:textId="77777777" w:rsidTr="00BF02E5">
        <w:trPr>
          <w:trHeight w:val="747"/>
        </w:trPr>
        <w:tc>
          <w:tcPr>
            <w:tcW w:w="567" w:type="dxa"/>
            <w:shd w:val="clear" w:color="auto" w:fill="auto"/>
          </w:tcPr>
          <w:p w14:paraId="3AF47D3B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507509D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«Вот оно какое наше лето»</w:t>
            </w:r>
          </w:p>
        </w:tc>
        <w:tc>
          <w:tcPr>
            <w:tcW w:w="992" w:type="dxa"/>
            <w:vMerge/>
            <w:shd w:val="clear" w:color="auto" w:fill="auto"/>
          </w:tcPr>
          <w:p w14:paraId="3507E16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5F6498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shd w:val="clear" w:color="auto" w:fill="auto"/>
          </w:tcPr>
          <w:p w14:paraId="08A2E0D5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рабочая группа</w:t>
            </w:r>
          </w:p>
        </w:tc>
      </w:tr>
      <w:tr w:rsidR="0036209D" w:rsidRPr="0036209D" w14:paraId="23865EC5" w14:textId="77777777" w:rsidTr="00BF02E5">
        <w:trPr>
          <w:trHeight w:val="1141"/>
        </w:trPr>
        <w:tc>
          <w:tcPr>
            <w:tcW w:w="567" w:type="dxa"/>
            <w:shd w:val="clear" w:color="auto" w:fill="auto"/>
          </w:tcPr>
          <w:p w14:paraId="3FA05A2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05B0263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итогов реализации проекта на педагогическом совете</w:t>
            </w:r>
          </w:p>
        </w:tc>
        <w:tc>
          <w:tcPr>
            <w:tcW w:w="992" w:type="dxa"/>
            <w:vMerge/>
            <w:shd w:val="clear" w:color="auto" w:fill="auto"/>
          </w:tcPr>
          <w:p w14:paraId="51B7232F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9CDB10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14:paraId="630DCD35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56291FAB" w14:textId="77777777" w:rsidTr="00BF02E5">
        <w:trPr>
          <w:trHeight w:val="685"/>
        </w:trPr>
        <w:tc>
          <w:tcPr>
            <w:tcW w:w="567" w:type="dxa"/>
            <w:shd w:val="clear" w:color="auto" w:fill="auto"/>
          </w:tcPr>
          <w:p w14:paraId="74EE7059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7A58FCC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бег «Осенний марафон»</w:t>
            </w:r>
          </w:p>
        </w:tc>
        <w:tc>
          <w:tcPr>
            <w:tcW w:w="992" w:type="dxa"/>
            <w:vMerge/>
            <w:shd w:val="clear" w:color="auto" w:fill="auto"/>
          </w:tcPr>
          <w:p w14:paraId="42E6D854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05ED9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5778F3A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6F497FEF" w14:textId="77777777" w:rsidTr="00BF02E5">
        <w:trPr>
          <w:trHeight w:val="685"/>
        </w:trPr>
        <w:tc>
          <w:tcPr>
            <w:tcW w:w="567" w:type="dxa"/>
            <w:shd w:val="clear" w:color="auto" w:fill="auto"/>
          </w:tcPr>
          <w:p w14:paraId="02B0CB93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14:paraId="537E81D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992" w:type="dxa"/>
            <w:vMerge/>
            <w:shd w:val="clear" w:color="auto" w:fill="auto"/>
          </w:tcPr>
          <w:p w14:paraId="374730B4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244AF3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285C12C9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5A637147" w14:textId="77777777" w:rsidTr="00BF02E5">
        <w:trPr>
          <w:trHeight w:val="807"/>
        </w:trPr>
        <w:tc>
          <w:tcPr>
            <w:tcW w:w="567" w:type="dxa"/>
            <w:shd w:val="clear" w:color="auto" w:fill="auto"/>
          </w:tcPr>
          <w:p w14:paraId="71BDE8A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  <w:shd w:val="clear" w:color="auto" w:fill="auto"/>
          </w:tcPr>
          <w:p w14:paraId="1D9295F3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«На прогулку с бабушкой»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1B8F51F0" w14:textId="77777777" w:rsidR="0036209D" w:rsidRPr="0036209D" w:rsidRDefault="0036209D" w:rsidP="003620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«Пусть всегда будет мама» </w:t>
            </w:r>
          </w:p>
        </w:tc>
        <w:tc>
          <w:tcPr>
            <w:tcW w:w="2126" w:type="dxa"/>
            <w:shd w:val="clear" w:color="auto" w:fill="auto"/>
          </w:tcPr>
          <w:p w14:paraId="644722A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180A336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209D" w:rsidRPr="0036209D" w14:paraId="482A0A9E" w14:textId="77777777" w:rsidTr="00BF02E5">
        <w:trPr>
          <w:trHeight w:val="756"/>
        </w:trPr>
        <w:tc>
          <w:tcPr>
            <w:tcW w:w="567" w:type="dxa"/>
            <w:shd w:val="clear" w:color="auto" w:fill="auto"/>
          </w:tcPr>
          <w:p w14:paraId="33FD8FBA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14:paraId="217FB1BB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«Миром едины»</w:t>
            </w:r>
          </w:p>
        </w:tc>
        <w:tc>
          <w:tcPr>
            <w:tcW w:w="992" w:type="dxa"/>
            <w:vMerge/>
            <w:shd w:val="clear" w:color="auto" w:fill="auto"/>
          </w:tcPr>
          <w:p w14:paraId="3AD220A3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A3ACE8E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14:paraId="2D12E00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6209D" w:rsidRPr="0036209D" w14:paraId="173E5C58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0FE63C92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14:paraId="0EAE7978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 «Сказка для мамы»</w:t>
            </w:r>
          </w:p>
        </w:tc>
        <w:tc>
          <w:tcPr>
            <w:tcW w:w="992" w:type="dxa"/>
            <w:vMerge/>
            <w:shd w:val="clear" w:color="auto" w:fill="auto"/>
          </w:tcPr>
          <w:p w14:paraId="5676AE8F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213861C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14:paraId="620C91B3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родители, рабочая группа проекта</w:t>
            </w:r>
          </w:p>
        </w:tc>
      </w:tr>
      <w:tr w:rsidR="0036209D" w:rsidRPr="0036209D" w14:paraId="6C41F81C" w14:textId="77777777" w:rsidTr="00BF02E5">
        <w:trPr>
          <w:trHeight w:val="716"/>
        </w:trPr>
        <w:tc>
          <w:tcPr>
            <w:tcW w:w="567" w:type="dxa"/>
            <w:shd w:val="clear" w:color="auto" w:fill="auto"/>
          </w:tcPr>
          <w:p w14:paraId="4E69470D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14:paraId="37D7A892" w14:textId="77777777" w:rsidR="0036209D" w:rsidRPr="0036209D" w:rsidRDefault="0036209D" w:rsidP="003620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сказка в группе руками родителей</w:t>
            </w:r>
          </w:p>
        </w:tc>
        <w:tc>
          <w:tcPr>
            <w:tcW w:w="992" w:type="dxa"/>
            <w:vMerge/>
            <w:shd w:val="clear" w:color="auto" w:fill="auto"/>
          </w:tcPr>
          <w:p w14:paraId="676AC3A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DFC21F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7426CF70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FF0F407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14:paraId="29CE593B" w14:textId="77777777" w:rsidR="0036209D" w:rsidRPr="0036209D" w:rsidRDefault="0036209D" w:rsidP="00362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0C9C69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F76CE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2ECB0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C2BA2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5ED3DC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57D36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33C7BA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FACB2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AF440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BD362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2D68C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C5CB0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7E6B3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6D782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88C4C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1765E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753A0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E789E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E5B17" w14:textId="77777777" w:rsidR="0036209D" w:rsidRDefault="003620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BB533" w14:textId="77777777" w:rsidR="00044181" w:rsidRDefault="00044181"/>
    <w:sectPr w:rsidR="00044181">
      <w:pgSz w:w="11906" w:h="16838"/>
      <w:pgMar w:top="993" w:right="850" w:bottom="709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BAA"/>
    <w:multiLevelType w:val="multilevel"/>
    <w:tmpl w:val="EA58E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8C7841"/>
    <w:multiLevelType w:val="multilevel"/>
    <w:tmpl w:val="5992CF3A"/>
    <w:lvl w:ilvl="0">
      <w:start w:val="1"/>
      <w:numFmt w:val="bullet"/>
      <w:lvlText w:val="―"/>
      <w:lvlJc w:val="left"/>
      <w:pPr>
        <w:ind w:left="360" w:hanging="360"/>
      </w:pPr>
      <w:rPr>
        <w:rFonts w:ascii="SimSun" w:hAnsi="SimSun" w:cs="SimSun" w:hint="default"/>
        <w:b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7E59A5"/>
    <w:multiLevelType w:val="multilevel"/>
    <w:tmpl w:val="A7D072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676497"/>
    <w:multiLevelType w:val="multilevel"/>
    <w:tmpl w:val="A75E5D4A"/>
    <w:lvl w:ilvl="0">
      <w:start w:val="1"/>
      <w:numFmt w:val="bullet"/>
      <w:lvlText w:val="―"/>
      <w:lvlJc w:val="left"/>
      <w:pPr>
        <w:ind w:left="720" w:hanging="360"/>
      </w:pPr>
      <w:rPr>
        <w:rFonts w:ascii="SimSun" w:hAnsi="SimSun" w:cs="SimSu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81"/>
    <w:rsid w:val="00031E8B"/>
    <w:rsid w:val="00044181"/>
    <w:rsid w:val="0036209D"/>
    <w:rsid w:val="0054309E"/>
    <w:rsid w:val="00605AAF"/>
    <w:rsid w:val="00AB3EE4"/>
    <w:rsid w:val="00B00794"/>
    <w:rsid w:val="00D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3FD9"/>
  <w15:docId w15:val="{DC30DAF3-6984-424D-914E-0D640CF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7D8F"/>
  </w:style>
  <w:style w:type="character" w:customStyle="1" w:styleId="a4">
    <w:name w:val="Нижний колонтитул Знак"/>
    <w:basedOn w:val="a0"/>
    <w:uiPriority w:val="99"/>
    <w:qFormat/>
    <w:rsid w:val="00127D8F"/>
  </w:style>
  <w:style w:type="character" w:customStyle="1" w:styleId="a5">
    <w:name w:val="Обычный (веб) Знак"/>
    <w:basedOn w:val="a0"/>
    <w:uiPriority w:val="99"/>
    <w:qFormat/>
    <w:rsid w:val="00E82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DF1"/>
    <w:rPr>
      <w:b/>
      <w:bCs/>
    </w:rPr>
  </w:style>
  <w:style w:type="character" w:customStyle="1" w:styleId="apple-converted-space">
    <w:name w:val="apple-converted-space"/>
    <w:basedOn w:val="a0"/>
    <w:qFormat/>
    <w:rsid w:val="00F22DF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SimSun" w:hAnsi="Times New Roman"/>
      <w:b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SimSun" w:hAnsi="Times New Roman"/>
      <w:b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b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127D8F"/>
  </w:style>
  <w:style w:type="paragraph" w:styleId="ad">
    <w:name w:val="header"/>
    <w:basedOn w:val="a"/>
    <w:uiPriority w:val="99"/>
    <w:unhideWhenUsed/>
    <w:rsid w:val="00127D8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27D8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rsid w:val="00E8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B5B0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C4F3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59"/>
    <w:rsid w:val="00CC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86B6-AF92-4E63-A0E1-74CFAF0F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User's</cp:lastModifiedBy>
  <cp:revision>19</cp:revision>
  <dcterms:created xsi:type="dcterms:W3CDTF">2022-01-15T13:57:00Z</dcterms:created>
  <dcterms:modified xsi:type="dcterms:W3CDTF">2023-02-07T07:48:00Z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