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8" w:rsidRPr="007D7678" w:rsidRDefault="007D7678" w:rsidP="007D76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D7678">
        <w:rPr>
          <w:rFonts w:ascii="Times New Roman" w:hAnsi="Times New Roman" w:cs="Times New Roman"/>
          <w:sz w:val="26"/>
          <w:szCs w:val="26"/>
        </w:rPr>
        <w:t>ПОЖАЛУСТА, ВЕРЬТЕ В СВОИХ МУЖЧИН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>В сыновей, братьев, отцов, дедушек, друзей, мужей и возлюбленных. Верьте так, как это умеют делать только Женщины: с теплом и любовью, с заботой, с великим терпе</w:t>
      </w:r>
      <w:r>
        <w:rPr>
          <w:rFonts w:ascii="Times New Roman" w:hAnsi="Times New Roman" w:cs="Times New Roman"/>
          <w:sz w:val="26"/>
          <w:szCs w:val="26"/>
        </w:rPr>
        <w:t>нием и сострадательным сердцем.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 xml:space="preserve">Вдохновляйте их на великие подвиги. Возвращайте веру в себя, когда утратят ее на полях сражения. </w:t>
      </w:r>
      <w:proofErr w:type="gramStart"/>
      <w:r w:rsidRPr="007D7678">
        <w:rPr>
          <w:rFonts w:ascii="Times New Roman" w:hAnsi="Times New Roman" w:cs="Times New Roman"/>
          <w:sz w:val="26"/>
          <w:szCs w:val="26"/>
        </w:rPr>
        <w:t>Верьте в своих мужчин и, пожалуйста, помните, что "вера" и "верность" - это об одном.</w:t>
      </w:r>
      <w:proofErr w:type="gramEnd"/>
      <w:r w:rsidRPr="007D7678">
        <w:rPr>
          <w:rFonts w:ascii="Times New Roman" w:hAnsi="Times New Roman" w:cs="Times New Roman"/>
          <w:sz w:val="26"/>
          <w:szCs w:val="26"/>
        </w:rPr>
        <w:t xml:space="preserve"> Хранить верность до конц</w:t>
      </w:r>
      <w:r>
        <w:rPr>
          <w:rFonts w:ascii="Times New Roman" w:hAnsi="Times New Roman" w:cs="Times New Roman"/>
          <w:sz w:val="26"/>
          <w:szCs w:val="26"/>
        </w:rPr>
        <w:t>а, ждать и надеяться на лучшее.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>Не сравнивайте своих мужчин с кем-то еще. Каждый из них уникален, и сравнение часто ранит самолюбие. Говорите им, что они - самые-самые. Подтверждайте это своей любовью и служением. Помните, что даже случайно оброненное Женщиной колкое слово может запасть глубоко в душу Мужчины маленьким семенем сомнения, которое однажды превратится в росток неуверенности. Они вам ничего не скажут об этом, но внутри себя станут раз за разом возвращаться к тому разговору, а затем молчаливо начнут доказывать себе и всему миру, что достойны любви и уважения. А они достой</w:t>
      </w:r>
      <w:r>
        <w:rPr>
          <w:rFonts w:ascii="Times New Roman" w:hAnsi="Times New Roman" w:cs="Times New Roman"/>
          <w:sz w:val="26"/>
          <w:szCs w:val="26"/>
        </w:rPr>
        <w:t>ны. И без всяких доказательств.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>Не раньте Мужчин своим неверием в их силу. Не принижайте их достоинств постоянной критикой и не указывайте, что им делать. Ответственность приходит через доверие, а не через контроль. Желание тв</w:t>
      </w:r>
      <w:r>
        <w:rPr>
          <w:rFonts w:ascii="Times New Roman" w:hAnsi="Times New Roman" w:cs="Times New Roman"/>
          <w:sz w:val="26"/>
          <w:szCs w:val="26"/>
        </w:rPr>
        <w:t>орить рождается из вдохновения.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>Легко любить уверенного в себе и состоявшегося Мужчину. Но даже самые сильные и бесстрашные Мужчины когда-то нуждались в том, чтобы в них верили. Верьте в Мужчин тогда, когда они не могут найти себя. Верьте, даже если не зарабатывают денег. Верьте, когда они потерялись на своем Пути. Верьте, когда они не могут быть сильными. У</w:t>
      </w:r>
      <w:r>
        <w:rPr>
          <w:rFonts w:ascii="Times New Roman" w:hAnsi="Times New Roman" w:cs="Times New Roman"/>
          <w:sz w:val="26"/>
          <w:szCs w:val="26"/>
        </w:rPr>
        <w:t>словия не важны. Просто верьте.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>Разве не сострадательные сердца любящих Женщин тысячи раз возвращали к жизни Мужчин, потерявших себя в битве за великую идею? Разве не красивая женская Душа умеет любить так беззаветно и молчаливо, что Мужчины верят, что добиваются всего собственными силами? Разве не наша задача быть им и Матерью, и Сестрой, и Дочерью, и Возлюбленной, и боевой Подругой? Разве не Женщина, родившая Мужчину из чрева своего, становится первой, с кем он станет сравнивать всех своих последующих женщин? Разве не ту, кто провожала его в последний путь перед разлукой Смерти, станет искать он после нового рождения... Вы говорите, что это не такой мужчина, в которого хочется верить? А вы попробуйте. Попробуйте стать</w:t>
      </w:r>
      <w:proofErr w:type="gramStart"/>
      <w:r w:rsidRPr="007D7678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7D7678">
        <w:rPr>
          <w:rFonts w:ascii="Times New Roman" w:hAnsi="Times New Roman" w:cs="Times New Roman"/>
          <w:sz w:val="26"/>
          <w:szCs w:val="26"/>
        </w:rPr>
        <w:t>ой, которая ВЕРИТ.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>Пожалуйста, верьте в своих Мужчин!</w:t>
      </w:r>
    </w:p>
    <w:p w:rsidR="007D7678" w:rsidRPr="007D7678" w:rsidRDefault="007D7678" w:rsidP="007D767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0A2D" w:rsidRPr="007D7678" w:rsidRDefault="007D7678" w:rsidP="007D767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7D7678">
        <w:rPr>
          <w:rFonts w:ascii="Times New Roman" w:hAnsi="Times New Roman" w:cs="Times New Roman"/>
          <w:sz w:val="26"/>
          <w:szCs w:val="26"/>
        </w:rPr>
        <w:t xml:space="preserve">Автор: Дина </w:t>
      </w:r>
      <w:proofErr w:type="spellStart"/>
      <w:r w:rsidRPr="007D7678">
        <w:rPr>
          <w:rFonts w:ascii="Times New Roman" w:hAnsi="Times New Roman" w:cs="Times New Roman"/>
          <w:sz w:val="26"/>
          <w:szCs w:val="26"/>
        </w:rPr>
        <w:t>Ричардс</w:t>
      </w:r>
      <w:proofErr w:type="spellEnd"/>
    </w:p>
    <w:sectPr w:rsidR="009B0A2D" w:rsidRPr="007D7678" w:rsidSect="00BE24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8"/>
    <w:rsid w:val="00504E56"/>
    <w:rsid w:val="007D7678"/>
    <w:rsid w:val="00814E01"/>
    <w:rsid w:val="009B0A2D"/>
    <w:rsid w:val="00BE24FE"/>
    <w:rsid w:val="00C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2020-11-05T08:49:00Z</dcterms:created>
  <dcterms:modified xsi:type="dcterms:W3CDTF">2020-11-05T09:39:00Z</dcterms:modified>
</cp:coreProperties>
</file>