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41" w:rsidRPr="00513257" w:rsidRDefault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Александр Вялов\Desktop\профилактика_безопасности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ялов\Desktop\профилактика_безопасности-6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Ни для кого не секрет, что на территории страны продолжается строительство разнообразных объектов! В населенных пунктах возникают новые стройки, а также остаются объекты, незавершенные строительством. Иногда и сами граждане организуют стройки на своих земельных участках.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Да, теоретически детям не место на стройке, но реалии есть реалии! Родители берут детей с собой в поездку на строящуюся дачу, иногда дети живут рядом со стройкой или с объектом, незавершенным строительством.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Безусловно, желание детей гулять на улице, на свежем воздухе, а не сидеть дома – похвально! Но игры на стройках таят в себе немало угроз для жизни и здоровья Ваших детей!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lastRenderedPageBreak/>
        <w:t>К сожалению, зафиксированы случаи как получения тяжкого вреда здоровью детей, так и их гибели в результате нахождения на заброшенных недостроенных объектах.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Обеспечение безопасности детей – важнейшая задача любого родителя!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На что следует обратить внимание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Падения и травмы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На первом месте среди опасностей, подстерегающих ребенка на стройках, стоят травмы, связанные с падениями.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Это может быть траншея для фундамента, свободно брошенная доска над высотой или просто забытая чурка, любой предмет, о который легко споткнуться! Ребенок может упасть, а падение может повлечь серьезные травмы!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Не отпускайте ребенка бегать по месту строительства одного, всегда держите его за руку вблизи от потенциально опасных мест, постоянно объясняйте и проговаривайте ему всю опасность игр там.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Электрическая безопасность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 xml:space="preserve">Современное строительство невозможно представить себе без электричества. На заброшенных объектах опасность представляют любые </w:t>
      </w:r>
      <w:proofErr w:type="spellStart"/>
      <w:r w:rsidRPr="00513257">
        <w:rPr>
          <w:rFonts w:ascii="Times New Roman" w:hAnsi="Times New Roman" w:cs="Times New Roman"/>
          <w:sz w:val="28"/>
          <w:szCs w:val="28"/>
        </w:rPr>
        <w:t>электрокабели</w:t>
      </w:r>
      <w:proofErr w:type="spellEnd"/>
      <w:r w:rsidRPr="00513257">
        <w:rPr>
          <w:rFonts w:ascii="Times New Roman" w:hAnsi="Times New Roman" w:cs="Times New Roman"/>
          <w:sz w:val="28"/>
          <w:szCs w:val="28"/>
        </w:rPr>
        <w:t>, так как нет уверенности в том, что они обесточены.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На действующих стройках опасность представляет и электрооборудование!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Любое неосторожное действие может обернуться серьезной термической травмой при коротком замыкании!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Не ленитесь привести в безопасное состояние все электрические сети, если сами осуществляете строительство, и постоянно напоминайте ребенку о том, чтобы ни при каких условиях он не трогал оголенные провода, самостоятельно не включал электрические приборы!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Строительная техника и оборудование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Оставленный без присмотра инструмент манит детей. Малыши могут поранить себя по незнанию, а подростков часто губит самоуверенность!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Важно, чтобы развивающие занятия проводили сами родители, внимательно наблюдая за степенью готовности ребенка к освоению простейших инструментов. Одновременно необходимо учить ребенка технике безопасности!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Химия и строительные материалы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3257">
        <w:rPr>
          <w:rFonts w:ascii="Times New Roman" w:hAnsi="Times New Roman" w:cs="Times New Roman"/>
          <w:sz w:val="28"/>
          <w:szCs w:val="28"/>
        </w:rPr>
        <w:lastRenderedPageBreak/>
        <w:t>Огнебиозащитные</w:t>
      </w:r>
      <w:proofErr w:type="spellEnd"/>
      <w:r w:rsidRPr="00513257">
        <w:rPr>
          <w:rFonts w:ascii="Times New Roman" w:hAnsi="Times New Roman" w:cs="Times New Roman"/>
          <w:sz w:val="28"/>
          <w:szCs w:val="28"/>
        </w:rPr>
        <w:t xml:space="preserve"> средства для пропитки древесины, лаки и краски, эмали и растворители – потенциально опасны для детей!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На заброшенных объектах обработанные строительные элементы могут находиться где угодно, иметь свободный доступ.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С самого раннего детства внушайте ребенку, что неизвестные продукты, как бы соблазнительно они ни выглядели, в какой бы красочной упаковке ни находились, употреблять в пищу и пить нельзя!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Будьте внимательны и предусмотрительны, подавайте ребенку ПРАВИЛЬНЫЕ примеры!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Объясняйте ребенку все опасности и возможные последствия необдуманных действий и поступков!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</w:p>
    <w:p w:rsid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 w:rsidRPr="00513257">
        <w:rPr>
          <w:rFonts w:ascii="Times New Roman" w:hAnsi="Times New Roman" w:cs="Times New Roman"/>
          <w:sz w:val="28"/>
          <w:szCs w:val="28"/>
        </w:rPr>
        <w:t>Помните, чтобы уберечь ребенка от травм, лучшее, что могут сделать родители, — это занять его интересными делами. Если школьник будет иметь хобби, а также знать, что ему необходимо выполнить какую-либо работу по дому, появится надежда, что он не будет пренебрегать запретами родителей и СОХРАНИТ СВОЮ ЖИЗНЬ И ЗДОРОВЬЕ!</w:t>
      </w:r>
    </w:p>
    <w:p w:rsidR="00513257" w:rsidRPr="00513257" w:rsidRDefault="00513257" w:rsidP="00513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513257">
        <w:rPr>
          <w:rFonts w:ascii="Times New Roman" w:hAnsi="Times New Roman" w:cs="Times New Roman"/>
          <w:sz w:val="28"/>
          <w:szCs w:val="28"/>
        </w:rPr>
        <w:t>htt</w:t>
      </w:r>
      <w:r>
        <w:rPr>
          <w:rFonts w:ascii="Times New Roman" w:hAnsi="Times New Roman" w:cs="Times New Roman"/>
          <w:sz w:val="28"/>
          <w:szCs w:val="28"/>
        </w:rPr>
        <w:t>p://kmsgo.ru/2021/03/</w:t>
      </w:r>
      <w:bookmarkStart w:id="0" w:name="_GoBack"/>
      <w:bookmarkEnd w:id="0"/>
    </w:p>
    <w:sectPr w:rsidR="00513257" w:rsidRPr="005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A"/>
    <w:rsid w:val="00513257"/>
    <w:rsid w:val="007E5541"/>
    <w:rsid w:val="00A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DAA1"/>
  <w15:chartTrackingRefBased/>
  <w15:docId w15:val="{73E130AD-1512-47CB-AC86-3A3D5876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Вялов</dc:creator>
  <cp:keywords/>
  <dc:description/>
  <cp:lastModifiedBy>Александр Вялов</cp:lastModifiedBy>
  <cp:revision>2</cp:revision>
  <dcterms:created xsi:type="dcterms:W3CDTF">2021-07-22T08:45:00Z</dcterms:created>
  <dcterms:modified xsi:type="dcterms:W3CDTF">2021-07-22T08:47:00Z</dcterms:modified>
</cp:coreProperties>
</file>