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0" w:rsidRPr="00B21FBB" w:rsidRDefault="00B21FBB" w:rsidP="00C0634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21FBB">
        <w:rPr>
          <w:b/>
          <w:sz w:val="24"/>
          <w:szCs w:val="24"/>
        </w:rPr>
        <w:t>Краткая аннотация программ дополнительных платных образовательных услуг:</w:t>
      </w:r>
    </w:p>
    <w:p w:rsidR="00C06340" w:rsidRPr="00B21FBB" w:rsidRDefault="00994FC9" w:rsidP="00B21FBB">
      <w:pPr>
        <w:shd w:val="clear" w:color="auto" w:fill="FFFFFF"/>
        <w:spacing w:line="276" w:lineRule="auto"/>
        <w:ind w:firstLine="4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– 20</w:t>
      </w:r>
      <w:bookmarkStart w:id="0" w:name="_GoBack"/>
      <w:bookmarkEnd w:id="0"/>
      <w:r w:rsidR="00B21FBB" w:rsidRPr="00B21FBB">
        <w:rPr>
          <w:b/>
          <w:sz w:val="24"/>
          <w:szCs w:val="24"/>
        </w:rPr>
        <w:t>22 уч. год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4563"/>
        <w:gridCol w:w="3234"/>
        <w:gridCol w:w="992"/>
        <w:gridCol w:w="1506"/>
      </w:tblGrid>
      <w:tr w:rsidR="00C06340" w:rsidRPr="00275307" w:rsidTr="00275307">
        <w:tc>
          <w:tcPr>
            <w:tcW w:w="567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№</w:t>
            </w:r>
          </w:p>
        </w:tc>
        <w:tc>
          <w:tcPr>
            <w:tcW w:w="4563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название услуги</w:t>
            </w:r>
            <w:r w:rsidR="00CF3740" w:rsidRPr="00275307">
              <w:rPr>
                <w:sz w:val="22"/>
                <w:szCs w:val="22"/>
              </w:rPr>
              <w:t>/ программы доп. образ. детей</w:t>
            </w:r>
            <w:r w:rsidRPr="00275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ФИО, должность руководителя</w:t>
            </w:r>
          </w:p>
        </w:tc>
        <w:tc>
          <w:tcPr>
            <w:tcW w:w="992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возраст детей</w:t>
            </w:r>
            <w:r w:rsidR="00B21FBB" w:rsidRPr="00275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</w:tcPr>
          <w:p w:rsidR="00C06340" w:rsidRPr="00275307" w:rsidRDefault="00C06340" w:rsidP="00B21FB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количество занятий</w:t>
            </w:r>
            <w:r w:rsidR="00B21FBB" w:rsidRPr="00275307">
              <w:rPr>
                <w:sz w:val="22"/>
                <w:szCs w:val="22"/>
              </w:rPr>
              <w:t xml:space="preserve">/срок обучения </w:t>
            </w:r>
          </w:p>
        </w:tc>
      </w:tr>
      <w:tr w:rsidR="00C06340" w:rsidRPr="00275307" w:rsidTr="00275307">
        <w:tc>
          <w:tcPr>
            <w:tcW w:w="567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1</w:t>
            </w:r>
          </w:p>
        </w:tc>
        <w:tc>
          <w:tcPr>
            <w:tcW w:w="4563" w:type="dxa"/>
          </w:tcPr>
          <w:p w:rsidR="00C06340" w:rsidRPr="00275307" w:rsidRDefault="00C06340" w:rsidP="005B039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gramStart"/>
            <w:r w:rsidRPr="00275307">
              <w:rPr>
                <w:sz w:val="22"/>
                <w:szCs w:val="22"/>
              </w:rPr>
              <w:t>Изо</w:t>
            </w:r>
            <w:proofErr w:type="gramEnd"/>
            <w:r w:rsidRPr="00275307">
              <w:rPr>
                <w:sz w:val="22"/>
                <w:szCs w:val="22"/>
              </w:rPr>
              <w:t xml:space="preserve"> - студия «Мир во мне и я в мире»</w:t>
            </w:r>
          </w:p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34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Трапезникова Галина Анатольевна воспитатель (высшая категория)</w:t>
            </w:r>
          </w:p>
        </w:tc>
        <w:tc>
          <w:tcPr>
            <w:tcW w:w="992" w:type="dxa"/>
          </w:tcPr>
          <w:p w:rsidR="00C06340" w:rsidRPr="00275307" w:rsidRDefault="0012570D" w:rsidP="002753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6340" w:rsidRPr="00275307">
              <w:rPr>
                <w:sz w:val="22"/>
                <w:szCs w:val="22"/>
              </w:rPr>
              <w:t xml:space="preserve"> – 6 лет</w:t>
            </w:r>
          </w:p>
        </w:tc>
        <w:tc>
          <w:tcPr>
            <w:tcW w:w="1506" w:type="dxa"/>
          </w:tcPr>
          <w:p w:rsidR="00C06340" w:rsidRPr="00275307" w:rsidRDefault="00C06340" w:rsidP="005B03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 w:rsidR="000B1DF9">
              <w:rPr>
                <w:sz w:val="22"/>
                <w:szCs w:val="22"/>
              </w:rPr>
              <w:t>/  3 года</w:t>
            </w:r>
          </w:p>
        </w:tc>
      </w:tr>
      <w:tr w:rsidR="00C06340" w:rsidRPr="00275307" w:rsidTr="00275307">
        <w:tc>
          <w:tcPr>
            <w:tcW w:w="567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2</w:t>
            </w:r>
          </w:p>
        </w:tc>
        <w:tc>
          <w:tcPr>
            <w:tcW w:w="4563" w:type="dxa"/>
          </w:tcPr>
          <w:p w:rsidR="00C06340" w:rsidRPr="00275307" w:rsidRDefault="00C06340" w:rsidP="005B0397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sz w:val="22"/>
                <w:szCs w:val="22"/>
              </w:rPr>
            </w:pPr>
            <w:r w:rsidRPr="00275307">
              <w:rPr>
                <w:spacing w:val="-1"/>
                <w:sz w:val="22"/>
                <w:szCs w:val="22"/>
              </w:rPr>
              <w:t xml:space="preserve">Физкультурно </w:t>
            </w:r>
            <w:proofErr w:type="gramStart"/>
            <w:r w:rsidRPr="00275307">
              <w:rPr>
                <w:spacing w:val="-1"/>
                <w:sz w:val="22"/>
                <w:szCs w:val="22"/>
              </w:rPr>
              <w:t>–т</w:t>
            </w:r>
            <w:proofErr w:type="gramEnd"/>
            <w:r w:rsidRPr="00275307">
              <w:rPr>
                <w:spacing w:val="-1"/>
                <w:sz w:val="22"/>
                <w:szCs w:val="22"/>
              </w:rPr>
              <w:t>анцевальная гимнастика  «</w:t>
            </w:r>
            <w:proofErr w:type="spellStart"/>
            <w:r w:rsidRPr="00275307">
              <w:rPr>
                <w:spacing w:val="-1"/>
                <w:sz w:val="22"/>
                <w:szCs w:val="22"/>
              </w:rPr>
              <w:t>Игроритмика</w:t>
            </w:r>
            <w:proofErr w:type="spellEnd"/>
            <w:r w:rsidRPr="00275307">
              <w:rPr>
                <w:spacing w:val="-1"/>
                <w:sz w:val="22"/>
                <w:szCs w:val="22"/>
              </w:rPr>
              <w:t>»;</w:t>
            </w:r>
          </w:p>
          <w:p w:rsidR="00C06340" w:rsidRPr="00275307" w:rsidRDefault="00C06340" w:rsidP="00A71C4C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4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Меркурьева Ольга Борисо</w:t>
            </w:r>
            <w:r w:rsidR="00A71C4C" w:rsidRPr="00275307">
              <w:rPr>
                <w:sz w:val="22"/>
                <w:szCs w:val="22"/>
              </w:rPr>
              <w:t>в</w:t>
            </w:r>
            <w:r w:rsidRPr="00275307">
              <w:rPr>
                <w:sz w:val="22"/>
                <w:szCs w:val="22"/>
              </w:rPr>
              <w:t>на</w:t>
            </w:r>
          </w:p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инструктор по физ. культуре (высшая категория)</w:t>
            </w:r>
          </w:p>
        </w:tc>
        <w:tc>
          <w:tcPr>
            <w:tcW w:w="992" w:type="dxa"/>
          </w:tcPr>
          <w:p w:rsidR="00C06340" w:rsidRPr="00275307" w:rsidRDefault="00C06340" w:rsidP="002753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5 – 6 лет</w:t>
            </w:r>
          </w:p>
        </w:tc>
        <w:tc>
          <w:tcPr>
            <w:tcW w:w="1506" w:type="dxa"/>
          </w:tcPr>
          <w:p w:rsidR="00C06340" w:rsidRPr="00275307" w:rsidRDefault="00C06340" w:rsidP="000B1D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 w:rsidR="00392B5B">
              <w:rPr>
                <w:sz w:val="22"/>
                <w:szCs w:val="22"/>
              </w:rPr>
              <w:t xml:space="preserve">/ </w:t>
            </w:r>
            <w:r w:rsidR="000B1DF9">
              <w:rPr>
                <w:sz w:val="22"/>
                <w:szCs w:val="22"/>
              </w:rPr>
              <w:t xml:space="preserve"> 2 года</w:t>
            </w:r>
          </w:p>
        </w:tc>
      </w:tr>
      <w:tr w:rsidR="00C06340" w:rsidRPr="00275307" w:rsidTr="00275307">
        <w:tc>
          <w:tcPr>
            <w:tcW w:w="567" w:type="dxa"/>
          </w:tcPr>
          <w:p w:rsidR="00C06340" w:rsidRPr="00275307" w:rsidRDefault="00C06340" w:rsidP="005B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3</w:t>
            </w:r>
          </w:p>
        </w:tc>
        <w:tc>
          <w:tcPr>
            <w:tcW w:w="4563" w:type="dxa"/>
          </w:tcPr>
          <w:p w:rsidR="00C06340" w:rsidRPr="00275307" w:rsidRDefault="00C06340" w:rsidP="005B039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Ознакомление детей с основами хореографии</w:t>
            </w:r>
          </w:p>
          <w:p w:rsidR="00C06340" w:rsidRPr="00275307" w:rsidRDefault="00C06340" w:rsidP="005B039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«Занимательная ритмика»</w:t>
            </w:r>
          </w:p>
        </w:tc>
        <w:tc>
          <w:tcPr>
            <w:tcW w:w="3234" w:type="dxa"/>
          </w:tcPr>
          <w:p w:rsidR="00C06340" w:rsidRPr="00275307" w:rsidRDefault="00C06340" w:rsidP="00275307">
            <w:pPr>
              <w:spacing w:line="276" w:lineRule="auto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Сорока</w:t>
            </w:r>
            <w:r w:rsidR="00275307">
              <w:rPr>
                <w:sz w:val="22"/>
                <w:szCs w:val="22"/>
              </w:rPr>
              <w:t xml:space="preserve"> </w:t>
            </w:r>
            <w:r w:rsidRPr="00275307">
              <w:rPr>
                <w:sz w:val="22"/>
                <w:szCs w:val="22"/>
              </w:rPr>
              <w:t xml:space="preserve">Ирина </w:t>
            </w:r>
            <w:proofErr w:type="spellStart"/>
            <w:r w:rsidRPr="00275307">
              <w:rPr>
                <w:sz w:val="22"/>
                <w:szCs w:val="22"/>
              </w:rPr>
              <w:t>натольевна</w:t>
            </w:r>
            <w:proofErr w:type="spellEnd"/>
            <w:r w:rsidRPr="00275307">
              <w:rPr>
                <w:sz w:val="22"/>
                <w:szCs w:val="22"/>
              </w:rPr>
              <w:t xml:space="preserve"> музыкальный руководитель (высшая категория)</w:t>
            </w:r>
          </w:p>
        </w:tc>
        <w:tc>
          <w:tcPr>
            <w:tcW w:w="992" w:type="dxa"/>
          </w:tcPr>
          <w:p w:rsidR="00C06340" w:rsidRPr="00275307" w:rsidRDefault="0012570D" w:rsidP="00275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6340" w:rsidRPr="00275307">
              <w:rPr>
                <w:sz w:val="22"/>
                <w:szCs w:val="22"/>
              </w:rPr>
              <w:t xml:space="preserve"> – 6 лет</w:t>
            </w:r>
          </w:p>
        </w:tc>
        <w:tc>
          <w:tcPr>
            <w:tcW w:w="1506" w:type="dxa"/>
          </w:tcPr>
          <w:p w:rsidR="00C06340" w:rsidRPr="00275307" w:rsidRDefault="00C06340" w:rsidP="005B03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 w:rsidR="000B1DF9">
              <w:rPr>
                <w:sz w:val="22"/>
                <w:szCs w:val="22"/>
              </w:rPr>
              <w:t>/ 3 года</w:t>
            </w:r>
          </w:p>
        </w:tc>
      </w:tr>
      <w:tr w:rsidR="00275307" w:rsidRPr="00275307" w:rsidTr="00275307">
        <w:tc>
          <w:tcPr>
            <w:tcW w:w="567" w:type="dxa"/>
          </w:tcPr>
          <w:p w:rsidR="00275307" w:rsidRPr="00275307" w:rsidRDefault="00683608" w:rsidP="002753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3" w:type="dxa"/>
          </w:tcPr>
          <w:p w:rsidR="00275307" w:rsidRPr="00174F8A" w:rsidRDefault="00275307" w:rsidP="00275307">
            <w:pPr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«Фигурное плавание»</w:t>
            </w:r>
          </w:p>
          <w:p w:rsidR="00275307" w:rsidRPr="00275307" w:rsidRDefault="00275307" w:rsidP="0027530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основы обучения детей элементам синхронного плавания</w:t>
            </w:r>
          </w:p>
        </w:tc>
        <w:tc>
          <w:tcPr>
            <w:tcW w:w="3234" w:type="dxa"/>
          </w:tcPr>
          <w:p w:rsidR="00275307" w:rsidRPr="00174F8A" w:rsidRDefault="00275307" w:rsidP="002753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Черепанова Ирина Борисовна</w:t>
            </w:r>
          </w:p>
          <w:p w:rsidR="00275307" w:rsidRPr="00174F8A" w:rsidRDefault="00275307" w:rsidP="002753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992" w:type="dxa"/>
          </w:tcPr>
          <w:p w:rsidR="00275307" w:rsidRDefault="00275307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7</w:t>
            </w:r>
            <w:r w:rsidRPr="00174F8A">
              <w:rPr>
                <w:sz w:val="22"/>
                <w:szCs w:val="22"/>
              </w:rPr>
              <w:t xml:space="preserve"> лет</w:t>
            </w:r>
          </w:p>
          <w:p w:rsidR="00275307" w:rsidRPr="00174F8A" w:rsidRDefault="00275307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275307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 xml:space="preserve"> 2 года</w:t>
            </w:r>
          </w:p>
        </w:tc>
      </w:tr>
      <w:tr w:rsidR="00275307" w:rsidRPr="00275307" w:rsidTr="00275307">
        <w:tc>
          <w:tcPr>
            <w:tcW w:w="567" w:type="dxa"/>
          </w:tcPr>
          <w:p w:rsidR="00275307" w:rsidRPr="00275307" w:rsidRDefault="00683608" w:rsidP="002753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3" w:type="dxa"/>
          </w:tcPr>
          <w:p w:rsidR="00275307" w:rsidRPr="00174F8A" w:rsidRDefault="00275307" w:rsidP="0027530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«Хоровое пение» Музыкальное развитие детей</w:t>
            </w:r>
          </w:p>
        </w:tc>
        <w:tc>
          <w:tcPr>
            <w:tcW w:w="3234" w:type="dxa"/>
          </w:tcPr>
          <w:p w:rsidR="00275307" w:rsidRPr="00174F8A" w:rsidRDefault="00275307" w:rsidP="002753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Попонина Елена Ивановна музыкальный руководитель (высшая категория)</w:t>
            </w:r>
          </w:p>
        </w:tc>
        <w:tc>
          <w:tcPr>
            <w:tcW w:w="992" w:type="dxa"/>
          </w:tcPr>
          <w:p w:rsidR="00275307" w:rsidRDefault="00275307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4 – 5 лет</w:t>
            </w:r>
          </w:p>
          <w:p w:rsidR="00275307" w:rsidRPr="00174F8A" w:rsidRDefault="00275307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275307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 xml:space="preserve"> 1год</w:t>
            </w:r>
          </w:p>
        </w:tc>
      </w:tr>
      <w:tr w:rsidR="00275307" w:rsidRPr="00275307" w:rsidTr="00275307">
        <w:tc>
          <w:tcPr>
            <w:tcW w:w="567" w:type="dxa"/>
          </w:tcPr>
          <w:p w:rsidR="00275307" w:rsidRPr="00275307" w:rsidRDefault="00683608" w:rsidP="002753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3" w:type="dxa"/>
          </w:tcPr>
          <w:p w:rsidR="00275307" w:rsidRPr="00174F8A" w:rsidRDefault="00275307" w:rsidP="0027530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«</w:t>
            </w:r>
            <w:proofErr w:type="spellStart"/>
            <w:r w:rsidRPr="00174F8A">
              <w:rPr>
                <w:sz w:val="22"/>
                <w:szCs w:val="22"/>
              </w:rPr>
              <w:t>Лего</w:t>
            </w:r>
            <w:proofErr w:type="spellEnd"/>
            <w:r w:rsidRPr="00174F8A">
              <w:rPr>
                <w:sz w:val="22"/>
                <w:szCs w:val="22"/>
              </w:rPr>
              <w:t xml:space="preserve"> – фантазии» Обучение детей элементам инженерного конструирования</w:t>
            </w:r>
          </w:p>
        </w:tc>
        <w:tc>
          <w:tcPr>
            <w:tcW w:w="3234" w:type="dxa"/>
          </w:tcPr>
          <w:p w:rsidR="00275307" w:rsidRPr="00174F8A" w:rsidRDefault="00275307" w:rsidP="00275307">
            <w:pPr>
              <w:spacing w:line="276" w:lineRule="auto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Минкина Юлия Николаевна воспитатель (1 квалификационная категория)</w:t>
            </w:r>
          </w:p>
        </w:tc>
        <w:tc>
          <w:tcPr>
            <w:tcW w:w="992" w:type="dxa"/>
          </w:tcPr>
          <w:p w:rsidR="00275307" w:rsidRDefault="00275307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4 – 5 лет</w:t>
            </w:r>
          </w:p>
          <w:p w:rsidR="00275307" w:rsidRPr="00174F8A" w:rsidRDefault="00275307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275307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 xml:space="preserve"> 1год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«Волшебный мир звуков» развитие речи детей старшего дошкольного возраста</w:t>
            </w:r>
          </w:p>
          <w:p w:rsidR="00392B5B" w:rsidRPr="00174F8A" w:rsidRDefault="00392B5B" w:rsidP="00392B5B">
            <w:pPr>
              <w:rPr>
                <w:sz w:val="22"/>
                <w:szCs w:val="22"/>
              </w:rPr>
            </w:pP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Сюткина Татьяна Алексеевна учитель -  логопед (высшая категория)</w:t>
            </w:r>
          </w:p>
        </w:tc>
        <w:tc>
          <w:tcPr>
            <w:tcW w:w="992" w:type="dxa"/>
          </w:tcPr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6 лет</w:t>
            </w:r>
          </w:p>
        </w:tc>
        <w:tc>
          <w:tcPr>
            <w:tcW w:w="1506" w:type="dxa"/>
          </w:tcPr>
          <w:p w:rsidR="00392B5B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 xml:space="preserve"> 2 года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«Занимательные приключения будущих первоклассников» (функциональная подготовка детей к обучению в школе)</w:t>
            </w: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Коченгина Марина Васильевна педагог – психолог (высшая категория)</w:t>
            </w:r>
          </w:p>
        </w:tc>
        <w:tc>
          <w:tcPr>
            <w:tcW w:w="992" w:type="dxa"/>
          </w:tcPr>
          <w:p w:rsidR="00392B5B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5 – 7 лет</w:t>
            </w:r>
          </w:p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392B5B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>1 год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 xml:space="preserve">«Лаборатория нескучных наук» </w:t>
            </w:r>
          </w:p>
          <w:p w:rsidR="00392B5B" w:rsidRPr="00174F8A" w:rsidRDefault="00392B5B" w:rsidP="00392B5B">
            <w:pPr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 xml:space="preserve">(формирование основ исследовательской деятельности) </w:t>
            </w: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Токарева Светлана Николаевна старший воспитатель (высшая категория)</w:t>
            </w:r>
          </w:p>
        </w:tc>
        <w:tc>
          <w:tcPr>
            <w:tcW w:w="992" w:type="dxa"/>
          </w:tcPr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6 – 7 лет</w:t>
            </w:r>
          </w:p>
        </w:tc>
        <w:tc>
          <w:tcPr>
            <w:tcW w:w="1506" w:type="dxa"/>
          </w:tcPr>
          <w:p w:rsidR="00392B5B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 xml:space="preserve"> 1 год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Робототехника в детском саду</w:t>
            </w:r>
            <w:r w:rsidRPr="00174F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174F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техническое направление</w:t>
            </w:r>
            <w:r w:rsidRPr="00174F8A">
              <w:rPr>
                <w:sz w:val="22"/>
                <w:szCs w:val="22"/>
              </w:rPr>
              <w:t>)</w:t>
            </w: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Ефимова Елена Валентиновна, воспитатель(1 категория)</w:t>
            </w:r>
          </w:p>
        </w:tc>
        <w:tc>
          <w:tcPr>
            <w:tcW w:w="992" w:type="dxa"/>
          </w:tcPr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6 – 7 лет</w:t>
            </w:r>
          </w:p>
        </w:tc>
        <w:tc>
          <w:tcPr>
            <w:tcW w:w="1506" w:type="dxa"/>
          </w:tcPr>
          <w:p w:rsidR="00392B5B" w:rsidRPr="00275307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месяцев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«</w:t>
            </w:r>
            <w:proofErr w:type="spellStart"/>
            <w:r w:rsidRPr="00174F8A">
              <w:rPr>
                <w:sz w:val="22"/>
                <w:szCs w:val="22"/>
              </w:rPr>
              <w:t>Говоруши</w:t>
            </w:r>
            <w:proofErr w:type="spellEnd"/>
            <w:r w:rsidRPr="00174F8A">
              <w:rPr>
                <w:sz w:val="22"/>
                <w:szCs w:val="22"/>
              </w:rPr>
              <w:t>» развитие речи детей среднего дошкольного возраста</w:t>
            </w:r>
          </w:p>
          <w:p w:rsidR="00392B5B" w:rsidRPr="00174F8A" w:rsidRDefault="00392B5B" w:rsidP="00392B5B">
            <w:pPr>
              <w:rPr>
                <w:sz w:val="22"/>
                <w:szCs w:val="22"/>
              </w:rPr>
            </w:pP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Миронова Елена Игоревна учитель -  логопед (без категории)</w:t>
            </w:r>
          </w:p>
        </w:tc>
        <w:tc>
          <w:tcPr>
            <w:tcW w:w="992" w:type="dxa"/>
          </w:tcPr>
          <w:p w:rsidR="00392B5B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лет</w:t>
            </w:r>
          </w:p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392B5B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 xml:space="preserve"> 1 год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pStyle w:val="a4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174F8A">
              <w:rPr>
                <w:rFonts w:ascii="Arial" w:hAnsi="Arial" w:cs="Arial"/>
                <w:color w:val="333333"/>
                <w:sz w:val="22"/>
                <w:szCs w:val="22"/>
              </w:rPr>
              <w:t>"</w:t>
            </w:r>
            <w:r w:rsidRPr="00174F8A">
              <w:rPr>
                <w:color w:val="333333"/>
                <w:sz w:val="22"/>
                <w:szCs w:val="22"/>
              </w:rPr>
              <w:t>Дорога в школу через путь к себе" - Социально- коммуникативная и интеллектуальная направленность при подготовке детей к школе</w:t>
            </w: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Вялова Ирина Викторовна</w:t>
            </w:r>
          </w:p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педагог – психолог (высшая категория</w:t>
            </w:r>
          </w:p>
        </w:tc>
        <w:tc>
          <w:tcPr>
            <w:tcW w:w="992" w:type="dxa"/>
          </w:tcPr>
          <w:p w:rsidR="00392B5B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лет</w:t>
            </w:r>
          </w:p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392B5B" w:rsidRPr="00275307" w:rsidRDefault="00392B5B" w:rsidP="001257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12570D">
              <w:rPr>
                <w:sz w:val="22"/>
                <w:szCs w:val="22"/>
              </w:rPr>
              <w:t>1 год</w:t>
            </w:r>
          </w:p>
        </w:tc>
      </w:tr>
      <w:tr w:rsidR="00392B5B" w:rsidRPr="00275307" w:rsidTr="00275307">
        <w:tc>
          <w:tcPr>
            <w:tcW w:w="567" w:type="dxa"/>
          </w:tcPr>
          <w:p w:rsidR="00392B5B" w:rsidRPr="00275307" w:rsidRDefault="00683608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3" w:type="dxa"/>
          </w:tcPr>
          <w:p w:rsidR="00392B5B" w:rsidRPr="00174F8A" w:rsidRDefault="00392B5B" w:rsidP="00392B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74F8A">
              <w:rPr>
                <w:color w:val="333333"/>
                <w:sz w:val="22"/>
                <w:szCs w:val="22"/>
              </w:rPr>
              <w:t>«Колокольчика веселый звон»</w:t>
            </w:r>
          </w:p>
          <w:p w:rsidR="00392B5B" w:rsidRPr="00174F8A" w:rsidRDefault="00392B5B" w:rsidP="00392B5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74F8A">
              <w:rPr>
                <w:color w:val="333333"/>
                <w:sz w:val="22"/>
                <w:szCs w:val="22"/>
              </w:rPr>
              <w:t xml:space="preserve"> музыкально – ритмические занятия  с элементами театрализации</w:t>
            </w:r>
          </w:p>
        </w:tc>
        <w:tc>
          <w:tcPr>
            <w:tcW w:w="3234" w:type="dxa"/>
          </w:tcPr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Смирнова Наталья Юрьевна</w:t>
            </w:r>
          </w:p>
          <w:p w:rsidR="00392B5B" w:rsidRPr="00174F8A" w:rsidRDefault="00392B5B" w:rsidP="00392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4F8A">
              <w:rPr>
                <w:sz w:val="22"/>
                <w:szCs w:val="22"/>
              </w:rPr>
              <w:t>музыкальный руководитель (высшая категория)</w:t>
            </w:r>
          </w:p>
        </w:tc>
        <w:tc>
          <w:tcPr>
            <w:tcW w:w="992" w:type="dxa"/>
          </w:tcPr>
          <w:p w:rsidR="00392B5B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174F8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 5</w:t>
            </w:r>
            <w:r w:rsidRPr="00174F8A">
              <w:rPr>
                <w:sz w:val="22"/>
                <w:szCs w:val="22"/>
              </w:rPr>
              <w:t xml:space="preserve"> лет</w:t>
            </w:r>
          </w:p>
          <w:p w:rsidR="00392B5B" w:rsidRPr="00174F8A" w:rsidRDefault="00392B5B" w:rsidP="00392B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392B5B" w:rsidRPr="00275307" w:rsidRDefault="00392B5B" w:rsidP="000B1D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5307">
              <w:rPr>
                <w:sz w:val="22"/>
                <w:szCs w:val="22"/>
              </w:rPr>
              <w:t>4 занятия в месяц</w:t>
            </w:r>
            <w:r>
              <w:rPr>
                <w:sz w:val="22"/>
                <w:szCs w:val="22"/>
              </w:rPr>
              <w:t xml:space="preserve">/ </w:t>
            </w:r>
            <w:r w:rsidR="000B1DF9">
              <w:rPr>
                <w:sz w:val="22"/>
                <w:szCs w:val="22"/>
              </w:rPr>
              <w:t>2 года</w:t>
            </w:r>
          </w:p>
        </w:tc>
      </w:tr>
    </w:tbl>
    <w:p w:rsidR="00C06340" w:rsidRPr="00275307" w:rsidRDefault="00C06340" w:rsidP="00C06340">
      <w:pPr>
        <w:shd w:val="clear" w:color="auto" w:fill="FFFFFF"/>
        <w:spacing w:line="276" w:lineRule="auto"/>
        <w:ind w:firstLine="408"/>
        <w:jc w:val="both"/>
        <w:rPr>
          <w:sz w:val="22"/>
          <w:szCs w:val="22"/>
        </w:rPr>
      </w:pPr>
    </w:p>
    <w:p w:rsidR="00C06340" w:rsidRDefault="00C06340" w:rsidP="00392B5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77EA0" w:rsidRPr="00C06340" w:rsidRDefault="00C77EA0">
      <w:pPr>
        <w:rPr>
          <w:sz w:val="24"/>
          <w:szCs w:val="24"/>
        </w:rPr>
      </w:pPr>
    </w:p>
    <w:sectPr w:rsidR="00C77EA0" w:rsidRPr="00C0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048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B4"/>
    <w:rsid w:val="000B1DF9"/>
    <w:rsid w:val="000E5812"/>
    <w:rsid w:val="0012570D"/>
    <w:rsid w:val="00275307"/>
    <w:rsid w:val="00392B5B"/>
    <w:rsid w:val="00683608"/>
    <w:rsid w:val="00994FC9"/>
    <w:rsid w:val="00A71C4C"/>
    <w:rsid w:val="00B21FBB"/>
    <w:rsid w:val="00C06340"/>
    <w:rsid w:val="00C606B4"/>
    <w:rsid w:val="00C77EA0"/>
    <w:rsid w:val="00CF3740"/>
    <w:rsid w:val="00D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B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B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</cp:lastModifiedBy>
  <cp:revision>14</cp:revision>
  <cp:lastPrinted>2021-02-24T10:55:00Z</cp:lastPrinted>
  <dcterms:created xsi:type="dcterms:W3CDTF">2021-02-20T03:37:00Z</dcterms:created>
  <dcterms:modified xsi:type="dcterms:W3CDTF">2021-11-23T08:13:00Z</dcterms:modified>
</cp:coreProperties>
</file>