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1F" w:rsidRDefault="00711DF5">
      <w:pPr>
        <w:pStyle w:val="a4"/>
      </w:pPr>
      <w:r>
        <w:t>Расписание</w:t>
      </w:r>
      <w:r>
        <w:rPr>
          <w:spacing w:val="-3"/>
        </w:rPr>
        <w:t xml:space="preserve"> </w:t>
      </w:r>
      <w:r>
        <w:t>занятий</w:t>
      </w:r>
    </w:p>
    <w:p w:rsidR="000D1C1F" w:rsidRDefault="00711DF5">
      <w:pPr>
        <w:spacing w:before="186"/>
        <w:ind w:left="3330" w:right="3331"/>
        <w:jc w:val="center"/>
        <w:rPr>
          <w:b/>
          <w:sz w:val="24"/>
        </w:rPr>
      </w:pPr>
      <w:r>
        <w:rPr>
          <w:b/>
          <w:sz w:val="24"/>
        </w:rPr>
        <w:t>Первый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корпус-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0D1C1F" w:rsidRDefault="000D1C1F">
      <w:pPr>
        <w:pStyle w:val="a3"/>
        <w:rPr>
          <w:b/>
          <w:sz w:val="20"/>
        </w:rPr>
      </w:pPr>
    </w:p>
    <w:p w:rsidR="000D1C1F" w:rsidRDefault="000D1C1F">
      <w:pPr>
        <w:pStyle w:val="a3"/>
        <w:rPr>
          <w:b/>
          <w:sz w:val="20"/>
        </w:rPr>
      </w:pPr>
    </w:p>
    <w:p w:rsidR="000D1C1F" w:rsidRDefault="000D1C1F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218"/>
        <w:gridCol w:w="2220"/>
        <w:gridCol w:w="2218"/>
        <w:gridCol w:w="2083"/>
      </w:tblGrid>
      <w:tr w:rsidR="000D1C1F">
        <w:trPr>
          <w:trHeight w:val="1103"/>
        </w:trPr>
        <w:tc>
          <w:tcPr>
            <w:tcW w:w="1330" w:type="dxa"/>
          </w:tcPr>
          <w:p w:rsidR="000D1C1F" w:rsidRDefault="00711DF5">
            <w:pPr>
              <w:pStyle w:val="TableParagraph"/>
              <w:ind w:left="110" w:right="511"/>
              <w:rPr>
                <w:i/>
                <w:sz w:val="24"/>
              </w:rPr>
            </w:pPr>
            <w:r>
              <w:rPr>
                <w:i/>
                <w:sz w:val="24"/>
              </w:rPr>
              <w:t>Дни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недели</w:t>
            </w:r>
          </w:p>
          <w:p w:rsidR="000D1C1F" w:rsidRDefault="00711DF5">
            <w:pPr>
              <w:pStyle w:val="TableParagraph"/>
              <w:spacing w:line="270" w:lineRule="atLeast"/>
              <w:ind w:left="110" w:right="439"/>
              <w:rPr>
                <w:sz w:val="24"/>
              </w:rPr>
            </w:pPr>
            <w:r>
              <w:rPr>
                <w:sz w:val="24"/>
              </w:rPr>
              <w:t>/№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</w:p>
        </w:tc>
        <w:tc>
          <w:tcPr>
            <w:tcW w:w="2218" w:type="dxa"/>
          </w:tcPr>
          <w:p w:rsidR="000D1C1F" w:rsidRDefault="00711D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0D1C1F" w:rsidRDefault="00711D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2220" w:type="dxa"/>
          </w:tcPr>
          <w:p w:rsidR="000D1C1F" w:rsidRDefault="00711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D1C1F" w:rsidRDefault="00711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2218" w:type="dxa"/>
          </w:tcPr>
          <w:p w:rsidR="000D1C1F" w:rsidRDefault="00711D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D1C1F" w:rsidRDefault="00711D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083" w:type="dxa"/>
          </w:tcPr>
          <w:p w:rsidR="000D1C1F" w:rsidRDefault="00711DF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D1C1F" w:rsidRDefault="00711DF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</w:tr>
      <w:tr w:rsidR="000D1C1F">
        <w:trPr>
          <w:trHeight w:val="2484"/>
        </w:trPr>
        <w:tc>
          <w:tcPr>
            <w:tcW w:w="1330" w:type="dxa"/>
            <w:textDirection w:val="btLr"/>
          </w:tcPr>
          <w:p w:rsidR="000D1C1F" w:rsidRDefault="00711DF5">
            <w:pPr>
              <w:pStyle w:val="TableParagraph"/>
              <w:spacing w:before="111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2218" w:type="dxa"/>
          </w:tcPr>
          <w:p w:rsidR="000D1C1F" w:rsidRDefault="00711DF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9.00-9.10</w:t>
            </w:r>
          </w:p>
          <w:p w:rsidR="000D1C1F" w:rsidRDefault="00711DF5">
            <w:pPr>
              <w:pStyle w:val="TableParagraph"/>
              <w:ind w:left="110" w:right="1107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9.20-9.30</w:t>
            </w:r>
          </w:p>
          <w:p w:rsidR="000D1C1F" w:rsidRDefault="00711D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220" w:type="dxa"/>
          </w:tcPr>
          <w:p w:rsidR="000D1C1F" w:rsidRDefault="00711D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8.50-9.05</w:t>
            </w:r>
          </w:p>
          <w:p w:rsidR="000D1C1F" w:rsidRDefault="00711DF5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Физ.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9.20-9.35</w:t>
            </w:r>
          </w:p>
          <w:p w:rsidR="000D1C1F" w:rsidRDefault="00711DF5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218" w:type="dxa"/>
          </w:tcPr>
          <w:p w:rsidR="000D1C1F" w:rsidRDefault="00711D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 – 9.20</w:t>
            </w:r>
          </w:p>
          <w:p w:rsidR="000D1C1F" w:rsidRDefault="00711DF5">
            <w:pPr>
              <w:pStyle w:val="TableParagraph"/>
              <w:ind w:left="108" w:right="775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15.35</w:t>
            </w:r>
          </w:p>
          <w:p w:rsidR="000D1C1F" w:rsidRDefault="00711D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83" w:type="dxa"/>
          </w:tcPr>
          <w:p w:rsidR="000D1C1F" w:rsidRDefault="00711DF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9.</w:t>
            </w:r>
            <w:proofErr w:type="gramStart"/>
            <w:r>
              <w:rPr>
                <w:sz w:val="24"/>
              </w:rPr>
              <w:t>00.-</w:t>
            </w:r>
            <w:proofErr w:type="gramEnd"/>
            <w:r>
              <w:rPr>
                <w:sz w:val="24"/>
              </w:rPr>
              <w:t>9.20</w:t>
            </w:r>
          </w:p>
          <w:p w:rsidR="000D1C1F" w:rsidRDefault="00711DF5">
            <w:pPr>
              <w:pStyle w:val="TableParagraph"/>
              <w:ind w:left="111" w:right="971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9.30-9.50</w:t>
            </w:r>
          </w:p>
          <w:p w:rsidR="000D1C1F" w:rsidRDefault="00711DF5">
            <w:pPr>
              <w:pStyle w:val="TableParagraph"/>
              <w:ind w:left="111" w:right="145"/>
              <w:rPr>
                <w:sz w:val="24"/>
              </w:rPr>
            </w:pPr>
            <w:r>
              <w:rPr>
                <w:sz w:val="24"/>
              </w:rPr>
              <w:t>Аппликация/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</w:p>
        </w:tc>
      </w:tr>
      <w:tr w:rsidR="000D1C1F">
        <w:trPr>
          <w:trHeight w:val="2208"/>
        </w:trPr>
        <w:tc>
          <w:tcPr>
            <w:tcW w:w="1330" w:type="dxa"/>
            <w:textDirection w:val="btLr"/>
          </w:tcPr>
          <w:p w:rsidR="000D1C1F" w:rsidRDefault="00711DF5">
            <w:pPr>
              <w:pStyle w:val="TableParagraph"/>
              <w:spacing w:before="111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218" w:type="dxa"/>
          </w:tcPr>
          <w:p w:rsidR="000D1C1F" w:rsidRDefault="00711D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9.00-9.10</w:t>
            </w:r>
          </w:p>
          <w:p w:rsidR="000D1C1F" w:rsidRDefault="00711DF5">
            <w:pPr>
              <w:pStyle w:val="TableParagraph"/>
              <w:ind w:left="110" w:right="84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9.20-9.30</w:t>
            </w:r>
          </w:p>
          <w:p w:rsidR="000D1C1F" w:rsidRDefault="00711D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220" w:type="dxa"/>
          </w:tcPr>
          <w:p w:rsidR="000D1C1F" w:rsidRDefault="00711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8.50-9.05</w:t>
            </w:r>
          </w:p>
          <w:p w:rsidR="000D1C1F" w:rsidRDefault="00711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0D1C1F" w:rsidRDefault="00711DF5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9.20-9.35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18" w:type="dxa"/>
          </w:tcPr>
          <w:p w:rsidR="000D1C1F" w:rsidRDefault="00711D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 – 9.20</w:t>
            </w:r>
          </w:p>
          <w:p w:rsidR="000D1C1F" w:rsidRDefault="00711DF5">
            <w:pPr>
              <w:pStyle w:val="TableParagraph"/>
              <w:ind w:left="108" w:right="64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9.30 – 9.50</w:t>
            </w:r>
          </w:p>
          <w:p w:rsidR="000D1C1F" w:rsidRDefault="00711D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Рисование/Лепка</w:t>
            </w:r>
          </w:p>
        </w:tc>
        <w:tc>
          <w:tcPr>
            <w:tcW w:w="2083" w:type="dxa"/>
          </w:tcPr>
          <w:p w:rsidR="000D1C1F" w:rsidRDefault="00711DF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8.50-9.10</w:t>
            </w:r>
          </w:p>
          <w:p w:rsidR="000D1C1F" w:rsidRDefault="00711DF5">
            <w:pPr>
              <w:pStyle w:val="TableParagraph"/>
              <w:ind w:left="111" w:right="5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9.15-935</w:t>
            </w:r>
          </w:p>
          <w:p w:rsidR="000D1C1F" w:rsidRDefault="00711DF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</w:tc>
      </w:tr>
      <w:tr w:rsidR="000D1C1F">
        <w:trPr>
          <w:trHeight w:val="2483"/>
        </w:trPr>
        <w:tc>
          <w:tcPr>
            <w:tcW w:w="1330" w:type="dxa"/>
            <w:textDirection w:val="btLr"/>
          </w:tcPr>
          <w:p w:rsidR="000D1C1F" w:rsidRDefault="00711DF5">
            <w:pPr>
              <w:pStyle w:val="TableParagraph"/>
              <w:spacing w:before="111"/>
              <w:ind w:left="894" w:right="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218" w:type="dxa"/>
          </w:tcPr>
          <w:p w:rsidR="000D1C1F" w:rsidRDefault="00711D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9.00-9.10</w:t>
            </w:r>
          </w:p>
          <w:p w:rsidR="000D1C1F" w:rsidRDefault="00711DF5">
            <w:pPr>
              <w:pStyle w:val="TableParagraph"/>
              <w:ind w:left="110" w:right="824"/>
              <w:rPr>
                <w:sz w:val="24"/>
              </w:rPr>
            </w:pPr>
            <w:r>
              <w:rPr>
                <w:sz w:val="24"/>
              </w:rPr>
              <w:t>Лепка\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9.20-9.30</w:t>
            </w:r>
          </w:p>
          <w:p w:rsidR="000D1C1F" w:rsidRDefault="00711D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220" w:type="dxa"/>
          </w:tcPr>
          <w:p w:rsidR="000D1C1F" w:rsidRDefault="00711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  <w:p w:rsidR="000D1C1F" w:rsidRDefault="00711DF5"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9.20-9.35</w:t>
            </w:r>
          </w:p>
          <w:p w:rsidR="000D1C1F" w:rsidRDefault="00711DF5"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Конструирование/р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исование</w:t>
            </w:r>
            <w:proofErr w:type="spellEnd"/>
          </w:p>
        </w:tc>
        <w:tc>
          <w:tcPr>
            <w:tcW w:w="2218" w:type="dxa"/>
          </w:tcPr>
          <w:p w:rsidR="000D1C1F" w:rsidRDefault="00711D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 – 9.20</w:t>
            </w:r>
          </w:p>
          <w:p w:rsidR="000D1C1F" w:rsidRDefault="00711DF5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16.25</w:t>
            </w:r>
          </w:p>
          <w:p w:rsidR="005202F0" w:rsidRDefault="00711DF5">
            <w:pPr>
              <w:pStyle w:val="TableParagraph"/>
              <w:ind w:left="108" w:right="625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  <w:p w:rsidR="000D1C1F" w:rsidRDefault="00711DF5">
            <w:pPr>
              <w:pStyle w:val="TableParagraph"/>
              <w:ind w:left="108" w:right="625"/>
              <w:rPr>
                <w:sz w:val="24"/>
              </w:rPr>
            </w:pPr>
            <w:bookmarkStart w:id="0" w:name="_GoBack"/>
            <w:bookmarkEnd w:id="0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бассейн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2083" w:type="dxa"/>
          </w:tcPr>
          <w:p w:rsidR="000D1C1F" w:rsidRDefault="00711DF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9.00-10.20</w:t>
            </w:r>
          </w:p>
          <w:p w:rsidR="000D1C1F" w:rsidRDefault="00711DF5">
            <w:pPr>
              <w:pStyle w:val="TableParagraph"/>
              <w:ind w:left="111" w:right="622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(бассейн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  <w:p w:rsidR="000D1C1F" w:rsidRDefault="00711DF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  <w:p w:rsidR="000D1C1F" w:rsidRDefault="00711DF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– 10.10.</w:t>
            </w:r>
          </w:p>
        </w:tc>
      </w:tr>
      <w:tr w:rsidR="000D1C1F">
        <w:trPr>
          <w:trHeight w:val="2208"/>
        </w:trPr>
        <w:tc>
          <w:tcPr>
            <w:tcW w:w="1330" w:type="dxa"/>
            <w:textDirection w:val="btLr"/>
          </w:tcPr>
          <w:p w:rsidR="000D1C1F" w:rsidRDefault="00711DF5">
            <w:pPr>
              <w:pStyle w:val="TableParagraph"/>
              <w:spacing w:before="111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218" w:type="dxa"/>
          </w:tcPr>
          <w:p w:rsidR="000D1C1F" w:rsidRDefault="00711D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9.00-9.10</w:t>
            </w:r>
          </w:p>
          <w:p w:rsidR="000D1C1F" w:rsidRDefault="00711DF5">
            <w:pPr>
              <w:pStyle w:val="TableParagraph"/>
              <w:ind w:left="110" w:right="6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9.10-9.10</w:t>
            </w:r>
          </w:p>
          <w:p w:rsidR="000D1C1F" w:rsidRDefault="00711D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220" w:type="dxa"/>
          </w:tcPr>
          <w:p w:rsidR="000D1C1F" w:rsidRDefault="00711DF5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  <w:p w:rsidR="000D1C1F" w:rsidRDefault="00711DF5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9.35-9.50</w:t>
            </w:r>
          </w:p>
          <w:p w:rsidR="000D1C1F" w:rsidRDefault="00711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218" w:type="dxa"/>
          </w:tcPr>
          <w:p w:rsidR="000D1C1F" w:rsidRDefault="00711DF5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8.50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9.10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9.20 – 9.40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2083" w:type="dxa"/>
          </w:tcPr>
          <w:p w:rsidR="000D1C1F" w:rsidRDefault="00711DF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8.50-910</w:t>
            </w:r>
          </w:p>
          <w:p w:rsidR="000D1C1F" w:rsidRDefault="00711DF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Рисование/лепка</w:t>
            </w:r>
          </w:p>
          <w:p w:rsidR="000D1C1F" w:rsidRDefault="000D1C1F">
            <w:pPr>
              <w:pStyle w:val="TableParagraph"/>
              <w:ind w:left="0"/>
              <w:rPr>
                <w:b/>
                <w:sz w:val="24"/>
              </w:rPr>
            </w:pPr>
          </w:p>
          <w:p w:rsidR="000D1C1F" w:rsidRDefault="00711DF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9.20-9.40</w:t>
            </w:r>
          </w:p>
          <w:p w:rsidR="000D1C1F" w:rsidRDefault="00711DF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</w:tc>
      </w:tr>
      <w:tr w:rsidR="000D1C1F">
        <w:trPr>
          <w:trHeight w:val="2208"/>
        </w:trPr>
        <w:tc>
          <w:tcPr>
            <w:tcW w:w="1330" w:type="dxa"/>
            <w:tcBorders>
              <w:bottom w:val="nil"/>
            </w:tcBorders>
            <w:textDirection w:val="btLr"/>
          </w:tcPr>
          <w:p w:rsidR="000D1C1F" w:rsidRDefault="00711DF5">
            <w:pPr>
              <w:pStyle w:val="TableParagraph"/>
              <w:spacing w:before="111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2218" w:type="dxa"/>
          </w:tcPr>
          <w:p w:rsidR="000D1C1F" w:rsidRDefault="00711D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9.00-9.10</w:t>
            </w:r>
          </w:p>
          <w:p w:rsidR="000D1C1F" w:rsidRDefault="00711DF5">
            <w:pPr>
              <w:pStyle w:val="TableParagraph"/>
              <w:ind w:left="110" w:right="286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9.10-9.20</w:t>
            </w:r>
          </w:p>
          <w:p w:rsidR="000D1C1F" w:rsidRDefault="00711D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220" w:type="dxa"/>
          </w:tcPr>
          <w:p w:rsidR="000D1C1F" w:rsidRDefault="00711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proofErr w:type="gramStart"/>
            <w:r>
              <w:rPr>
                <w:sz w:val="24"/>
              </w:rPr>
              <w:t>5.-</w:t>
            </w:r>
            <w:proofErr w:type="gramEnd"/>
            <w:r>
              <w:rPr>
                <w:sz w:val="24"/>
              </w:rPr>
              <w:t>9.05</w:t>
            </w:r>
          </w:p>
          <w:p w:rsidR="000D1C1F" w:rsidRDefault="00711DF5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9.20-9.35</w:t>
            </w:r>
          </w:p>
          <w:p w:rsidR="000D1C1F" w:rsidRDefault="00711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Лепка/аппликация</w:t>
            </w:r>
          </w:p>
        </w:tc>
        <w:tc>
          <w:tcPr>
            <w:tcW w:w="2218" w:type="dxa"/>
          </w:tcPr>
          <w:p w:rsidR="000D1C1F" w:rsidRDefault="00711D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8.50 –9.10</w:t>
            </w:r>
          </w:p>
          <w:p w:rsidR="000D1C1F" w:rsidRDefault="00711DF5">
            <w:pPr>
              <w:pStyle w:val="TableParagraph"/>
              <w:ind w:left="108" w:right="223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9.20 – 9.40</w:t>
            </w:r>
          </w:p>
          <w:p w:rsidR="000D1C1F" w:rsidRDefault="00711DF5">
            <w:pPr>
              <w:pStyle w:val="TableParagraph"/>
              <w:ind w:left="108" w:right="64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(чтение)</w:t>
            </w:r>
          </w:p>
        </w:tc>
        <w:tc>
          <w:tcPr>
            <w:tcW w:w="2083" w:type="dxa"/>
          </w:tcPr>
          <w:p w:rsidR="000D1C1F" w:rsidRDefault="00711DF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8.50-9.10</w:t>
            </w:r>
          </w:p>
          <w:p w:rsidR="000D1C1F" w:rsidRDefault="00711DF5">
            <w:pPr>
              <w:pStyle w:val="TableParagraph"/>
              <w:ind w:left="111" w:right="5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9.30-950</w:t>
            </w:r>
          </w:p>
          <w:p w:rsidR="000D1C1F" w:rsidRDefault="00711DF5">
            <w:pPr>
              <w:pStyle w:val="TableParagraph"/>
              <w:ind w:left="111" w:right="376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(зал)</w:t>
            </w:r>
          </w:p>
        </w:tc>
      </w:tr>
    </w:tbl>
    <w:p w:rsidR="000D1C1F" w:rsidRDefault="000D1C1F">
      <w:pPr>
        <w:rPr>
          <w:sz w:val="24"/>
        </w:rPr>
        <w:sectPr w:rsidR="000D1C1F">
          <w:type w:val="continuous"/>
          <w:pgSz w:w="11910" w:h="16840"/>
          <w:pgMar w:top="1080" w:right="460" w:bottom="280" w:left="460" w:header="720" w:footer="720" w:gutter="0"/>
          <w:cols w:space="720"/>
        </w:sectPr>
      </w:pPr>
    </w:p>
    <w:p w:rsidR="000D1C1F" w:rsidRDefault="00711DF5">
      <w:pPr>
        <w:pStyle w:val="a3"/>
        <w:spacing w:before="78"/>
        <w:ind w:left="6602" w:right="225" w:firstLine="458"/>
        <w:jc w:val="right"/>
      </w:pPr>
      <w:r>
        <w:lastRenderedPageBreak/>
        <w:t>Утверждено приказом заведующего</w:t>
      </w:r>
      <w:r>
        <w:rPr>
          <w:spacing w:val="-57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"Добрянский</w:t>
      </w:r>
      <w:r>
        <w:rPr>
          <w:spacing w:val="-5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№21"</w:t>
      </w:r>
    </w:p>
    <w:p w:rsidR="000D1C1F" w:rsidRDefault="00711DF5">
      <w:pPr>
        <w:pStyle w:val="a3"/>
        <w:ind w:right="229"/>
        <w:jc w:val="right"/>
      </w:pPr>
      <w:r>
        <w:t>№</w:t>
      </w:r>
      <w:r>
        <w:rPr>
          <w:spacing w:val="-4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31.01.2024</w:t>
      </w:r>
      <w:r>
        <w:rPr>
          <w:spacing w:val="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</w:p>
    <w:p w:rsidR="000D1C1F" w:rsidRDefault="00711DF5">
      <w:pPr>
        <w:pStyle w:val="a3"/>
        <w:spacing w:before="1"/>
        <w:ind w:right="229"/>
        <w:jc w:val="right"/>
      </w:pPr>
      <w:r>
        <w:t>в</w:t>
      </w:r>
      <w:r>
        <w:rPr>
          <w:spacing w:val="-3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№97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31.08.2023</w:t>
      </w:r>
      <w:r>
        <w:rPr>
          <w:spacing w:val="-1"/>
        </w:rPr>
        <w:t xml:space="preserve"> </w:t>
      </w:r>
      <w:r>
        <w:t>г.</w:t>
      </w:r>
    </w:p>
    <w:p w:rsidR="000D1C1F" w:rsidRDefault="00711DF5">
      <w:pPr>
        <w:pStyle w:val="a3"/>
        <w:ind w:right="224"/>
        <w:jc w:val="right"/>
      </w:pPr>
      <w:r>
        <w:t>«О</w:t>
      </w:r>
      <w:r>
        <w:rPr>
          <w:spacing w:val="-3"/>
        </w:rPr>
        <w:t xml:space="preserve"> </w:t>
      </w:r>
      <w:r>
        <w:t>начале учебного</w:t>
      </w:r>
      <w:r>
        <w:rPr>
          <w:spacing w:val="-3"/>
        </w:rPr>
        <w:t xml:space="preserve"> </w:t>
      </w:r>
      <w:r>
        <w:t>года»»</w:t>
      </w:r>
    </w:p>
    <w:p w:rsidR="000D1C1F" w:rsidRDefault="000D1C1F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062"/>
        <w:gridCol w:w="1872"/>
        <w:gridCol w:w="1968"/>
        <w:gridCol w:w="1829"/>
        <w:gridCol w:w="1968"/>
      </w:tblGrid>
      <w:tr w:rsidR="000D1C1F">
        <w:trPr>
          <w:trHeight w:val="1106"/>
        </w:trPr>
        <w:tc>
          <w:tcPr>
            <w:tcW w:w="1059" w:type="dxa"/>
          </w:tcPr>
          <w:p w:rsidR="000D1C1F" w:rsidRDefault="00711DF5">
            <w:pPr>
              <w:pStyle w:val="TableParagraph"/>
              <w:ind w:left="110" w:right="1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Дни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недели</w:t>
            </w:r>
          </w:p>
          <w:p w:rsidR="000D1C1F" w:rsidRDefault="00711DF5">
            <w:pPr>
              <w:pStyle w:val="TableParagraph"/>
              <w:spacing w:line="270" w:lineRule="atLeast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/№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062" w:type="dxa"/>
          </w:tcPr>
          <w:p w:rsidR="000D1C1F" w:rsidRDefault="00711D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D1C1F" w:rsidRDefault="00711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872" w:type="dxa"/>
          </w:tcPr>
          <w:p w:rsidR="000D1C1F" w:rsidRDefault="00711D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D1C1F" w:rsidRDefault="00711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968" w:type="dxa"/>
          </w:tcPr>
          <w:p w:rsidR="000D1C1F" w:rsidRDefault="00711D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D1C1F" w:rsidRDefault="00711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829" w:type="dxa"/>
          </w:tcPr>
          <w:p w:rsidR="000D1C1F" w:rsidRDefault="00711D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D1C1F" w:rsidRDefault="00711DF5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подготовитель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</w:p>
        </w:tc>
        <w:tc>
          <w:tcPr>
            <w:tcW w:w="1968" w:type="dxa"/>
          </w:tcPr>
          <w:p w:rsidR="000D1C1F" w:rsidRDefault="00711D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D1C1F" w:rsidRDefault="00711DF5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0D1C1F">
        <w:trPr>
          <w:trHeight w:val="2381"/>
        </w:trPr>
        <w:tc>
          <w:tcPr>
            <w:tcW w:w="1059" w:type="dxa"/>
            <w:textDirection w:val="btLr"/>
          </w:tcPr>
          <w:p w:rsidR="000D1C1F" w:rsidRDefault="00711DF5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2062" w:type="dxa"/>
          </w:tcPr>
          <w:p w:rsidR="000D1C1F" w:rsidRDefault="00711DF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09.00-09.25</w:t>
            </w:r>
          </w:p>
          <w:p w:rsidR="000D1C1F" w:rsidRDefault="00711DF5">
            <w:pPr>
              <w:pStyle w:val="TableParagraph"/>
              <w:ind w:right="828"/>
              <w:rPr>
                <w:sz w:val="23"/>
              </w:rPr>
            </w:pPr>
            <w:r>
              <w:rPr>
                <w:sz w:val="23"/>
              </w:rPr>
              <w:t>Познание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09.35-10.00</w:t>
            </w:r>
          </w:p>
          <w:p w:rsidR="000D1C1F" w:rsidRDefault="00711DF5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Аппликация</w:t>
            </w:r>
          </w:p>
          <w:p w:rsidR="000D1C1F" w:rsidRDefault="00711DF5">
            <w:pPr>
              <w:pStyle w:val="TableParagraph"/>
              <w:spacing w:before="1"/>
              <w:ind w:right="661"/>
              <w:rPr>
                <w:sz w:val="23"/>
              </w:rPr>
            </w:pPr>
            <w:r>
              <w:rPr>
                <w:sz w:val="23"/>
              </w:rPr>
              <w:t>\Конструир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16.00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16.25</w:t>
            </w:r>
          </w:p>
          <w:p w:rsidR="000D1C1F" w:rsidRDefault="00711DF5">
            <w:pPr>
              <w:pStyle w:val="TableParagraph"/>
              <w:ind w:right="661"/>
              <w:rPr>
                <w:sz w:val="23"/>
              </w:rPr>
            </w:pPr>
            <w:r>
              <w:rPr>
                <w:spacing w:val="-1"/>
                <w:sz w:val="23"/>
              </w:rPr>
              <w:t>Физкультура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(улица)</w:t>
            </w:r>
          </w:p>
        </w:tc>
        <w:tc>
          <w:tcPr>
            <w:tcW w:w="1872" w:type="dxa"/>
          </w:tcPr>
          <w:p w:rsidR="000D1C1F" w:rsidRDefault="00711DF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9.00 – 9.25</w:t>
            </w:r>
          </w:p>
          <w:p w:rsidR="000D1C1F" w:rsidRDefault="00711DF5">
            <w:pPr>
              <w:pStyle w:val="TableParagraph"/>
              <w:ind w:right="600"/>
              <w:rPr>
                <w:sz w:val="23"/>
              </w:rPr>
            </w:pPr>
            <w:r>
              <w:rPr>
                <w:sz w:val="23"/>
              </w:rPr>
              <w:t>Познание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9.35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10.00</w:t>
            </w:r>
          </w:p>
          <w:p w:rsidR="000D1C1F" w:rsidRDefault="00711DF5">
            <w:pPr>
              <w:pStyle w:val="TableParagraph"/>
              <w:ind w:right="486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15.30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15.55</w:t>
            </w:r>
          </w:p>
          <w:p w:rsidR="000D1C1F" w:rsidRDefault="00711DF5">
            <w:pPr>
              <w:pStyle w:val="TableParagraph"/>
              <w:spacing w:before="1"/>
              <w:ind w:right="199"/>
              <w:rPr>
                <w:sz w:val="23"/>
              </w:rPr>
            </w:pPr>
            <w:r>
              <w:rPr>
                <w:sz w:val="23"/>
              </w:rPr>
              <w:t>Социально-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коммуникативн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ое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</w:tc>
        <w:tc>
          <w:tcPr>
            <w:tcW w:w="1968" w:type="dxa"/>
          </w:tcPr>
          <w:p w:rsidR="000D1C1F" w:rsidRDefault="00711DF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9.15 – 9.40</w:t>
            </w:r>
          </w:p>
          <w:p w:rsidR="000D1C1F" w:rsidRDefault="00711DF5">
            <w:pPr>
              <w:pStyle w:val="TableParagraph"/>
              <w:ind w:left="165" w:right="439" w:hanging="58"/>
              <w:rPr>
                <w:sz w:val="23"/>
              </w:rPr>
            </w:pPr>
            <w:r>
              <w:rPr>
                <w:sz w:val="23"/>
              </w:rPr>
              <w:t>Познание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16.35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17.00</w:t>
            </w:r>
          </w:p>
          <w:p w:rsidR="000D1C1F" w:rsidRDefault="00711DF5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Музыкальное</w:t>
            </w:r>
          </w:p>
        </w:tc>
        <w:tc>
          <w:tcPr>
            <w:tcW w:w="1829" w:type="dxa"/>
          </w:tcPr>
          <w:p w:rsidR="000D1C1F" w:rsidRDefault="00711DF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9.10– 10.40</w:t>
            </w:r>
          </w:p>
          <w:p w:rsidR="000D1C1F" w:rsidRDefault="00711DF5">
            <w:pPr>
              <w:pStyle w:val="TableParagraph"/>
              <w:ind w:left="108" w:right="427"/>
              <w:rPr>
                <w:sz w:val="23"/>
              </w:rPr>
            </w:pPr>
            <w:r>
              <w:rPr>
                <w:spacing w:val="-1"/>
                <w:sz w:val="23"/>
              </w:rPr>
              <w:t>Физкультура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(бассейн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подгруппам)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10.40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11.10</w:t>
            </w:r>
          </w:p>
          <w:p w:rsidR="000D1C1F" w:rsidRDefault="00711DF5">
            <w:pPr>
              <w:pStyle w:val="TableParagraph"/>
              <w:spacing w:before="1"/>
              <w:ind w:left="108" w:right="441"/>
              <w:rPr>
                <w:sz w:val="23"/>
              </w:rPr>
            </w:pPr>
            <w:r>
              <w:rPr>
                <w:sz w:val="23"/>
              </w:rPr>
              <w:t>Познание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15.15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15.40</w:t>
            </w:r>
          </w:p>
          <w:p w:rsidR="000D1C1F" w:rsidRDefault="00711DF5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Лепка</w:t>
            </w:r>
          </w:p>
        </w:tc>
        <w:tc>
          <w:tcPr>
            <w:tcW w:w="1968" w:type="dxa"/>
          </w:tcPr>
          <w:p w:rsidR="000D1C1F" w:rsidRDefault="00711DF5">
            <w:pPr>
              <w:pStyle w:val="TableParagraph"/>
              <w:spacing w:line="258" w:lineRule="exact"/>
              <w:ind w:left="96"/>
              <w:rPr>
                <w:sz w:val="23"/>
              </w:rPr>
            </w:pPr>
            <w:r>
              <w:rPr>
                <w:sz w:val="23"/>
              </w:rPr>
              <w:t>9.00 – 9.30</w:t>
            </w:r>
          </w:p>
          <w:p w:rsidR="000D1C1F" w:rsidRDefault="00711DF5">
            <w:pPr>
              <w:pStyle w:val="TableParagraph"/>
              <w:ind w:left="96" w:right="705"/>
              <w:rPr>
                <w:sz w:val="23"/>
              </w:rPr>
            </w:pPr>
            <w:r>
              <w:rPr>
                <w:sz w:val="23"/>
              </w:rPr>
              <w:t>Познание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9.40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10.10</w:t>
            </w:r>
          </w:p>
          <w:p w:rsidR="000D1C1F" w:rsidRDefault="00711DF5">
            <w:pPr>
              <w:pStyle w:val="TableParagraph"/>
              <w:ind w:left="108" w:right="184"/>
              <w:rPr>
                <w:sz w:val="23"/>
              </w:rPr>
            </w:pPr>
            <w:r>
              <w:rPr>
                <w:sz w:val="23"/>
              </w:rPr>
              <w:t>Лепка/</w:t>
            </w:r>
            <w:proofErr w:type="spellStart"/>
            <w:r>
              <w:rPr>
                <w:sz w:val="23"/>
              </w:rPr>
              <w:t>Аппликац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ия</w:t>
            </w:r>
            <w:proofErr w:type="spellEnd"/>
          </w:p>
          <w:p w:rsidR="000D1C1F" w:rsidRDefault="00711DF5">
            <w:pPr>
              <w:pStyle w:val="TableParagraph"/>
              <w:spacing w:before="1" w:line="264" w:lineRule="exact"/>
              <w:ind w:left="96"/>
              <w:rPr>
                <w:sz w:val="23"/>
              </w:rPr>
            </w:pPr>
            <w:r>
              <w:rPr>
                <w:sz w:val="23"/>
              </w:rPr>
              <w:t>10.40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12.10</w:t>
            </w:r>
          </w:p>
          <w:p w:rsidR="000D1C1F" w:rsidRDefault="00711DF5">
            <w:pPr>
              <w:pStyle w:val="TableParagraph"/>
              <w:spacing w:line="264" w:lineRule="exact"/>
              <w:ind w:left="108" w:right="566"/>
              <w:rPr>
                <w:sz w:val="23"/>
              </w:rPr>
            </w:pPr>
            <w:r>
              <w:rPr>
                <w:spacing w:val="-1"/>
                <w:sz w:val="23"/>
              </w:rPr>
              <w:t>Физкультура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(бассейн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подгруппам)</w:t>
            </w:r>
          </w:p>
        </w:tc>
      </w:tr>
      <w:tr w:rsidR="000D1C1F">
        <w:trPr>
          <w:trHeight w:val="2113"/>
        </w:trPr>
        <w:tc>
          <w:tcPr>
            <w:tcW w:w="1059" w:type="dxa"/>
            <w:textDirection w:val="btLr"/>
          </w:tcPr>
          <w:p w:rsidR="000D1C1F" w:rsidRDefault="00711DF5">
            <w:pPr>
              <w:pStyle w:val="TableParagraph"/>
              <w:spacing w:before="111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062" w:type="dxa"/>
          </w:tcPr>
          <w:p w:rsidR="000D1C1F" w:rsidRDefault="00711DF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09.00-10.20</w:t>
            </w:r>
          </w:p>
          <w:p w:rsidR="000D1C1F" w:rsidRDefault="00711DF5">
            <w:pPr>
              <w:pStyle w:val="TableParagraph"/>
              <w:ind w:right="661"/>
              <w:rPr>
                <w:sz w:val="23"/>
              </w:rPr>
            </w:pPr>
            <w:r>
              <w:rPr>
                <w:spacing w:val="-1"/>
                <w:sz w:val="23"/>
              </w:rPr>
              <w:t>Физкультура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(бассейн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подгруппам)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Грамота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10.40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11.05</w:t>
            </w:r>
          </w:p>
        </w:tc>
        <w:tc>
          <w:tcPr>
            <w:tcW w:w="1872" w:type="dxa"/>
          </w:tcPr>
          <w:p w:rsidR="000D1C1F" w:rsidRDefault="00711DF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9.00 – 9.25</w:t>
            </w:r>
          </w:p>
          <w:p w:rsidR="000D1C1F" w:rsidRDefault="00711DF5">
            <w:pPr>
              <w:pStyle w:val="TableParagraph"/>
              <w:ind w:right="486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10.40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12.00</w:t>
            </w:r>
          </w:p>
          <w:p w:rsidR="000D1C1F" w:rsidRDefault="00711DF5">
            <w:pPr>
              <w:pStyle w:val="TableParagraph"/>
              <w:ind w:right="471"/>
              <w:rPr>
                <w:sz w:val="23"/>
              </w:rPr>
            </w:pPr>
            <w:r>
              <w:rPr>
                <w:spacing w:val="-1"/>
                <w:sz w:val="23"/>
              </w:rPr>
              <w:t>Физкультура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(бассейн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подгруппам)</w:t>
            </w:r>
          </w:p>
        </w:tc>
        <w:tc>
          <w:tcPr>
            <w:tcW w:w="1968" w:type="dxa"/>
          </w:tcPr>
          <w:p w:rsidR="000D1C1F" w:rsidRDefault="00711DF5">
            <w:pPr>
              <w:pStyle w:val="TableParagraph"/>
              <w:spacing w:line="258" w:lineRule="exact"/>
              <w:ind w:left="280"/>
              <w:rPr>
                <w:sz w:val="23"/>
              </w:rPr>
            </w:pPr>
            <w:r>
              <w:rPr>
                <w:sz w:val="23"/>
              </w:rPr>
              <w:t>8.50 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9.15</w:t>
            </w:r>
          </w:p>
          <w:p w:rsidR="000D1C1F" w:rsidRDefault="00711DF5">
            <w:pPr>
              <w:pStyle w:val="TableParagraph"/>
              <w:ind w:right="636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9.25 – 9.50</w:t>
            </w:r>
          </w:p>
          <w:p w:rsidR="000D1C1F" w:rsidRDefault="00711DF5">
            <w:pPr>
              <w:pStyle w:val="TableParagraph"/>
              <w:ind w:right="567"/>
              <w:rPr>
                <w:sz w:val="23"/>
              </w:rPr>
            </w:pPr>
            <w:r>
              <w:rPr>
                <w:spacing w:val="-1"/>
                <w:sz w:val="23"/>
              </w:rPr>
              <w:t>Физкультура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(зал)</w:t>
            </w:r>
          </w:p>
          <w:p w:rsidR="000D1C1F" w:rsidRDefault="00711DF5">
            <w:pPr>
              <w:pStyle w:val="TableParagraph"/>
              <w:spacing w:line="264" w:lineRule="exact"/>
              <w:ind w:left="222"/>
              <w:rPr>
                <w:sz w:val="23"/>
              </w:rPr>
            </w:pPr>
            <w:r>
              <w:rPr>
                <w:sz w:val="23"/>
              </w:rPr>
              <w:t>15.30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15.55</w:t>
            </w:r>
          </w:p>
          <w:p w:rsidR="000D1C1F" w:rsidRDefault="00711DF5">
            <w:pPr>
              <w:pStyle w:val="TableParagraph"/>
              <w:spacing w:line="264" w:lineRule="exact"/>
              <w:ind w:right="439"/>
              <w:rPr>
                <w:sz w:val="23"/>
              </w:rPr>
            </w:pPr>
            <w:r>
              <w:rPr>
                <w:sz w:val="23"/>
              </w:rPr>
              <w:t>Развитие речи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(ЧХЛ)</w:t>
            </w:r>
          </w:p>
        </w:tc>
        <w:tc>
          <w:tcPr>
            <w:tcW w:w="1829" w:type="dxa"/>
          </w:tcPr>
          <w:p w:rsidR="000D1C1F" w:rsidRDefault="00711DF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9.00 – 9.30</w:t>
            </w:r>
          </w:p>
          <w:p w:rsidR="000D1C1F" w:rsidRDefault="00711DF5">
            <w:pPr>
              <w:pStyle w:val="TableParagraph"/>
              <w:ind w:left="108" w:right="496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9.45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10.15</w:t>
            </w:r>
          </w:p>
          <w:p w:rsidR="000D1C1F" w:rsidRDefault="00711DF5">
            <w:pPr>
              <w:pStyle w:val="TableParagraph"/>
              <w:ind w:left="108" w:right="352"/>
              <w:rPr>
                <w:sz w:val="23"/>
              </w:rPr>
            </w:pPr>
            <w:r>
              <w:rPr>
                <w:sz w:val="23"/>
              </w:rPr>
              <w:t>Музыкальное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</w:tc>
        <w:tc>
          <w:tcPr>
            <w:tcW w:w="1968" w:type="dxa"/>
          </w:tcPr>
          <w:p w:rsidR="000D1C1F" w:rsidRDefault="00711DF5">
            <w:pPr>
              <w:pStyle w:val="TableParagraph"/>
              <w:spacing w:line="258" w:lineRule="exact"/>
              <w:ind w:left="96"/>
              <w:rPr>
                <w:sz w:val="23"/>
              </w:rPr>
            </w:pPr>
            <w:r>
              <w:rPr>
                <w:sz w:val="23"/>
              </w:rPr>
              <w:t>9.00 – 9.30</w:t>
            </w:r>
          </w:p>
          <w:p w:rsidR="000D1C1F" w:rsidRDefault="00711DF5">
            <w:pPr>
              <w:pStyle w:val="TableParagraph"/>
              <w:ind w:left="96" w:right="635" w:firstLine="12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9.40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10.10</w:t>
            </w:r>
          </w:p>
          <w:p w:rsidR="000D1C1F" w:rsidRDefault="00711DF5">
            <w:pPr>
              <w:pStyle w:val="TableParagraph"/>
              <w:ind w:left="96" w:right="438" w:firstLine="12"/>
              <w:rPr>
                <w:sz w:val="23"/>
              </w:rPr>
            </w:pPr>
            <w:r>
              <w:rPr>
                <w:sz w:val="23"/>
              </w:rPr>
              <w:t>Развитие речи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11.30 – 12.00</w:t>
            </w:r>
          </w:p>
          <w:p w:rsidR="000D1C1F" w:rsidRDefault="00711DF5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Музыка</w:t>
            </w:r>
          </w:p>
        </w:tc>
      </w:tr>
      <w:tr w:rsidR="000D1C1F">
        <w:trPr>
          <w:trHeight w:val="2380"/>
        </w:trPr>
        <w:tc>
          <w:tcPr>
            <w:tcW w:w="1059" w:type="dxa"/>
            <w:textDirection w:val="btLr"/>
          </w:tcPr>
          <w:p w:rsidR="000D1C1F" w:rsidRDefault="00711DF5">
            <w:pPr>
              <w:pStyle w:val="TableParagraph"/>
              <w:spacing w:before="111"/>
              <w:ind w:left="842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062" w:type="dxa"/>
          </w:tcPr>
          <w:p w:rsidR="000D1C1F" w:rsidRDefault="00711DF5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09.00-09.25</w:t>
            </w:r>
          </w:p>
          <w:p w:rsidR="000D1C1F" w:rsidRDefault="00711DF5">
            <w:pPr>
              <w:pStyle w:val="TableParagraph"/>
              <w:ind w:right="549"/>
              <w:rPr>
                <w:sz w:val="23"/>
              </w:rPr>
            </w:pPr>
            <w:r>
              <w:rPr>
                <w:sz w:val="23"/>
              </w:rPr>
              <w:t>Развитие речи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09.35-10.00</w:t>
            </w:r>
          </w:p>
          <w:p w:rsidR="000D1C1F" w:rsidRDefault="00711DF5">
            <w:pPr>
              <w:pStyle w:val="TableParagraph"/>
              <w:ind w:right="1330"/>
              <w:rPr>
                <w:sz w:val="23"/>
              </w:rPr>
            </w:pPr>
            <w:r>
              <w:rPr>
                <w:sz w:val="23"/>
              </w:rPr>
              <w:t>Лепка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16.30</w:t>
            </w:r>
          </w:p>
          <w:p w:rsidR="000D1C1F" w:rsidRDefault="00711DF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Музыкальное</w:t>
            </w:r>
          </w:p>
        </w:tc>
        <w:tc>
          <w:tcPr>
            <w:tcW w:w="1872" w:type="dxa"/>
          </w:tcPr>
          <w:p w:rsidR="000D1C1F" w:rsidRDefault="00711DF5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9.00 – 9.25</w:t>
            </w:r>
          </w:p>
          <w:p w:rsidR="000D1C1F" w:rsidRDefault="00711DF5">
            <w:pPr>
              <w:pStyle w:val="TableParagraph"/>
              <w:ind w:right="343"/>
              <w:rPr>
                <w:sz w:val="23"/>
              </w:rPr>
            </w:pPr>
            <w:r>
              <w:rPr>
                <w:sz w:val="23"/>
              </w:rPr>
              <w:t>Развитие речи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9.35 – 10.00</w:t>
            </w:r>
          </w:p>
          <w:p w:rsidR="000D1C1F" w:rsidRDefault="00711DF5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Лепка</w:t>
            </w:r>
          </w:p>
          <w:p w:rsidR="000D1C1F" w:rsidRDefault="00711DF5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15.30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15.55</w:t>
            </w:r>
          </w:p>
          <w:p w:rsidR="000D1C1F" w:rsidRDefault="00711DF5">
            <w:pPr>
              <w:pStyle w:val="TableParagraph"/>
              <w:spacing w:before="2"/>
              <w:ind w:right="396"/>
              <w:rPr>
                <w:sz w:val="23"/>
              </w:rPr>
            </w:pPr>
            <w:r>
              <w:rPr>
                <w:sz w:val="23"/>
              </w:rPr>
              <w:t>Музыкальное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</w:tc>
        <w:tc>
          <w:tcPr>
            <w:tcW w:w="1968" w:type="dxa"/>
          </w:tcPr>
          <w:p w:rsidR="000D1C1F" w:rsidRDefault="00711DF5">
            <w:pPr>
              <w:pStyle w:val="TableParagraph"/>
              <w:spacing w:line="261" w:lineRule="exact"/>
              <w:ind w:left="429"/>
              <w:rPr>
                <w:sz w:val="23"/>
              </w:rPr>
            </w:pPr>
            <w:r>
              <w:rPr>
                <w:sz w:val="23"/>
              </w:rPr>
              <w:t>8.50–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9.15</w:t>
            </w:r>
          </w:p>
          <w:p w:rsidR="000D1C1F" w:rsidRDefault="00711DF5">
            <w:pPr>
              <w:pStyle w:val="TableParagraph"/>
              <w:ind w:left="141" w:right="439" w:hanging="34"/>
              <w:rPr>
                <w:sz w:val="23"/>
              </w:rPr>
            </w:pPr>
            <w:r>
              <w:rPr>
                <w:sz w:val="23"/>
              </w:rPr>
              <w:t>Развитие речи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10.30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11.50</w:t>
            </w:r>
          </w:p>
          <w:p w:rsidR="000D1C1F" w:rsidRDefault="00711DF5">
            <w:pPr>
              <w:pStyle w:val="TableParagraph"/>
              <w:ind w:right="439"/>
              <w:rPr>
                <w:sz w:val="23"/>
              </w:rPr>
            </w:pPr>
            <w:r>
              <w:rPr>
                <w:sz w:val="23"/>
              </w:rPr>
              <w:t>Физкультура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(бассейн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подгруппам)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15.30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15.55</w:t>
            </w:r>
          </w:p>
          <w:p w:rsidR="000D1C1F" w:rsidRDefault="00711DF5">
            <w:pPr>
              <w:pStyle w:val="TableParagraph"/>
              <w:spacing w:line="264" w:lineRule="exact"/>
              <w:ind w:right="320"/>
              <w:rPr>
                <w:sz w:val="23"/>
              </w:rPr>
            </w:pPr>
            <w:r>
              <w:rPr>
                <w:sz w:val="23"/>
              </w:rPr>
              <w:t>Аппликация 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Конструирован</w:t>
            </w:r>
          </w:p>
        </w:tc>
        <w:tc>
          <w:tcPr>
            <w:tcW w:w="1829" w:type="dxa"/>
          </w:tcPr>
          <w:p w:rsidR="000D1C1F" w:rsidRDefault="00711DF5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9.00 – 9.30</w:t>
            </w:r>
          </w:p>
          <w:p w:rsidR="000D1C1F" w:rsidRDefault="00711DF5">
            <w:pPr>
              <w:pStyle w:val="TableParagraph"/>
              <w:ind w:left="108" w:right="554"/>
              <w:rPr>
                <w:sz w:val="23"/>
              </w:rPr>
            </w:pPr>
            <w:r>
              <w:rPr>
                <w:sz w:val="23"/>
              </w:rPr>
              <w:t>Грамота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9.40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10.10</w:t>
            </w:r>
          </w:p>
          <w:p w:rsidR="000D1C1F" w:rsidRDefault="00711DF5">
            <w:pPr>
              <w:pStyle w:val="TableParagraph"/>
              <w:ind w:left="108" w:right="427"/>
              <w:rPr>
                <w:sz w:val="23"/>
              </w:rPr>
            </w:pPr>
            <w:r>
              <w:rPr>
                <w:spacing w:val="-1"/>
                <w:sz w:val="23"/>
              </w:rPr>
              <w:t>Физкультура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(зал)</w:t>
            </w:r>
          </w:p>
          <w:p w:rsidR="000D1C1F" w:rsidRDefault="00711DF5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10.20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10.50</w:t>
            </w:r>
          </w:p>
          <w:p w:rsidR="000D1C1F" w:rsidRDefault="00711DF5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Рисование</w:t>
            </w:r>
          </w:p>
        </w:tc>
        <w:tc>
          <w:tcPr>
            <w:tcW w:w="1968" w:type="dxa"/>
          </w:tcPr>
          <w:p w:rsidR="000D1C1F" w:rsidRDefault="00711DF5">
            <w:pPr>
              <w:pStyle w:val="TableParagraph"/>
              <w:spacing w:line="261" w:lineRule="exact"/>
              <w:ind w:left="96"/>
              <w:rPr>
                <w:sz w:val="23"/>
              </w:rPr>
            </w:pPr>
            <w:r>
              <w:rPr>
                <w:sz w:val="23"/>
              </w:rPr>
              <w:t>9.00 – 9.30</w:t>
            </w:r>
          </w:p>
          <w:p w:rsidR="000D1C1F" w:rsidRDefault="00711DF5">
            <w:pPr>
              <w:pStyle w:val="TableParagraph"/>
              <w:ind w:left="96" w:right="438" w:firstLine="12"/>
              <w:rPr>
                <w:sz w:val="23"/>
              </w:rPr>
            </w:pPr>
            <w:r>
              <w:rPr>
                <w:sz w:val="23"/>
              </w:rPr>
              <w:t>Развитие речи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9.40 – 10.10</w:t>
            </w:r>
          </w:p>
          <w:p w:rsidR="000D1C1F" w:rsidRDefault="00711DF5">
            <w:pPr>
              <w:pStyle w:val="TableParagraph"/>
              <w:ind w:left="96" w:right="590" w:firstLine="12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10.20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10.50</w:t>
            </w:r>
          </w:p>
          <w:p w:rsidR="000D1C1F" w:rsidRDefault="00711DF5">
            <w:pPr>
              <w:pStyle w:val="TableParagraph"/>
              <w:ind w:left="108" w:right="578" w:hanging="12"/>
              <w:rPr>
                <w:sz w:val="23"/>
              </w:rPr>
            </w:pPr>
            <w:r>
              <w:rPr>
                <w:spacing w:val="-1"/>
                <w:sz w:val="23"/>
              </w:rPr>
              <w:t>Физкультура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(зал)</w:t>
            </w:r>
          </w:p>
        </w:tc>
      </w:tr>
      <w:tr w:rsidR="000D1C1F">
        <w:trPr>
          <w:trHeight w:val="2644"/>
        </w:trPr>
        <w:tc>
          <w:tcPr>
            <w:tcW w:w="1059" w:type="dxa"/>
            <w:textDirection w:val="btLr"/>
          </w:tcPr>
          <w:p w:rsidR="000D1C1F" w:rsidRDefault="00711DF5">
            <w:pPr>
              <w:pStyle w:val="TableParagraph"/>
              <w:spacing w:before="111"/>
              <w:ind w:left="862" w:right="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062" w:type="dxa"/>
          </w:tcPr>
          <w:p w:rsidR="000D1C1F" w:rsidRDefault="00711DF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09.00-09.25</w:t>
            </w:r>
          </w:p>
          <w:p w:rsidR="000D1C1F" w:rsidRDefault="00711DF5">
            <w:pPr>
              <w:pStyle w:val="TableParagraph"/>
              <w:spacing w:before="2"/>
              <w:ind w:right="425"/>
              <w:rPr>
                <w:sz w:val="23"/>
              </w:rPr>
            </w:pPr>
            <w:r>
              <w:rPr>
                <w:spacing w:val="-1"/>
                <w:sz w:val="23"/>
              </w:rPr>
              <w:t>Физкультурное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(зал)</w:t>
            </w:r>
          </w:p>
          <w:p w:rsidR="000D1C1F" w:rsidRDefault="00711DF5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09.35-10.00</w:t>
            </w:r>
          </w:p>
          <w:p w:rsidR="000D1C1F" w:rsidRDefault="00711DF5">
            <w:pPr>
              <w:pStyle w:val="TableParagraph"/>
              <w:ind w:right="673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15.30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15.55</w:t>
            </w:r>
          </w:p>
          <w:p w:rsidR="000D1C1F" w:rsidRDefault="00711DF5">
            <w:pPr>
              <w:pStyle w:val="TableParagraph"/>
              <w:spacing w:before="1"/>
              <w:ind w:right="174"/>
              <w:rPr>
                <w:sz w:val="23"/>
              </w:rPr>
            </w:pPr>
            <w:r>
              <w:rPr>
                <w:sz w:val="23"/>
              </w:rPr>
              <w:t>Социально-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коммуникативное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</w:tc>
        <w:tc>
          <w:tcPr>
            <w:tcW w:w="1872" w:type="dxa"/>
          </w:tcPr>
          <w:p w:rsidR="000D1C1F" w:rsidRDefault="00711DF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9.00 – 9.25</w:t>
            </w:r>
          </w:p>
          <w:p w:rsidR="000D1C1F" w:rsidRDefault="00711DF5">
            <w:pPr>
              <w:pStyle w:val="TableParagraph"/>
              <w:spacing w:before="2"/>
              <w:ind w:right="484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10.40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11.10</w:t>
            </w:r>
          </w:p>
          <w:p w:rsidR="000D1C1F" w:rsidRDefault="00711DF5">
            <w:pPr>
              <w:pStyle w:val="TableParagraph"/>
              <w:ind w:right="479"/>
              <w:rPr>
                <w:sz w:val="23"/>
              </w:rPr>
            </w:pPr>
            <w:r>
              <w:rPr>
                <w:spacing w:val="-1"/>
                <w:sz w:val="23"/>
              </w:rPr>
              <w:t>Физкультура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(улица)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15.30-15.55</w:t>
            </w:r>
          </w:p>
          <w:p w:rsidR="000D1C1F" w:rsidRDefault="00711DF5">
            <w:pPr>
              <w:pStyle w:val="TableParagraph"/>
              <w:ind w:right="94"/>
              <w:rPr>
                <w:sz w:val="23"/>
              </w:rPr>
            </w:pPr>
            <w:r>
              <w:rPr>
                <w:sz w:val="23"/>
              </w:rPr>
              <w:t>Развитие 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(Чтение</w:t>
            </w:r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худ.лит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1968" w:type="dxa"/>
          </w:tcPr>
          <w:p w:rsidR="000D1C1F" w:rsidRDefault="00711DF5">
            <w:pPr>
              <w:pStyle w:val="TableParagraph"/>
              <w:spacing w:line="258" w:lineRule="exact"/>
              <w:ind w:left="280"/>
              <w:rPr>
                <w:sz w:val="23"/>
              </w:rPr>
            </w:pPr>
            <w:r>
              <w:rPr>
                <w:sz w:val="23"/>
              </w:rPr>
              <w:t>9.00 – 9.25</w:t>
            </w:r>
          </w:p>
          <w:p w:rsidR="000D1C1F" w:rsidRDefault="00711DF5">
            <w:pPr>
              <w:pStyle w:val="TableParagraph"/>
              <w:spacing w:before="2"/>
              <w:ind w:right="439"/>
              <w:rPr>
                <w:sz w:val="23"/>
              </w:rPr>
            </w:pPr>
            <w:r>
              <w:rPr>
                <w:sz w:val="23"/>
              </w:rPr>
              <w:t>Развитие речи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(Грамота)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10.10 – 10.30</w:t>
            </w:r>
          </w:p>
          <w:p w:rsidR="000D1C1F" w:rsidRDefault="00711DF5">
            <w:pPr>
              <w:pStyle w:val="TableParagraph"/>
              <w:ind w:left="141" w:right="548"/>
              <w:rPr>
                <w:sz w:val="23"/>
              </w:rPr>
            </w:pPr>
            <w:r>
              <w:rPr>
                <w:sz w:val="23"/>
              </w:rPr>
              <w:t>физкультура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(улица)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15.20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15.45</w:t>
            </w:r>
          </w:p>
          <w:p w:rsidR="000D1C1F" w:rsidRDefault="00711DF5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Лепка</w:t>
            </w:r>
          </w:p>
        </w:tc>
        <w:tc>
          <w:tcPr>
            <w:tcW w:w="1829" w:type="dxa"/>
          </w:tcPr>
          <w:p w:rsidR="000D1C1F" w:rsidRDefault="00711DF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9.00 – 9.30</w:t>
            </w:r>
          </w:p>
          <w:p w:rsidR="000D1C1F" w:rsidRDefault="00711DF5">
            <w:pPr>
              <w:pStyle w:val="TableParagraph"/>
              <w:spacing w:before="2"/>
              <w:ind w:left="108" w:right="299"/>
              <w:rPr>
                <w:sz w:val="23"/>
              </w:rPr>
            </w:pPr>
            <w:r>
              <w:rPr>
                <w:sz w:val="23"/>
              </w:rPr>
              <w:t>Развитие речи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9.40 – 10.20</w:t>
            </w:r>
          </w:p>
          <w:p w:rsidR="000D1C1F" w:rsidRDefault="00711DF5">
            <w:pPr>
              <w:pStyle w:val="TableParagraph"/>
              <w:ind w:left="108" w:right="142"/>
              <w:rPr>
                <w:sz w:val="23"/>
              </w:rPr>
            </w:pPr>
            <w:r>
              <w:rPr>
                <w:sz w:val="23"/>
              </w:rPr>
              <w:t>Аппликация/Ко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нструирование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11.30 – 12.00</w:t>
            </w:r>
          </w:p>
          <w:p w:rsidR="000D1C1F" w:rsidRDefault="00711DF5">
            <w:pPr>
              <w:pStyle w:val="TableParagraph"/>
              <w:ind w:left="108" w:right="352"/>
              <w:rPr>
                <w:sz w:val="23"/>
              </w:rPr>
            </w:pPr>
            <w:r>
              <w:rPr>
                <w:sz w:val="23"/>
              </w:rPr>
              <w:t>Музыкальное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</w:tc>
        <w:tc>
          <w:tcPr>
            <w:tcW w:w="1968" w:type="dxa"/>
          </w:tcPr>
          <w:p w:rsidR="000D1C1F" w:rsidRDefault="00711DF5">
            <w:pPr>
              <w:pStyle w:val="TableParagraph"/>
              <w:spacing w:line="258" w:lineRule="exact"/>
              <w:ind w:left="96"/>
              <w:rPr>
                <w:sz w:val="23"/>
              </w:rPr>
            </w:pPr>
            <w:r>
              <w:rPr>
                <w:sz w:val="23"/>
              </w:rPr>
              <w:t>9.00 – 9.30</w:t>
            </w:r>
          </w:p>
          <w:p w:rsidR="000D1C1F" w:rsidRDefault="00711DF5">
            <w:pPr>
              <w:pStyle w:val="TableParagraph"/>
              <w:spacing w:before="2"/>
              <w:ind w:left="96" w:right="705" w:firstLine="12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9.50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10.20</w:t>
            </w:r>
          </w:p>
          <w:p w:rsidR="000D1C1F" w:rsidRDefault="00711DF5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Музыка</w:t>
            </w:r>
          </w:p>
        </w:tc>
      </w:tr>
      <w:tr w:rsidR="000D1C1F">
        <w:trPr>
          <w:trHeight w:val="2647"/>
        </w:trPr>
        <w:tc>
          <w:tcPr>
            <w:tcW w:w="1059" w:type="dxa"/>
            <w:textDirection w:val="btLr"/>
          </w:tcPr>
          <w:p w:rsidR="000D1C1F" w:rsidRDefault="00711DF5">
            <w:pPr>
              <w:pStyle w:val="TableParagraph"/>
              <w:spacing w:before="111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2062" w:type="dxa"/>
          </w:tcPr>
          <w:p w:rsidR="000D1C1F" w:rsidRDefault="00711DF5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09.00-09.25</w:t>
            </w:r>
          </w:p>
          <w:p w:rsidR="000D1C1F" w:rsidRDefault="00711DF5">
            <w:pPr>
              <w:pStyle w:val="TableParagraph"/>
              <w:ind w:right="828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09.50-10.15</w:t>
            </w:r>
          </w:p>
          <w:p w:rsidR="000D1C1F" w:rsidRDefault="00711DF5">
            <w:pPr>
              <w:pStyle w:val="TableParagraph"/>
              <w:ind w:right="602"/>
              <w:rPr>
                <w:sz w:val="23"/>
              </w:rPr>
            </w:pPr>
            <w:r>
              <w:rPr>
                <w:sz w:val="23"/>
              </w:rPr>
              <w:t>Музыкальное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15.30-15.55</w:t>
            </w:r>
          </w:p>
          <w:p w:rsidR="000D1C1F" w:rsidRDefault="00711DF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</w:p>
        </w:tc>
        <w:tc>
          <w:tcPr>
            <w:tcW w:w="1872" w:type="dxa"/>
          </w:tcPr>
          <w:p w:rsidR="000D1C1F" w:rsidRDefault="00711DF5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9.00 – 9.25</w:t>
            </w:r>
          </w:p>
          <w:p w:rsidR="000D1C1F" w:rsidRDefault="00711DF5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Аппликация/</w:t>
            </w:r>
          </w:p>
          <w:p w:rsidR="000D1C1F" w:rsidRDefault="00711DF5">
            <w:pPr>
              <w:pStyle w:val="TableParagraph"/>
              <w:ind w:right="114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Конструировани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</w:p>
          <w:p w:rsidR="000D1C1F" w:rsidRDefault="00711DF5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11.40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12.05</w:t>
            </w:r>
          </w:p>
          <w:p w:rsidR="000D1C1F" w:rsidRDefault="00711DF5">
            <w:pPr>
              <w:pStyle w:val="TableParagraph"/>
              <w:spacing w:before="1"/>
              <w:ind w:right="486"/>
              <w:rPr>
                <w:sz w:val="23"/>
              </w:rPr>
            </w:pPr>
            <w:r>
              <w:rPr>
                <w:sz w:val="23"/>
              </w:rPr>
              <w:t>Музыка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16.00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16.25</w:t>
            </w:r>
          </w:p>
          <w:p w:rsidR="000D1C1F" w:rsidRDefault="00711DF5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Физкультура</w:t>
            </w:r>
          </w:p>
        </w:tc>
        <w:tc>
          <w:tcPr>
            <w:tcW w:w="1968" w:type="dxa"/>
          </w:tcPr>
          <w:p w:rsidR="000D1C1F" w:rsidRDefault="00711DF5">
            <w:pPr>
              <w:pStyle w:val="TableParagraph"/>
              <w:spacing w:line="261" w:lineRule="exact"/>
              <w:ind w:left="141"/>
              <w:rPr>
                <w:sz w:val="23"/>
              </w:rPr>
            </w:pPr>
            <w:r>
              <w:rPr>
                <w:sz w:val="23"/>
              </w:rPr>
              <w:t>9.15 – 9.40</w:t>
            </w:r>
          </w:p>
          <w:p w:rsidR="000D1C1F" w:rsidRDefault="00711DF5">
            <w:pPr>
              <w:pStyle w:val="TableParagraph"/>
              <w:ind w:left="314" w:right="439" w:hanging="207"/>
              <w:rPr>
                <w:sz w:val="23"/>
              </w:rPr>
            </w:pPr>
            <w:r>
              <w:rPr>
                <w:sz w:val="23"/>
              </w:rPr>
              <w:t>Музыкальное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9.50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10.15</w:t>
            </w:r>
          </w:p>
          <w:p w:rsidR="000D1C1F" w:rsidRDefault="00711DF5">
            <w:pPr>
              <w:pStyle w:val="TableParagraph"/>
              <w:ind w:left="141" w:right="439" w:hanging="34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15.30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15.55</w:t>
            </w:r>
          </w:p>
          <w:p w:rsidR="000D1C1F" w:rsidRDefault="00711DF5">
            <w:pPr>
              <w:pStyle w:val="TableParagraph"/>
              <w:ind w:right="679"/>
              <w:rPr>
                <w:sz w:val="23"/>
              </w:rPr>
            </w:pPr>
            <w:r>
              <w:rPr>
                <w:sz w:val="23"/>
              </w:rPr>
              <w:t>Социально-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ком.развит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29" w:type="dxa"/>
          </w:tcPr>
          <w:p w:rsidR="000D1C1F" w:rsidRDefault="00711DF5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8.45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9.15</w:t>
            </w:r>
          </w:p>
          <w:p w:rsidR="000D1C1F" w:rsidRDefault="00711DF5">
            <w:pPr>
              <w:pStyle w:val="TableParagraph"/>
              <w:ind w:left="108" w:right="496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9.25 – 9.55</w:t>
            </w:r>
          </w:p>
          <w:p w:rsidR="000D1C1F" w:rsidRDefault="00711DF5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Чтение</w:t>
            </w:r>
          </w:p>
          <w:p w:rsidR="000D1C1F" w:rsidRDefault="00711DF5">
            <w:pPr>
              <w:pStyle w:val="TableParagraph"/>
              <w:ind w:left="108" w:right="193"/>
              <w:rPr>
                <w:sz w:val="23"/>
              </w:rPr>
            </w:pPr>
            <w:r>
              <w:rPr>
                <w:sz w:val="23"/>
              </w:rPr>
              <w:t>художественно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й литературы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10.00 – 10.30</w:t>
            </w:r>
          </w:p>
          <w:p w:rsidR="000D1C1F" w:rsidRDefault="00711DF5">
            <w:pPr>
              <w:pStyle w:val="TableParagraph"/>
              <w:spacing w:line="264" w:lineRule="exact"/>
              <w:ind w:left="108" w:right="523"/>
              <w:rPr>
                <w:sz w:val="23"/>
              </w:rPr>
            </w:pPr>
            <w:r>
              <w:rPr>
                <w:sz w:val="23"/>
              </w:rPr>
              <w:t>Физическое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(улица)</w:t>
            </w:r>
          </w:p>
        </w:tc>
        <w:tc>
          <w:tcPr>
            <w:tcW w:w="1968" w:type="dxa"/>
          </w:tcPr>
          <w:p w:rsidR="000D1C1F" w:rsidRDefault="00711DF5">
            <w:pPr>
              <w:pStyle w:val="TableParagraph"/>
              <w:spacing w:line="261" w:lineRule="exact"/>
              <w:ind w:left="96"/>
              <w:rPr>
                <w:sz w:val="23"/>
              </w:rPr>
            </w:pPr>
            <w:r>
              <w:rPr>
                <w:sz w:val="23"/>
              </w:rPr>
              <w:t>9.00 – 9.30</w:t>
            </w:r>
          </w:p>
          <w:p w:rsidR="000D1C1F" w:rsidRDefault="00711DF5">
            <w:pPr>
              <w:pStyle w:val="TableParagraph"/>
              <w:ind w:left="96" w:right="635" w:firstLine="12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9.40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10.10</w:t>
            </w:r>
          </w:p>
          <w:p w:rsidR="000D1C1F" w:rsidRDefault="00711DF5">
            <w:pPr>
              <w:pStyle w:val="TableParagraph"/>
              <w:ind w:left="96" w:right="108" w:firstLine="12"/>
              <w:rPr>
                <w:sz w:val="23"/>
              </w:rPr>
            </w:pPr>
            <w:r>
              <w:rPr>
                <w:spacing w:val="-1"/>
                <w:sz w:val="23"/>
              </w:rPr>
              <w:t>Конструирование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10.40 – 11.20</w:t>
            </w:r>
          </w:p>
          <w:p w:rsidR="000D1C1F" w:rsidRDefault="00711DF5">
            <w:pPr>
              <w:pStyle w:val="TableParagraph"/>
              <w:ind w:left="108" w:right="566"/>
              <w:rPr>
                <w:sz w:val="23"/>
              </w:rPr>
            </w:pPr>
            <w:r>
              <w:rPr>
                <w:spacing w:val="-1"/>
                <w:sz w:val="23"/>
              </w:rPr>
              <w:t>Физкультура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(улица)</w:t>
            </w:r>
          </w:p>
        </w:tc>
      </w:tr>
    </w:tbl>
    <w:p w:rsidR="00711DF5" w:rsidRDefault="00711DF5"/>
    <w:sectPr w:rsidR="00711DF5">
      <w:pgSz w:w="11910" w:h="16840"/>
      <w:pgMar w:top="8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1C1F"/>
    <w:rsid w:val="000D1C1F"/>
    <w:rsid w:val="005202F0"/>
    <w:rsid w:val="0071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CEE3"/>
  <w15:docId w15:val="{55ABA164-A037-40E6-BE94-9460B0AB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3330" w:right="33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</cp:lastModifiedBy>
  <cp:revision>3</cp:revision>
  <dcterms:created xsi:type="dcterms:W3CDTF">2024-02-06T17:27:00Z</dcterms:created>
  <dcterms:modified xsi:type="dcterms:W3CDTF">2024-02-06T17:33:00Z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2024-02-06T00:00:00Z</vt:filetime>
  </property>
</Properties>
</file>