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EA" w:rsidRDefault="00D9745C">
      <w:pPr>
        <w:rPr>
          <w:rFonts w:ascii="Times New Roman" w:hAnsi="Times New Roman" w:cs="Times New Roman"/>
          <w:sz w:val="28"/>
          <w:szCs w:val="28"/>
        </w:rPr>
      </w:pPr>
      <w:r w:rsidRPr="00570DEA">
        <w:rPr>
          <w:rFonts w:ascii="Times New Roman" w:hAnsi="Times New Roman" w:cs="Times New Roman"/>
          <w:sz w:val="28"/>
          <w:szCs w:val="28"/>
        </w:rPr>
        <w:t>Анкетирование родителей «Качество образовательных услуг</w:t>
      </w:r>
      <w:r w:rsidR="007247EA"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570DEA">
        <w:rPr>
          <w:rFonts w:ascii="Times New Roman" w:hAnsi="Times New Roman" w:cs="Times New Roman"/>
          <w:sz w:val="28"/>
          <w:szCs w:val="28"/>
        </w:rPr>
        <w:t>»</w:t>
      </w:r>
    </w:p>
    <w:p w:rsidR="00BE57EC" w:rsidRDefault="00724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март </w:t>
      </w:r>
      <w:bookmarkStart w:id="0" w:name="_GoBack"/>
      <w:bookmarkEnd w:id="0"/>
      <w:r w:rsidR="00570DEA">
        <w:rPr>
          <w:rFonts w:ascii="Times New Roman" w:hAnsi="Times New Roman" w:cs="Times New Roman"/>
          <w:sz w:val="28"/>
          <w:szCs w:val="28"/>
        </w:rPr>
        <w:t>2023 г.</w:t>
      </w:r>
    </w:p>
    <w:p w:rsidR="007247EA" w:rsidRDefault="00724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родителей (законных представителей), принявших участие в опросе – 357 человек</w:t>
      </w:r>
    </w:p>
    <w:p w:rsidR="007247EA" w:rsidRPr="00570DEA" w:rsidRDefault="007247EA">
      <w:pPr>
        <w:rPr>
          <w:rFonts w:ascii="Times New Roman" w:hAnsi="Times New Roman" w:cs="Times New Roman"/>
          <w:sz w:val="28"/>
          <w:szCs w:val="28"/>
        </w:rPr>
      </w:pPr>
    </w:p>
    <w:p w:rsidR="00D9745C" w:rsidRDefault="00D9745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C6AEA" w:rsidRDefault="002C6AEA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6AEA" w:rsidRDefault="002C6AEA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C6AEA" w:rsidRDefault="00057B8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7B8C" w:rsidRDefault="00057B8C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7B8C" w:rsidRDefault="00057B8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19A0" w:rsidRDefault="00C63B52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3B52" w:rsidRDefault="00C63B52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3B52" w:rsidRDefault="00C63B52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63B52" w:rsidRDefault="00C63B52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3B52" w:rsidRDefault="00C63B52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70DEA" w:rsidRDefault="00570DEA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57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0E"/>
    <w:rsid w:val="00057B8C"/>
    <w:rsid w:val="002319A0"/>
    <w:rsid w:val="002C6AEA"/>
    <w:rsid w:val="00570DEA"/>
    <w:rsid w:val="007247EA"/>
    <w:rsid w:val="00973550"/>
    <w:rsid w:val="009F664E"/>
    <w:rsid w:val="00BA090E"/>
    <w:rsid w:val="00C63B52"/>
    <w:rsid w:val="00D9745C"/>
    <w:rsid w:val="00E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05D02-C489-449C-B2CE-D141D975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 Оцените условия, созданные в детском саду для охраны и укрепления здоровья Вашего ребенка?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538-48ED-AB1F-665F5A92FC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538-48ED-AB1F-665F5A92FC0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538-48ED-AB1F-665F5A92FC0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538-48ED-AB1F-665F5A92FC0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Созданы очень хорошие условия</c:v>
                </c:pt>
                <c:pt idx="1">
                  <c:v>Условия для охраны и укрепления</c:v>
                </c:pt>
                <c:pt idx="2">
                  <c:v>Условия для охраны и укрепленияздоровья удовлетворительные</c:v>
                </c:pt>
                <c:pt idx="3">
                  <c:v>Условия для охраны и укрепленияздоровья отсутствуют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0.255</c:v>
                </c:pt>
                <c:pt idx="1">
                  <c:v>0.51800000000000002</c:v>
                </c:pt>
                <c:pt idx="2" formatCode="0%">
                  <c:v>0.22</c:v>
                </c:pt>
                <c:pt idx="3">
                  <c:v>8.0000000000000002E-3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538-48ED-AB1F-665F5A92FC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10. Оцените материально-техническое обеспечение детского сада.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CE0-46FF-9DC8-9A6243C05DB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CE0-46FF-9DC8-9A6243C05DB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CE0-46FF-9DC8-9A6243C05DB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CE0-46FF-9DC8-9A6243C05D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Очень хорошее</c:v>
                </c:pt>
                <c:pt idx="1">
                  <c:v>Скорее хорошее, чем плохое</c:v>
                </c:pt>
                <c:pt idx="2">
                  <c:v>Скорее плохое, чем хорошее</c:v>
                </c:pt>
                <c:pt idx="3">
                  <c:v>Материально - техническоеобеспечение очень плохое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0.29199999999999998</c:v>
                </c:pt>
                <c:pt idx="1">
                  <c:v>0.63200000000000001</c:v>
                </c:pt>
                <c:pt idx="2">
                  <c:v>6.3E-2</c:v>
                </c:pt>
                <c:pt idx="3">
                  <c:v>1.2E-2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CE0-46FF-9DC8-9A6243C05D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11. Насколько Вы удовлетворены качеством образования и воспитания в детском саду?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D5C-412F-B79F-61EFFD5358A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D5C-412F-B79F-61EFFD5358A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D5C-412F-B79F-61EFFD5358A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D5C-412F-B79F-61EFFD5358A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удовлетворён</c:v>
                </c:pt>
                <c:pt idx="1">
                  <c:v>Скорее удовлетворён, чем нет</c:v>
                </c:pt>
                <c:pt idx="2">
                  <c:v>Скорее не удовлетворён, чем да</c:v>
                </c:pt>
                <c:pt idx="3">
                  <c:v>Полностью не удовлетворён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0.62</c:v>
                </c:pt>
                <c:pt idx="1">
                  <c:v>0.36099999999999999</c:v>
                </c:pt>
                <c:pt idx="2" formatCode="0%">
                  <c:v>0.02</c:v>
                </c:pt>
                <c:pt idx="3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D5C-412F-B79F-61EFFD5358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12. Вы бы порекомендовали этот детский сад своим знакомым и родственникам?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079-4087-B12C-D530002A6D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079-4087-B12C-D530002A6D3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079-4087-B12C-D530002A6D3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079-4087-B12C-D530002A6D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конечно</c:v>
                </c:pt>
                <c:pt idx="1">
                  <c:v>Скорее да, чем не</c:v>
                </c:pt>
                <c:pt idx="2">
                  <c:v>Скорее нет, чем</c:v>
                </c:pt>
                <c:pt idx="3">
                  <c:v>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0.60799999999999998</c:v>
                </c:pt>
                <c:pt idx="1">
                  <c:v>0.33700000000000002</c:v>
                </c:pt>
                <c:pt idx="2">
                  <c:v>5.0999999999999997E-2</c:v>
                </c:pt>
                <c:pt idx="3">
                  <c:v>4.0000000000000001E-3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079-4087-B12C-D530002A6D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2. Как Вы оцениваете качество и организацию питания в детском саду?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715-495D-A0A8-552309F7A4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715-495D-A0A8-552309F7A4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715-495D-A0A8-552309F7A4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715-495D-A0A8-552309F7A4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Отлично. Меня и ребёнка всёустраивает</c:v>
                </c:pt>
                <c:pt idx="1">
                  <c:v>В целом хорошо. Иногда бываютнебольшие замечания</c:v>
                </c:pt>
                <c:pt idx="2">
                  <c:v>Удовлетворительно. Качество иорганизация питания время отвремени страдают</c:v>
                </c:pt>
                <c:pt idx="3">
                  <c:v>Плохо. Часто бывают замечания,ребёнок регулярно жалуется напитание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0.46</c:v>
                </c:pt>
                <c:pt idx="1">
                  <c:v>0.42099999999999999</c:v>
                </c:pt>
                <c:pt idx="2">
                  <c:v>8.3000000000000004E-2</c:v>
                </c:pt>
                <c:pt idx="3">
                  <c:v>3.5999999999999997E-2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715-495D-A0A8-552309F7A4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3. Как Вы считаете, в детском саду есть возможность заниматься по дополнительным образовательным программам (в кружках, секциях, на дополнительных занятиях) или нет?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8F-4FC7-A35D-C80EEE1184E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E8F-4FC7-A35D-C80EEE1184E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E8F-4FC7-A35D-C80EEE1184E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E8F-4FC7-A35D-C80EEE1184E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в детском саду многодополнительных образовательныхпрограмм</c:v>
                </c:pt>
                <c:pt idx="1">
                  <c:v>Да, таких программ вполнедостаточно</c:v>
                </c:pt>
                <c:pt idx="2">
                  <c:v>Дополнительные образовательныепрограммы есть, но хотелось быбольше</c:v>
                </c:pt>
                <c:pt idx="3">
                  <c:v>Дополнительных образовательныхпрограмм в детском саду 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0.17100000000000001</c:v>
                </c:pt>
                <c:pt idx="1">
                  <c:v>0.39300000000000002</c:v>
                </c:pt>
                <c:pt idx="2">
                  <c:v>0.36899999999999999</c:v>
                </c:pt>
                <c:pt idx="3">
                  <c:v>6.7000000000000004E-2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E8F-4FC7-A35D-C80EEE1184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 Удовлетворены ли Вы качеством психолого-педагогического сопровождения участников (дети, родители) образовательного процесса в ДОУ?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97-4133-AA79-8861FDF401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F97-4133-AA79-8861FDF401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F97-4133-AA79-8861FDF401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F97-4133-AA79-8861FDF4010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Удовлетворён полностью</c:v>
                </c:pt>
                <c:pt idx="1">
                  <c:v>Скорее удовлетворён, чем нет</c:v>
                </c:pt>
                <c:pt idx="2">
                  <c:v>Скорее не удовлетворен, чемудовлетворён</c:v>
                </c:pt>
                <c:pt idx="3">
                  <c:v>Полностью не удовлетворён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0.42199999999999999</c:v>
                </c:pt>
                <c:pt idx="1">
                  <c:v>0.49</c:v>
                </c:pt>
                <c:pt idx="2" formatCode="0.00%">
                  <c:v>7.1999999999999995E-2</c:v>
                </c:pt>
                <c:pt idx="3" formatCode="0.00%">
                  <c:v>1.6E-2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F97-4133-AA79-8861FDF401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Удовлетворены ли Вы качеством логопедического сопровождения участников (дети, родители) образовательного процесса в ДОУ?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262-45E8-B148-A9968C4E6E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262-45E8-B148-A9968C4E6E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262-45E8-B148-A9968C4E6E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262-45E8-B148-A9968C4E6E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Удовлетворён полностью</c:v>
                </c:pt>
                <c:pt idx="1">
                  <c:v>Скорее удовлетворён, чем нет</c:v>
                </c:pt>
                <c:pt idx="2">
                  <c:v>Скорее не удовлетворен, чемудовлетворён</c:v>
                </c:pt>
                <c:pt idx="3">
                  <c:v>Полностью не удовлетворён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0.3</c:v>
                </c:pt>
                <c:pt idx="1">
                  <c:v>0.42399999999999999</c:v>
                </c:pt>
                <c:pt idx="2">
                  <c:v>0.16</c:v>
                </c:pt>
                <c:pt idx="3">
                  <c:v>0.11600000000000001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262-45E8-B148-A9968C4E6E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Как Вы считаете, в детском саду в случае необходимости есть возможность получить первую медицинскую помощь?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C2F-4FD5-B581-D4391A96CDB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C2F-4FD5-B581-D4391A96CDB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C2F-4FD5-B581-D4391A96CDB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C2F-4FD5-B581-D4391A96CDB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такая возможность есть в полномобъёме</c:v>
                </c:pt>
                <c:pt idx="1">
                  <c:v>Такая возможность есть, но она невсегда доступна</c:v>
                </c:pt>
                <c:pt idx="2">
                  <c:v>Такую помощь можно получить редкои не в полном объёме</c:v>
                </c:pt>
                <c:pt idx="3">
                  <c:v>Никакой помощи получитьневозможно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0.56599999999999995</c:v>
                </c:pt>
                <c:pt idx="1">
                  <c:v>0.29899999999999999</c:v>
                </c:pt>
                <c:pt idx="2" formatCode="0%">
                  <c:v>0.1</c:v>
                </c:pt>
                <c:pt idx="3">
                  <c:v>3.5999999999999997E-2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C2F-4FD5-B581-D4391A96CD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7. Как Вы считаете, в детском саду созданы условия для обучения и воспитания детей с ограниченными возможностями здоровья и детей-инвалидов?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BCA-48E1-9980-F6218811BA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BCA-48E1-9980-F6218811BA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BCA-48E1-9980-F6218811BA2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BCA-48E1-9980-F6218811BA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условия созданы полностью</c:v>
                </c:pt>
                <c:pt idx="1">
                  <c:v>Да, условия в основном созданы</c:v>
                </c:pt>
                <c:pt idx="2">
                  <c:v>Да, условия созданы не всегда и не вовсём</c:v>
                </c:pt>
                <c:pt idx="3">
                  <c:v>Таких условий 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0.16700000000000001</c:v>
                </c:pt>
                <c:pt idx="1">
                  <c:v>0.33900000000000002</c:v>
                </c:pt>
                <c:pt idx="2">
                  <c:v>0.215</c:v>
                </c:pt>
                <c:pt idx="3">
                  <c:v>0.27900000000000003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BCA-48E1-9980-F6218811BA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8. Как Вы оцениваете работников детского сада с точки зрения их поведения (вежливость, доброжелательность)?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AEC-46E2-B683-D5CA7BFFFB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AEC-46E2-B683-D5CA7BFFFBC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AEC-46E2-B683-D5CA7BFFFBC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AEC-46E2-B683-D5CA7BFFFB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Работники всегда вежливы идоброжелательны</c:v>
                </c:pt>
                <c:pt idx="1">
                  <c:v>Они скорее вежливы идоброжелательны, чем нет</c:v>
                </c:pt>
                <c:pt idx="2">
                  <c:v>Они скорее невежливы инедоброжелательны, чем да</c:v>
                </c:pt>
                <c:pt idx="3">
                  <c:v>Работники детского всегда всегдагрубы и недоброжелательны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0.78800000000000003</c:v>
                </c:pt>
                <c:pt idx="1">
                  <c:v>0.21199999999999999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AEC-46E2-B683-D5CA7BFFFB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9. Как Вы оцениваете квалификацию и профессиональную подготовку работников детского сада?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9A6-4008-8BA1-8F48030539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9A6-4008-8BA1-8F48030539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9A6-4008-8BA1-8F480305390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9A6-4008-8BA1-8F48030539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Профессиональная квалификацияработников детского сада оченьвысокая</c:v>
                </c:pt>
                <c:pt idx="1">
                  <c:v>их квалификация скорее высокая, чемнет</c:v>
                </c:pt>
                <c:pt idx="2">
                  <c:v>Их квалификация скорее низкая, чемвысокая</c:v>
                </c:pt>
                <c:pt idx="3">
                  <c:v>Профессиональная квалификацияработников детского сада оченьнизкая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0.63400000000000001</c:v>
                </c:pt>
                <c:pt idx="1">
                  <c:v>0.35</c:v>
                </c:pt>
                <c:pt idx="2" formatCode="0.00%">
                  <c:v>1.6E-2</c:v>
                </c:pt>
                <c:pt idx="3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9A6-4008-8BA1-8F48030539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User'ss</dc:creator>
  <cp:keywords/>
  <dc:description/>
  <cp:lastModifiedBy>RePack by Diakov</cp:lastModifiedBy>
  <cp:revision>4</cp:revision>
  <dcterms:created xsi:type="dcterms:W3CDTF">2023-02-15T03:47:00Z</dcterms:created>
  <dcterms:modified xsi:type="dcterms:W3CDTF">2023-03-13T16:53:00Z</dcterms:modified>
</cp:coreProperties>
</file>