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AF" w:rsidRDefault="00E949E4">
      <w:pPr>
        <w:rPr>
          <w:sz w:val="2"/>
          <w:szCs w:val="2"/>
        </w:rPr>
        <w:sectPr w:rsidR="004420AF" w:rsidSect="00E949E4">
          <w:pgSz w:w="11900" w:h="16840"/>
          <w:pgMar w:top="360" w:right="360" w:bottom="360" w:left="284" w:header="0" w:footer="3" w:gutter="0"/>
          <w:cols w:space="720"/>
          <w:noEndnote/>
          <w:docGrid w:linePitch="360"/>
        </w:sectPr>
      </w:pPr>
      <w:r w:rsidRPr="00E949E4">
        <w:rPr>
          <w:noProof/>
          <w:sz w:val="2"/>
          <w:szCs w:val="2"/>
          <w:lang w:bidi="ar-SA"/>
        </w:rPr>
        <w:drawing>
          <wp:inline distT="0" distB="0" distL="0" distR="0">
            <wp:extent cx="7476231" cy="10008870"/>
            <wp:effectExtent l="0" t="0" r="0" b="0"/>
            <wp:docPr id="1" name="Рисунок 1" descr="D:\Documents\паспорт безопасности\титульный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паспорт безопасности\титульный 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236" cy="1003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AF" w:rsidRDefault="00693417">
      <w:pPr>
        <w:pStyle w:val="50"/>
        <w:framePr w:wrap="none" w:vAnchor="page" w:hAnchor="page" w:x="1097" w:y="1433"/>
        <w:shd w:val="clear" w:color="auto" w:fill="auto"/>
        <w:spacing w:after="0" w:line="280" w:lineRule="exact"/>
        <w:ind w:left="4180"/>
      </w:pPr>
      <w:r>
        <w:lastRenderedPageBreak/>
        <w:t>Содержание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8525"/>
      </w:tblGrid>
      <w:tr w:rsidR="004420AF">
        <w:trPr>
          <w:trHeight w:hRule="exact" w:val="6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0AF" w:rsidRDefault="004420AF">
            <w:pPr>
              <w:framePr w:w="9206" w:h="6509" w:wrap="none" w:vAnchor="page" w:hAnchor="page" w:x="1097" w:y="2377"/>
              <w:rPr>
                <w:sz w:val="10"/>
                <w:szCs w:val="10"/>
              </w:rPr>
            </w:pP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AF" w:rsidRDefault="00693417">
            <w:pPr>
              <w:pStyle w:val="22"/>
              <w:framePr w:w="9206" w:h="6509" w:wrap="none" w:vAnchor="page" w:hAnchor="page" w:x="1097" w:y="2377"/>
              <w:shd w:val="clear" w:color="auto" w:fill="auto"/>
              <w:spacing w:line="260" w:lineRule="exact"/>
              <w:jc w:val="left"/>
            </w:pPr>
            <w:r>
              <w:rPr>
                <w:rStyle w:val="213pt0"/>
              </w:rPr>
              <w:t>Общие сведения</w:t>
            </w:r>
          </w:p>
        </w:tc>
      </w:tr>
      <w:tr w:rsidR="004420AF">
        <w:trPr>
          <w:trHeight w:hRule="exact" w:val="6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0AF" w:rsidRDefault="004420AF">
            <w:pPr>
              <w:framePr w:w="9206" w:h="6509" w:wrap="none" w:vAnchor="page" w:hAnchor="page" w:x="1097" w:y="2377"/>
              <w:rPr>
                <w:sz w:val="10"/>
                <w:szCs w:val="10"/>
              </w:rPr>
            </w:pP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AF" w:rsidRDefault="00693417">
            <w:pPr>
              <w:pStyle w:val="22"/>
              <w:framePr w:w="9206" w:h="6509" w:wrap="none" w:vAnchor="page" w:hAnchor="page" w:x="1097" w:y="2377"/>
              <w:shd w:val="clear" w:color="auto" w:fill="auto"/>
              <w:spacing w:line="260" w:lineRule="exact"/>
              <w:jc w:val="left"/>
            </w:pPr>
            <w:r>
              <w:rPr>
                <w:rStyle w:val="213pt0"/>
              </w:rPr>
              <w:t>Пояснительная записка</w:t>
            </w:r>
          </w:p>
        </w:tc>
      </w:tr>
      <w:tr w:rsidR="004420AF">
        <w:trPr>
          <w:trHeight w:hRule="exact" w:val="65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0AF" w:rsidRDefault="00693417">
            <w:pPr>
              <w:pStyle w:val="22"/>
              <w:framePr w:w="9206" w:h="6509" w:wrap="none" w:vAnchor="page" w:hAnchor="page" w:x="1097" w:y="2377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I.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AF" w:rsidRDefault="00693417">
            <w:pPr>
              <w:pStyle w:val="22"/>
              <w:framePr w:w="9206" w:h="6509" w:wrap="none" w:vAnchor="page" w:hAnchor="page" w:x="1097" w:y="2377"/>
              <w:shd w:val="clear" w:color="auto" w:fill="auto"/>
              <w:spacing w:line="260" w:lineRule="exact"/>
              <w:jc w:val="left"/>
            </w:pPr>
            <w:r>
              <w:rPr>
                <w:rStyle w:val="213pt0"/>
              </w:rPr>
              <w:t xml:space="preserve">План </w:t>
            </w:r>
            <w:r>
              <w:rPr>
                <w:rStyle w:val="213pt1"/>
              </w:rPr>
              <w:t xml:space="preserve">- </w:t>
            </w:r>
            <w:r>
              <w:rPr>
                <w:rStyle w:val="213pt0"/>
              </w:rPr>
              <w:t>схемы ОУ.</w:t>
            </w:r>
          </w:p>
        </w:tc>
      </w:tr>
      <w:tr w:rsidR="004420AF">
        <w:trPr>
          <w:trHeight w:hRule="exact" w:val="9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0AF" w:rsidRDefault="00693417">
            <w:pPr>
              <w:pStyle w:val="22"/>
              <w:framePr w:w="9206" w:h="6509" w:wrap="none" w:vAnchor="page" w:hAnchor="page" w:x="1097" w:y="2377"/>
              <w:shd w:val="clear" w:color="auto" w:fill="auto"/>
              <w:spacing w:line="260" w:lineRule="exact"/>
              <w:jc w:val="left"/>
            </w:pPr>
            <w:r>
              <w:rPr>
                <w:rStyle w:val="213pt0"/>
              </w:rPr>
              <w:t>1)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AF" w:rsidRDefault="00693417">
            <w:pPr>
              <w:pStyle w:val="22"/>
              <w:framePr w:w="9206" w:h="6509" w:wrap="none" w:vAnchor="page" w:hAnchor="page" w:x="1097" w:y="2377"/>
              <w:shd w:val="clear" w:color="auto" w:fill="auto"/>
              <w:spacing w:line="317" w:lineRule="exact"/>
              <w:jc w:val="left"/>
            </w:pPr>
            <w:r>
              <w:rPr>
                <w:rStyle w:val="213pt0"/>
              </w:rPr>
              <w:t>Район расположения ОУ, пути движения транспортных средств и детей (воспитанников);</w:t>
            </w:r>
          </w:p>
        </w:tc>
      </w:tr>
      <w:tr w:rsidR="004420AF">
        <w:trPr>
          <w:trHeight w:hRule="exact" w:val="16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0AF" w:rsidRDefault="00693417">
            <w:pPr>
              <w:pStyle w:val="22"/>
              <w:framePr w:w="9206" w:h="6509" w:wrap="none" w:vAnchor="page" w:hAnchor="page" w:x="1097" w:y="2377"/>
              <w:shd w:val="clear" w:color="auto" w:fill="auto"/>
              <w:spacing w:line="260" w:lineRule="exact"/>
              <w:jc w:val="left"/>
            </w:pPr>
            <w:r>
              <w:rPr>
                <w:rStyle w:val="213pt0"/>
              </w:rPr>
              <w:t>2)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AF" w:rsidRDefault="00693417">
            <w:pPr>
              <w:pStyle w:val="22"/>
              <w:framePr w:w="9206" w:h="6509" w:wrap="none" w:vAnchor="page" w:hAnchor="page" w:x="1097" w:y="2377"/>
              <w:shd w:val="clear" w:color="auto" w:fill="auto"/>
              <w:spacing w:line="317" w:lineRule="exact"/>
              <w:jc w:val="left"/>
            </w:pPr>
            <w:r>
              <w:rPr>
                <w:rStyle w:val="213pt0"/>
              </w:rPr>
              <w:t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</w:t>
            </w:r>
          </w:p>
        </w:tc>
      </w:tr>
      <w:tr w:rsidR="004420AF">
        <w:trPr>
          <w:trHeight w:hRule="exact" w:val="12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0AF" w:rsidRDefault="00693417">
            <w:pPr>
              <w:pStyle w:val="22"/>
              <w:framePr w:w="9206" w:h="6509" w:wrap="none" w:vAnchor="page" w:hAnchor="page" w:x="1097" w:y="2377"/>
              <w:shd w:val="clear" w:color="auto" w:fill="auto"/>
              <w:spacing w:line="260" w:lineRule="exact"/>
              <w:jc w:val="left"/>
            </w:pPr>
            <w:r>
              <w:rPr>
                <w:rStyle w:val="213pt0"/>
              </w:rPr>
              <w:t>3)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AF" w:rsidRDefault="00693417">
            <w:pPr>
              <w:pStyle w:val="22"/>
              <w:framePr w:w="9206" w:h="6509" w:wrap="none" w:vAnchor="page" w:hAnchor="page" w:x="1097" w:y="2377"/>
              <w:shd w:val="clear" w:color="auto" w:fill="auto"/>
              <w:spacing w:line="317" w:lineRule="exact"/>
              <w:jc w:val="left"/>
            </w:pPr>
            <w:r>
              <w:rPr>
                <w:rStyle w:val="213pt0"/>
              </w:rPr>
      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      </w:r>
          </w:p>
        </w:tc>
      </w:tr>
      <w:tr w:rsidR="004420AF">
        <w:trPr>
          <w:trHeight w:hRule="exact" w:val="6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0AF" w:rsidRDefault="00693417">
            <w:pPr>
              <w:pStyle w:val="22"/>
              <w:framePr w:w="9206" w:h="6509" w:wrap="none" w:vAnchor="page" w:hAnchor="page" w:x="1097" w:y="2377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II.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AF" w:rsidRDefault="00693417">
            <w:pPr>
              <w:pStyle w:val="22"/>
              <w:framePr w:w="9206" w:h="6509" w:wrap="none" w:vAnchor="page" w:hAnchor="page" w:x="1097" w:y="2377"/>
              <w:shd w:val="clear" w:color="auto" w:fill="auto"/>
              <w:spacing w:line="260" w:lineRule="exact"/>
              <w:jc w:val="left"/>
            </w:pPr>
            <w:r>
              <w:rPr>
                <w:rStyle w:val="213pt0"/>
              </w:rPr>
              <w:t>Замечания и предложения</w:t>
            </w:r>
          </w:p>
        </w:tc>
      </w:tr>
    </w:tbl>
    <w:p w:rsidR="004420AF" w:rsidRDefault="004420AF">
      <w:pPr>
        <w:rPr>
          <w:sz w:val="2"/>
          <w:szCs w:val="2"/>
        </w:rPr>
        <w:sectPr w:rsidR="004420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4420AF" w:rsidRDefault="00693417">
      <w:pPr>
        <w:pStyle w:val="aa"/>
        <w:framePr w:wrap="none" w:vAnchor="page" w:hAnchor="page" w:x="4866" w:y="851"/>
        <w:shd w:val="clear" w:color="auto" w:fill="auto"/>
        <w:spacing w:line="280" w:lineRule="exact"/>
      </w:pPr>
      <w:r>
        <w:lastRenderedPageBreak/>
        <w:t>Общие сведения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8"/>
        <w:gridCol w:w="3053"/>
        <w:gridCol w:w="3053"/>
      </w:tblGrid>
      <w:tr w:rsidR="004420AF" w:rsidTr="00C17A57">
        <w:trPr>
          <w:trHeight w:hRule="exact" w:val="98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0AF" w:rsidRDefault="0069341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after="0" w:line="298" w:lineRule="exact"/>
            </w:pPr>
            <w:r>
              <w:rPr>
                <w:rStyle w:val="513pt"/>
              </w:rPr>
              <w:t>Наименование</w:t>
            </w:r>
          </w:p>
          <w:p w:rsidR="004420AF" w:rsidRDefault="0069341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after="0" w:line="298" w:lineRule="exact"/>
            </w:pPr>
            <w:r>
              <w:rPr>
                <w:rStyle w:val="513pt"/>
              </w:rPr>
              <w:t>образовательного</w:t>
            </w:r>
          </w:p>
          <w:p w:rsidR="004420AF" w:rsidRDefault="0069341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after="0" w:line="298" w:lineRule="exact"/>
            </w:pPr>
            <w:r>
              <w:rPr>
                <w:rStyle w:val="513pt"/>
              </w:rPr>
              <w:t>учреждения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0AF" w:rsidRDefault="0069341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after="0" w:line="317" w:lineRule="exact"/>
              <w:jc w:val="center"/>
            </w:pPr>
            <w:r>
              <w:t>Муниципальное бюджетное дошкольное образовательное учреждение «Добрянский детский сад №21»</w:t>
            </w:r>
          </w:p>
        </w:tc>
      </w:tr>
      <w:tr w:rsidR="004420AF" w:rsidTr="00C17A57">
        <w:trPr>
          <w:trHeight w:hRule="exact" w:val="331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0AF" w:rsidRDefault="0069341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after="0" w:line="260" w:lineRule="exact"/>
            </w:pPr>
            <w:r>
              <w:rPr>
                <w:rStyle w:val="513pt"/>
              </w:rPr>
              <w:t>Тип ОУ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0AF" w:rsidRDefault="0069341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after="0" w:line="260" w:lineRule="exact"/>
              <w:ind w:left="260"/>
            </w:pPr>
            <w:r>
              <w:rPr>
                <w:rStyle w:val="513pt"/>
              </w:rPr>
              <w:t>Дошкольное общеобразовательное учреждение</w:t>
            </w:r>
          </w:p>
        </w:tc>
      </w:tr>
      <w:tr w:rsidR="004420AF" w:rsidTr="00C17A57">
        <w:trPr>
          <w:trHeight w:hRule="exact" w:val="648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0AF" w:rsidRDefault="0069341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after="0" w:line="260" w:lineRule="exact"/>
            </w:pPr>
            <w:r>
              <w:rPr>
                <w:rStyle w:val="513pt"/>
              </w:rPr>
              <w:t>Юридический адрес ОУ: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0AF" w:rsidRDefault="0069341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after="0" w:line="322" w:lineRule="exact"/>
              <w:jc w:val="center"/>
            </w:pPr>
            <w:r>
              <w:rPr>
                <w:rStyle w:val="513pt"/>
              </w:rPr>
              <w:t>618740, Пермский край, г. Добрянка, ул. Жуковского, 40</w:t>
            </w:r>
          </w:p>
        </w:tc>
      </w:tr>
      <w:tr w:rsidR="004420AF" w:rsidTr="00C17A57">
        <w:trPr>
          <w:trHeight w:hRule="exact" w:val="653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0AF" w:rsidRDefault="0069341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after="0" w:line="260" w:lineRule="exact"/>
            </w:pPr>
            <w:r>
              <w:rPr>
                <w:rStyle w:val="513pt"/>
              </w:rPr>
              <w:t>Фактический адрес ОУ: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0AF" w:rsidRDefault="0069341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after="0" w:line="326" w:lineRule="exact"/>
              <w:jc w:val="center"/>
            </w:pPr>
            <w:r>
              <w:t xml:space="preserve">Главный корпус </w:t>
            </w:r>
            <w:r>
              <w:rPr>
                <w:rStyle w:val="513pt0"/>
              </w:rPr>
              <w:t xml:space="preserve">- </w:t>
            </w:r>
            <w:r>
              <w:rPr>
                <w:rStyle w:val="513pt"/>
              </w:rPr>
              <w:t>618740, Пермский край, г. Добрянка, ул. Жуковского, 40</w:t>
            </w:r>
          </w:p>
        </w:tc>
      </w:tr>
      <w:tr w:rsidR="004420AF" w:rsidTr="00C17A57">
        <w:trPr>
          <w:trHeight w:hRule="exact" w:val="974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20AF" w:rsidRDefault="004420AF" w:rsidP="00C17A57">
            <w:pPr>
              <w:framePr w:w="9523" w:h="14030" w:wrap="none" w:vAnchor="page" w:hAnchor="page" w:x="1376" w:y="1478"/>
            </w:pP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AF" w:rsidRDefault="0069341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after="0" w:line="322" w:lineRule="exact"/>
              <w:jc w:val="center"/>
            </w:pPr>
            <w:r>
              <w:t xml:space="preserve">Первый (1) корпус </w:t>
            </w:r>
            <w:r>
              <w:rPr>
                <w:rStyle w:val="513pt"/>
              </w:rPr>
              <w:t>- 618740, Пермский край, г. Добрянка, ул. ул. Герцена 30/1</w:t>
            </w:r>
          </w:p>
        </w:tc>
      </w:tr>
      <w:tr w:rsidR="004420AF" w:rsidTr="00C17A57">
        <w:trPr>
          <w:trHeight w:hRule="exact" w:val="653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20AF" w:rsidRDefault="004420AF" w:rsidP="00C17A57">
            <w:pPr>
              <w:framePr w:w="9523" w:h="14030" w:wrap="none" w:vAnchor="page" w:hAnchor="page" w:x="1376" w:y="1478"/>
            </w:pP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0AF" w:rsidRDefault="0069341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after="0" w:line="322" w:lineRule="exact"/>
              <w:jc w:val="center"/>
            </w:pPr>
            <w:r>
              <w:t xml:space="preserve">Второй </w:t>
            </w:r>
            <w:r>
              <w:rPr>
                <w:rStyle w:val="513pt"/>
              </w:rPr>
              <w:t xml:space="preserve">(2) </w:t>
            </w:r>
            <w:r>
              <w:t xml:space="preserve">корпус </w:t>
            </w:r>
            <w:r>
              <w:rPr>
                <w:rStyle w:val="513pt"/>
              </w:rPr>
              <w:t>- 618740, Пермский край, г</w:t>
            </w:r>
            <w:r w:rsidR="00604B8B">
              <w:rPr>
                <w:rStyle w:val="513pt"/>
              </w:rPr>
              <w:t>. Добрянка, ул. ул. Герцена 38</w:t>
            </w:r>
          </w:p>
        </w:tc>
      </w:tr>
      <w:tr w:rsidR="004420AF" w:rsidTr="00C17A57">
        <w:trPr>
          <w:trHeight w:hRule="exact" w:val="307"/>
        </w:trPr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0AF" w:rsidRDefault="0069341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after="0" w:line="260" w:lineRule="exact"/>
            </w:pPr>
            <w:r>
              <w:rPr>
                <w:rStyle w:val="513pt"/>
              </w:rPr>
              <w:t>Руководители ОУ:</w:t>
            </w:r>
          </w:p>
        </w:tc>
      </w:tr>
      <w:tr w:rsidR="004420AF" w:rsidTr="00C17A57">
        <w:trPr>
          <w:trHeight w:hRule="exact" w:val="1286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0AF" w:rsidRDefault="0069341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after="360" w:line="260" w:lineRule="exact"/>
            </w:pPr>
            <w:r>
              <w:rPr>
                <w:rStyle w:val="513pt"/>
              </w:rPr>
              <w:t>Заведующий</w:t>
            </w:r>
          </w:p>
          <w:p w:rsidR="004420AF" w:rsidRDefault="0069341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before="360" w:after="0" w:line="260" w:lineRule="exact"/>
            </w:pPr>
            <w:r>
              <w:rPr>
                <w:rStyle w:val="513pt"/>
              </w:rPr>
              <w:t>Контакты: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0AF" w:rsidRDefault="0069341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after="0" w:line="317" w:lineRule="exact"/>
              <w:jc w:val="center"/>
            </w:pPr>
            <w:r>
              <w:t>Сухнева Светлана Леонидовна</w:t>
            </w:r>
          </w:p>
          <w:p w:rsidR="004420AF" w:rsidRDefault="0069341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after="0" w:line="317" w:lineRule="exact"/>
              <w:jc w:val="center"/>
            </w:pPr>
            <w:r>
              <w:rPr>
                <w:rStyle w:val="513pt"/>
              </w:rPr>
              <w:t xml:space="preserve">8(34265)2-25-13 Факс: 8(34265) 2-74-98 </w:t>
            </w:r>
            <w:r>
              <w:rPr>
                <w:rStyle w:val="513pt"/>
                <w:lang w:val="en-US" w:eastAsia="en-US" w:bidi="en-US"/>
              </w:rPr>
              <w:t>E</w:t>
            </w:r>
            <w:r w:rsidRPr="00604B8B">
              <w:rPr>
                <w:rStyle w:val="513pt"/>
                <w:lang w:eastAsia="en-US" w:bidi="en-US"/>
              </w:rPr>
              <w:t>-</w:t>
            </w:r>
            <w:r>
              <w:rPr>
                <w:rStyle w:val="513pt"/>
                <w:lang w:val="en-US" w:eastAsia="en-US" w:bidi="en-US"/>
              </w:rPr>
              <w:t>mail</w:t>
            </w:r>
            <w:r w:rsidRPr="00604B8B">
              <w:rPr>
                <w:rStyle w:val="513pt"/>
                <w:lang w:eastAsia="en-US" w:bidi="en-US"/>
              </w:rPr>
              <w:t xml:space="preserve">: </w:t>
            </w:r>
            <w:hyperlink r:id="rId7" w:history="1"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detsad</w:t>
              </w:r>
              <w:r w:rsidRPr="00604B8B">
                <w:rPr>
                  <w:rStyle w:val="a3"/>
                  <w:b w:val="0"/>
                  <w:bCs w:val="0"/>
                  <w:lang w:eastAsia="en-US" w:bidi="en-US"/>
                </w:rPr>
                <w:t>2169@</w:t>
              </w:r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mail</w:t>
              </w:r>
              <w:r w:rsidRPr="00604B8B">
                <w:rPr>
                  <w:rStyle w:val="a3"/>
                  <w:b w:val="0"/>
                  <w:bCs w:val="0"/>
                  <w:lang w:eastAsia="en-US" w:bidi="en-US"/>
                </w:rPr>
                <w:t>.</w:t>
              </w:r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ru</w:t>
              </w:r>
            </w:hyperlink>
          </w:p>
        </w:tc>
      </w:tr>
      <w:tr w:rsidR="004420AF" w:rsidTr="00C17A57">
        <w:trPr>
          <w:trHeight w:hRule="exact" w:val="90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0AF" w:rsidRDefault="0069341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after="0" w:line="298" w:lineRule="exact"/>
            </w:pPr>
            <w:r>
              <w:rPr>
                <w:rStyle w:val="513pt"/>
              </w:rPr>
              <w:t>Заместитель заведующего по воспитательно</w:t>
            </w:r>
            <w:r w:rsidR="00604B8B">
              <w:rPr>
                <w:rStyle w:val="513pt"/>
              </w:rPr>
              <w:t xml:space="preserve"> - </w:t>
            </w:r>
            <w:r>
              <w:rPr>
                <w:rStyle w:val="513pt"/>
              </w:rPr>
              <w:t>методической работе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AF" w:rsidRDefault="0069341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after="0" w:line="280" w:lineRule="exact"/>
              <w:jc w:val="center"/>
            </w:pPr>
            <w:r>
              <w:t>Тарасенко Татьяна Николаевна</w:t>
            </w:r>
          </w:p>
        </w:tc>
      </w:tr>
      <w:tr w:rsidR="004420AF" w:rsidTr="00C17A57">
        <w:trPr>
          <w:trHeight w:hRule="exact" w:val="90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0AF" w:rsidRDefault="0069341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after="0" w:line="298" w:lineRule="exact"/>
            </w:pPr>
            <w:r>
              <w:rPr>
                <w:rStyle w:val="513pt"/>
              </w:rPr>
              <w:t>Заместитель заведующего по административно- хозяйственной работе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AF" w:rsidRDefault="0069341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after="0" w:line="280" w:lineRule="exact"/>
              <w:jc w:val="center"/>
            </w:pPr>
            <w:r>
              <w:t>Тюмина Любовь Александровна</w:t>
            </w:r>
          </w:p>
        </w:tc>
      </w:tr>
      <w:tr w:rsidR="001E5093" w:rsidTr="00180373">
        <w:trPr>
          <w:trHeight w:val="2011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93" w:rsidRDefault="001E5093" w:rsidP="001E5093">
            <w:pPr>
              <w:pStyle w:val="50"/>
              <w:framePr w:w="9523" w:h="14030" w:wrap="none" w:vAnchor="page" w:hAnchor="page" w:x="1376" w:y="1478"/>
              <w:shd w:val="clear" w:color="auto" w:fill="auto"/>
              <w:spacing w:after="0" w:line="298" w:lineRule="exact"/>
            </w:pPr>
            <w:r>
              <w:rPr>
                <w:rStyle w:val="513pt"/>
              </w:rPr>
              <w:t>Ответственные работники муниципального органа образования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093" w:rsidRDefault="001E5093" w:rsidP="001E5093">
            <w:pPr>
              <w:pStyle w:val="50"/>
              <w:framePr w:w="9523" w:h="14030" w:wrap="none" w:vAnchor="page" w:hAnchor="page" w:x="1376" w:y="1478"/>
              <w:shd w:val="clear" w:color="auto" w:fill="auto"/>
              <w:spacing w:after="0" w:line="322" w:lineRule="exact"/>
              <w:ind w:left="260" w:firstLine="460"/>
              <w:jc w:val="center"/>
            </w:pPr>
            <w:r>
              <w:rPr>
                <w:rStyle w:val="513pt"/>
              </w:rPr>
              <w:t xml:space="preserve">Начальник управления   образования ДМР </w:t>
            </w:r>
            <w:r w:rsidRPr="00604B8B">
              <w:rPr>
                <w:rStyle w:val="513pt"/>
                <w:b/>
              </w:rPr>
              <w:t>Кривенко Елена Валерьевна</w:t>
            </w:r>
          </w:p>
          <w:p w:rsidR="001E5093" w:rsidRDefault="001E5093" w:rsidP="001E5093">
            <w:pPr>
              <w:pStyle w:val="50"/>
              <w:framePr w:w="9523" w:h="14030" w:wrap="none" w:vAnchor="page" w:hAnchor="page" w:x="1376" w:y="1478"/>
              <w:shd w:val="clear" w:color="auto" w:fill="auto"/>
              <w:spacing w:after="240" w:line="140" w:lineRule="exact"/>
              <w:ind w:left="880"/>
              <w:jc w:val="center"/>
            </w:pPr>
            <w:r>
              <w:rPr>
                <w:rStyle w:val="5MicrosoftSansSerif7pt"/>
              </w:rPr>
              <w:t>(должность) (фамилия, имя, отчество)</w:t>
            </w:r>
          </w:p>
          <w:p w:rsidR="001E5093" w:rsidRDefault="001E5093" w:rsidP="001E5093">
            <w:pPr>
              <w:pStyle w:val="50"/>
              <w:framePr w:w="9523" w:h="14030" w:wrap="none" w:vAnchor="page" w:hAnchor="page" w:x="1376" w:y="1478"/>
              <w:shd w:val="clear" w:color="auto" w:fill="auto"/>
              <w:spacing w:before="240" w:after="0" w:line="260" w:lineRule="exact"/>
              <w:jc w:val="center"/>
            </w:pPr>
            <w:r>
              <w:rPr>
                <w:rStyle w:val="513pt"/>
              </w:rPr>
              <w:t>8(34265) 2-57-64</w:t>
            </w:r>
          </w:p>
          <w:p w:rsidR="001E5093" w:rsidRDefault="001E5093" w:rsidP="001E5093">
            <w:pPr>
              <w:pStyle w:val="50"/>
              <w:framePr w:w="9523" w:h="14030" w:wrap="none" w:vAnchor="page" w:hAnchor="page" w:x="1376" w:y="1478"/>
              <w:spacing w:after="0" w:line="140" w:lineRule="exact"/>
              <w:jc w:val="center"/>
            </w:pPr>
            <w:r>
              <w:rPr>
                <w:rStyle w:val="5MicrosoftSansSerif7pt"/>
              </w:rPr>
              <w:t>(телефон)</w:t>
            </w:r>
          </w:p>
        </w:tc>
      </w:tr>
      <w:tr w:rsidR="00C17A57" w:rsidTr="00826E5A">
        <w:trPr>
          <w:trHeight w:val="215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A57" w:rsidRDefault="00C17A5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after="0" w:line="298" w:lineRule="exact"/>
              <w:rPr>
                <w:rStyle w:val="513pt"/>
              </w:rPr>
            </w:pPr>
            <w:r>
              <w:rPr>
                <w:rStyle w:val="513pt"/>
              </w:rPr>
              <w:t>Ответственные от    Госавтоинспекции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A57" w:rsidRPr="00C17A57" w:rsidRDefault="00C17A5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before="60" w:after="0" w:line="260" w:lineRule="exact"/>
              <w:ind w:left="268"/>
              <w:jc w:val="center"/>
              <w:rPr>
                <w:b w:val="0"/>
              </w:rPr>
            </w:pPr>
          </w:p>
          <w:p w:rsidR="00C17A57" w:rsidRPr="00C17A57" w:rsidRDefault="00C17A5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before="60" w:after="0" w:line="260" w:lineRule="exact"/>
              <w:ind w:left="268"/>
              <w:jc w:val="center"/>
              <w:rPr>
                <w:b w:val="0"/>
              </w:rPr>
            </w:pPr>
            <w:r w:rsidRPr="00C17A57">
              <w:rPr>
                <w:b w:val="0"/>
              </w:rPr>
              <w:t>Главный корпус</w:t>
            </w:r>
          </w:p>
          <w:p w:rsidR="00C17A57" w:rsidRPr="00C17A57" w:rsidRDefault="00C17A5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before="60" w:after="0" w:line="260" w:lineRule="exact"/>
              <w:ind w:left="268"/>
              <w:jc w:val="center"/>
              <w:rPr>
                <w:b w:val="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A57" w:rsidRPr="00604B8B" w:rsidRDefault="00C17A5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before="60" w:after="0" w:line="260" w:lineRule="exact"/>
              <w:ind w:left="268"/>
              <w:jc w:val="center"/>
              <w:rPr>
                <w:b w:val="0"/>
              </w:rPr>
            </w:pPr>
          </w:p>
        </w:tc>
      </w:tr>
      <w:tr w:rsidR="00C17A57" w:rsidTr="00C17A57">
        <w:trPr>
          <w:trHeight w:hRule="exact" w:val="845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7A57" w:rsidRDefault="00C17A5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after="0" w:line="298" w:lineRule="exact"/>
              <w:rPr>
                <w:rStyle w:val="513pt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A57" w:rsidRPr="00C17A57" w:rsidRDefault="00C17A5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before="60" w:after="0" w:line="260" w:lineRule="exact"/>
              <w:ind w:left="268"/>
              <w:jc w:val="center"/>
              <w:rPr>
                <w:b w:val="0"/>
              </w:rPr>
            </w:pPr>
          </w:p>
          <w:p w:rsidR="00C17A57" w:rsidRPr="00C17A57" w:rsidRDefault="00C17A5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before="60" w:after="0" w:line="260" w:lineRule="exact"/>
              <w:ind w:left="268"/>
              <w:jc w:val="center"/>
              <w:rPr>
                <w:b w:val="0"/>
              </w:rPr>
            </w:pPr>
            <w:r w:rsidRPr="00C17A57">
              <w:rPr>
                <w:b w:val="0"/>
              </w:rPr>
              <w:t>Первый корпус</w:t>
            </w:r>
          </w:p>
          <w:p w:rsidR="00C17A57" w:rsidRPr="00C17A57" w:rsidRDefault="00C17A5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before="60" w:after="0" w:line="260" w:lineRule="exact"/>
              <w:ind w:left="268"/>
              <w:jc w:val="center"/>
              <w:rPr>
                <w:b w:val="0"/>
              </w:rPr>
            </w:pPr>
          </w:p>
          <w:p w:rsidR="00C17A57" w:rsidRPr="00C17A57" w:rsidRDefault="00C17A5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before="60" w:after="0" w:line="260" w:lineRule="exact"/>
              <w:ind w:left="268"/>
              <w:jc w:val="center"/>
              <w:rPr>
                <w:b w:val="0"/>
              </w:rPr>
            </w:pPr>
          </w:p>
          <w:p w:rsidR="00C17A57" w:rsidRPr="00C17A57" w:rsidRDefault="00C17A5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before="60" w:after="0" w:line="260" w:lineRule="exact"/>
              <w:ind w:left="268"/>
              <w:jc w:val="center"/>
              <w:rPr>
                <w:b w:val="0"/>
              </w:rPr>
            </w:pPr>
          </w:p>
          <w:p w:rsidR="00C17A57" w:rsidRPr="00C17A57" w:rsidRDefault="00C17A5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before="60" w:after="0" w:line="260" w:lineRule="exact"/>
              <w:ind w:left="268"/>
              <w:jc w:val="center"/>
              <w:rPr>
                <w:b w:val="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A57" w:rsidRPr="00604B8B" w:rsidRDefault="00C17A5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before="60" w:after="0" w:line="260" w:lineRule="exact"/>
              <w:ind w:left="268"/>
              <w:jc w:val="center"/>
              <w:rPr>
                <w:b w:val="0"/>
              </w:rPr>
            </w:pPr>
          </w:p>
        </w:tc>
      </w:tr>
      <w:tr w:rsidR="004420AF" w:rsidTr="00C17A57">
        <w:trPr>
          <w:trHeight w:hRule="exact" w:val="653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0AF" w:rsidRDefault="00693417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after="0" w:line="298" w:lineRule="exact"/>
            </w:pPr>
            <w:r>
              <w:rPr>
                <w:rStyle w:val="513pt"/>
              </w:rPr>
              <w:t>Ответственные работники за мероприятия по профилактике детского травматизма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B8B" w:rsidRPr="00604B8B" w:rsidRDefault="001E5093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before="60" w:after="0" w:line="260" w:lineRule="exact"/>
              <w:ind w:left="268"/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  <w:r w:rsidR="00604B8B" w:rsidRPr="00604B8B">
              <w:rPr>
                <w:b w:val="0"/>
              </w:rPr>
              <w:t>оспитатель</w:t>
            </w:r>
          </w:p>
          <w:p w:rsidR="004420AF" w:rsidRDefault="001E5093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before="60" w:after="0" w:line="260" w:lineRule="exact"/>
              <w:ind w:left="268"/>
              <w:jc w:val="center"/>
            </w:pPr>
            <w:r>
              <w:rPr>
                <w:b w:val="0"/>
              </w:rPr>
              <w:t>Дозморова Наталья Владимировна</w:t>
            </w:r>
          </w:p>
        </w:tc>
      </w:tr>
      <w:tr w:rsidR="004420AF" w:rsidTr="00C17A57">
        <w:trPr>
          <w:trHeight w:hRule="exact" w:val="696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20AF" w:rsidRDefault="004420AF" w:rsidP="00C17A57">
            <w:pPr>
              <w:framePr w:w="9523" w:h="14030" w:wrap="none" w:vAnchor="page" w:hAnchor="page" w:x="1376" w:y="1478"/>
            </w:pP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AF" w:rsidRDefault="00604B8B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after="240" w:line="140" w:lineRule="exact"/>
              <w:ind w:left="880"/>
            </w:pPr>
            <w:r>
              <w:rPr>
                <w:rStyle w:val="5MicrosoftSansSerif7pt"/>
              </w:rPr>
              <w:t xml:space="preserve">                               </w:t>
            </w:r>
            <w:r w:rsidR="00693417">
              <w:rPr>
                <w:rStyle w:val="5MicrosoftSansSerif7pt"/>
              </w:rPr>
              <w:t>(должность) (фамилия, имя, отчество)</w:t>
            </w:r>
          </w:p>
          <w:p w:rsidR="004420AF" w:rsidRDefault="001E5093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before="240" w:after="0" w:line="260" w:lineRule="exact"/>
              <w:jc w:val="center"/>
            </w:pPr>
            <w:r>
              <w:rPr>
                <w:rStyle w:val="513pt"/>
              </w:rPr>
              <w:t>8(34265)2-87-96</w:t>
            </w:r>
          </w:p>
        </w:tc>
      </w:tr>
      <w:tr w:rsidR="004420AF" w:rsidTr="00C17A57">
        <w:trPr>
          <w:trHeight w:hRule="exact" w:val="365"/>
        </w:trPr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0AF" w:rsidRDefault="004420AF" w:rsidP="00C17A57">
            <w:pPr>
              <w:framePr w:w="9523" w:h="14030" w:wrap="none" w:vAnchor="page" w:hAnchor="page" w:x="1376" w:y="1478"/>
            </w:pP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0AF" w:rsidRDefault="004420AF" w:rsidP="00C17A57">
            <w:pPr>
              <w:pStyle w:val="50"/>
              <w:framePr w:w="9523" w:h="14030" w:wrap="none" w:vAnchor="page" w:hAnchor="page" w:x="1376" w:y="1478"/>
              <w:shd w:val="clear" w:color="auto" w:fill="auto"/>
              <w:spacing w:after="0" w:line="140" w:lineRule="exact"/>
            </w:pPr>
          </w:p>
        </w:tc>
      </w:tr>
    </w:tbl>
    <w:p w:rsidR="004420AF" w:rsidRDefault="004420AF">
      <w:pPr>
        <w:rPr>
          <w:sz w:val="2"/>
          <w:szCs w:val="2"/>
        </w:rPr>
        <w:sectPr w:rsidR="004420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2"/>
        <w:gridCol w:w="6106"/>
      </w:tblGrid>
      <w:tr w:rsidR="004420AF">
        <w:trPr>
          <w:trHeight w:hRule="exact" w:val="662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0AF" w:rsidRDefault="00693417">
            <w:pPr>
              <w:pStyle w:val="50"/>
              <w:framePr w:w="9528" w:h="4901" w:wrap="none" w:vAnchor="page" w:hAnchor="page" w:x="1343" w:y="1521"/>
              <w:shd w:val="clear" w:color="auto" w:fill="auto"/>
              <w:spacing w:after="0" w:line="302" w:lineRule="exact"/>
            </w:pPr>
            <w:r>
              <w:rPr>
                <w:rStyle w:val="513pt"/>
              </w:rPr>
              <w:lastRenderedPageBreak/>
              <w:t>Руководитель или ответственный работник дорожно-эксплуатационной организации, осуществляющей содержание УДС*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AF" w:rsidRDefault="004420AF">
            <w:pPr>
              <w:framePr w:w="9528" w:h="4901" w:wrap="none" w:vAnchor="page" w:hAnchor="page" w:x="1343" w:y="1521"/>
              <w:rPr>
                <w:sz w:val="10"/>
                <w:szCs w:val="10"/>
              </w:rPr>
            </w:pPr>
          </w:p>
        </w:tc>
      </w:tr>
      <w:tr w:rsidR="004420AF">
        <w:trPr>
          <w:trHeight w:hRule="exact" w:val="701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20AF" w:rsidRDefault="004420AF">
            <w:pPr>
              <w:framePr w:w="9528" w:h="4901" w:wrap="none" w:vAnchor="page" w:hAnchor="page" w:x="1343" w:y="1521"/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AF" w:rsidRDefault="00693417">
            <w:pPr>
              <w:pStyle w:val="50"/>
              <w:framePr w:w="9528" w:h="4901" w:wrap="none" w:vAnchor="page" w:hAnchor="page" w:x="1343" w:y="1521"/>
              <w:shd w:val="clear" w:color="auto" w:fill="auto"/>
              <w:spacing w:after="0" w:line="170" w:lineRule="exact"/>
              <w:ind w:left="880"/>
            </w:pPr>
            <w:r>
              <w:rPr>
                <w:rStyle w:val="585pt"/>
              </w:rPr>
              <w:t>(должность) (фамилия, имя, отчество)</w:t>
            </w:r>
          </w:p>
        </w:tc>
      </w:tr>
      <w:tr w:rsidR="004420AF">
        <w:trPr>
          <w:trHeight w:hRule="exact" w:val="470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20AF" w:rsidRDefault="004420AF">
            <w:pPr>
              <w:framePr w:w="9528" w:h="4901" w:wrap="none" w:vAnchor="page" w:hAnchor="page" w:x="1343" w:y="1521"/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AF" w:rsidRDefault="00693417">
            <w:pPr>
              <w:pStyle w:val="50"/>
              <w:framePr w:w="9528" w:h="4901" w:wrap="none" w:vAnchor="page" w:hAnchor="page" w:x="1343" w:y="1521"/>
              <w:shd w:val="clear" w:color="auto" w:fill="auto"/>
              <w:spacing w:after="0" w:line="170" w:lineRule="exact"/>
              <w:jc w:val="center"/>
            </w:pPr>
            <w:r>
              <w:rPr>
                <w:rStyle w:val="585pt"/>
              </w:rPr>
              <w:t>(телефон)</w:t>
            </w:r>
          </w:p>
        </w:tc>
      </w:tr>
      <w:tr w:rsidR="004420AF">
        <w:trPr>
          <w:trHeight w:hRule="exact" w:val="346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0AF" w:rsidRDefault="00693417">
            <w:pPr>
              <w:pStyle w:val="50"/>
              <w:framePr w:w="9528" w:h="4901" w:wrap="none" w:vAnchor="page" w:hAnchor="page" w:x="1343" w:y="1521"/>
              <w:shd w:val="clear" w:color="auto" w:fill="auto"/>
              <w:spacing w:after="0" w:line="298" w:lineRule="exact"/>
            </w:pPr>
            <w:r>
              <w:rPr>
                <w:rStyle w:val="513pt"/>
              </w:rPr>
              <w:t>Руководитель или ответственный работник дорожно-эксплуатационной организации, осуществляющей</w:t>
            </w:r>
          </w:p>
          <w:p w:rsidR="004420AF" w:rsidRDefault="00693417">
            <w:pPr>
              <w:pStyle w:val="50"/>
              <w:framePr w:w="9528" w:h="4901" w:wrap="none" w:vAnchor="page" w:hAnchor="page" w:x="1343" w:y="1521"/>
              <w:shd w:val="clear" w:color="auto" w:fill="auto"/>
              <w:spacing w:after="0" w:line="260" w:lineRule="exact"/>
              <w:ind w:right="1020"/>
              <w:jc w:val="right"/>
            </w:pPr>
            <w:r>
              <w:rPr>
                <w:rStyle w:val="513pt"/>
              </w:rPr>
              <w:t>содержание ТСОДД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AF" w:rsidRDefault="004420AF">
            <w:pPr>
              <w:framePr w:w="9528" w:h="4901" w:wrap="none" w:vAnchor="page" w:hAnchor="page" w:x="1343" w:y="1521"/>
              <w:rPr>
                <w:sz w:val="10"/>
                <w:szCs w:val="10"/>
              </w:rPr>
            </w:pPr>
          </w:p>
        </w:tc>
      </w:tr>
      <w:tr w:rsidR="004420AF">
        <w:trPr>
          <w:trHeight w:hRule="exact" w:val="701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20AF" w:rsidRDefault="004420AF">
            <w:pPr>
              <w:framePr w:w="9528" w:h="4901" w:wrap="none" w:vAnchor="page" w:hAnchor="page" w:x="1343" w:y="1521"/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AF" w:rsidRDefault="00693417">
            <w:pPr>
              <w:pStyle w:val="50"/>
              <w:framePr w:w="9528" w:h="4901" w:wrap="none" w:vAnchor="page" w:hAnchor="page" w:x="1343" w:y="1521"/>
              <w:shd w:val="clear" w:color="auto" w:fill="auto"/>
              <w:spacing w:after="0" w:line="170" w:lineRule="exact"/>
              <w:ind w:left="880"/>
            </w:pPr>
            <w:r>
              <w:rPr>
                <w:rStyle w:val="585pt"/>
              </w:rPr>
              <w:t>(должность) (фамилия, имя, отчество)</w:t>
            </w:r>
          </w:p>
        </w:tc>
      </w:tr>
      <w:tr w:rsidR="004420AF">
        <w:trPr>
          <w:trHeight w:hRule="exact" w:val="754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20AF" w:rsidRDefault="004420AF">
            <w:pPr>
              <w:framePr w:w="9528" w:h="4901" w:wrap="none" w:vAnchor="page" w:hAnchor="page" w:x="1343" w:y="1521"/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AF" w:rsidRDefault="00693417">
            <w:pPr>
              <w:pStyle w:val="50"/>
              <w:framePr w:w="9528" w:h="4901" w:wrap="none" w:vAnchor="page" w:hAnchor="page" w:x="1343" w:y="1521"/>
              <w:shd w:val="clear" w:color="auto" w:fill="auto"/>
              <w:spacing w:after="0" w:line="170" w:lineRule="exact"/>
              <w:jc w:val="center"/>
            </w:pPr>
            <w:r>
              <w:rPr>
                <w:rStyle w:val="585pt"/>
              </w:rPr>
              <w:t>(телефон)</w:t>
            </w:r>
          </w:p>
        </w:tc>
      </w:tr>
      <w:tr w:rsidR="004420AF">
        <w:trPr>
          <w:trHeight w:hRule="exact" w:val="1267"/>
        </w:trPr>
        <w:tc>
          <w:tcPr>
            <w:tcW w:w="9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0AF" w:rsidRDefault="00693417">
            <w:pPr>
              <w:pStyle w:val="50"/>
              <w:framePr w:w="9528" w:h="4901" w:wrap="none" w:vAnchor="page" w:hAnchor="page" w:x="1343" w:y="1521"/>
              <w:shd w:val="clear" w:color="auto" w:fill="auto"/>
              <w:spacing w:after="0" w:line="230" w:lineRule="exact"/>
            </w:pPr>
            <w:r>
              <w:rPr>
                <w:rStyle w:val="585pt"/>
              </w:rPr>
              <w:t>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2"/>
        <w:gridCol w:w="6101"/>
      </w:tblGrid>
      <w:tr w:rsidR="004420AF">
        <w:trPr>
          <w:trHeight w:hRule="exact" w:val="365"/>
        </w:trPr>
        <w:tc>
          <w:tcPr>
            <w:tcW w:w="9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0AF" w:rsidRDefault="00693417">
            <w:pPr>
              <w:pStyle w:val="50"/>
              <w:framePr w:w="9523" w:h="4066" w:wrap="none" w:vAnchor="page" w:hAnchor="page" w:x="1357" w:y="6734"/>
              <w:shd w:val="clear" w:color="auto" w:fill="auto"/>
              <w:spacing w:after="0" w:line="260" w:lineRule="exact"/>
              <w:jc w:val="center"/>
            </w:pPr>
            <w:r>
              <w:rPr>
                <w:rStyle w:val="513pt"/>
              </w:rPr>
              <w:t>Количество воспитанников</w:t>
            </w:r>
          </w:p>
        </w:tc>
      </w:tr>
      <w:tr w:rsidR="004420AF">
        <w:trPr>
          <w:trHeight w:hRule="exact" w:val="907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0AF" w:rsidRDefault="00693417">
            <w:pPr>
              <w:pStyle w:val="50"/>
              <w:framePr w:w="9523" w:h="4066" w:wrap="none" w:vAnchor="page" w:hAnchor="page" w:x="1357" w:y="6734"/>
              <w:shd w:val="clear" w:color="auto" w:fill="auto"/>
              <w:spacing w:after="0" w:line="298" w:lineRule="exact"/>
            </w:pPr>
            <w:r>
              <w:rPr>
                <w:rStyle w:val="513pt"/>
              </w:rPr>
              <w:t>Количество воспитанников в главном корпусе (ул. Жуковского 40)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AF" w:rsidRDefault="00EE7ED2">
            <w:pPr>
              <w:pStyle w:val="50"/>
              <w:framePr w:w="9523" w:h="4066" w:wrap="none" w:vAnchor="page" w:hAnchor="page" w:x="1357" w:y="6734"/>
              <w:shd w:val="clear" w:color="auto" w:fill="auto"/>
              <w:spacing w:after="0" w:line="280" w:lineRule="exact"/>
              <w:jc w:val="center"/>
            </w:pPr>
            <w:r>
              <w:t>250</w:t>
            </w:r>
          </w:p>
        </w:tc>
      </w:tr>
      <w:tr w:rsidR="004420AF">
        <w:trPr>
          <w:trHeight w:hRule="exact" w:val="89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0AF" w:rsidRDefault="00693417">
            <w:pPr>
              <w:pStyle w:val="50"/>
              <w:framePr w:w="9523" w:h="4066" w:wrap="none" w:vAnchor="page" w:hAnchor="page" w:x="1357" w:y="6734"/>
              <w:shd w:val="clear" w:color="auto" w:fill="auto"/>
              <w:spacing w:after="0" w:line="298" w:lineRule="exact"/>
            </w:pPr>
            <w:r>
              <w:rPr>
                <w:rStyle w:val="513pt"/>
              </w:rPr>
              <w:t>Количество воспитанников первом корпусе (ул.Герцена 30/1)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AF" w:rsidRDefault="00EE7ED2">
            <w:pPr>
              <w:pStyle w:val="50"/>
              <w:framePr w:w="9523" w:h="4066" w:wrap="none" w:vAnchor="page" w:hAnchor="page" w:x="1357" w:y="6734"/>
              <w:shd w:val="clear" w:color="auto" w:fill="auto"/>
              <w:spacing w:after="0" w:line="280" w:lineRule="exact"/>
              <w:jc w:val="center"/>
            </w:pPr>
            <w:r>
              <w:t>284</w:t>
            </w:r>
          </w:p>
        </w:tc>
      </w:tr>
      <w:tr w:rsidR="004420AF">
        <w:trPr>
          <w:trHeight w:hRule="exact" w:val="98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0AF" w:rsidRDefault="00693417">
            <w:pPr>
              <w:pStyle w:val="50"/>
              <w:framePr w:w="9523" w:h="4066" w:wrap="none" w:vAnchor="page" w:hAnchor="page" w:x="1357" w:y="6734"/>
              <w:shd w:val="clear" w:color="auto" w:fill="auto"/>
              <w:spacing w:after="0" w:line="260" w:lineRule="exact"/>
            </w:pPr>
            <w:r>
              <w:rPr>
                <w:rStyle w:val="513pt"/>
              </w:rPr>
              <w:t>Наличие уголка по БДД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B8B" w:rsidRDefault="00693417">
            <w:pPr>
              <w:pStyle w:val="50"/>
              <w:framePr w:w="9523" w:h="4066" w:wrap="none" w:vAnchor="page" w:hAnchor="page" w:x="1357" w:y="6734"/>
              <w:shd w:val="clear" w:color="auto" w:fill="auto"/>
              <w:spacing w:after="0" w:line="322" w:lineRule="exact"/>
              <w:rPr>
                <w:rStyle w:val="513pt1"/>
                <w:b/>
                <w:bCs/>
              </w:rPr>
            </w:pPr>
            <w:r>
              <w:rPr>
                <w:rStyle w:val="513pt1"/>
                <w:b/>
                <w:bCs/>
              </w:rPr>
              <w:t>Основной</w:t>
            </w:r>
            <w:r>
              <w:t xml:space="preserve"> - </w:t>
            </w:r>
            <w:r>
              <w:rPr>
                <w:rStyle w:val="513pt1"/>
                <w:b/>
                <w:bCs/>
              </w:rPr>
              <w:t>в центральном холле</w:t>
            </w:r>
          </w:p>
          <w:p w:rsidR="004420AF" w:rsidRDefault="00693417">
            <w:pPr>
              <w:pStyle w:val="50"/>
              <w:framePr w:w="9523" w:h="4066" w:wrap="none" w:vAnchor="page" w:hAnchor="page" w:x="1357" w:y="6734"/>
              <w:shd w:val="clear" w:color="auto" w:fill="auto"/>
              <w:spacing w:after="0" w:line="322" w:lineRule="exact"/>
            </w:pPr>
            <w:r>
              <w:rPr>
                <w:rStyle w:val="513pt1"/>
                <w:b/>
                <w:bCs/>
              </w:rPr>
              <w:t xml:space="preserve"> Индивидуальные - в каждой возрастной группе (во всех корпусах)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2"/>
        <w:gridCol w:w="6101"/>
      </w:tblGrid>
      <w:tr w:rsidR="004420AF">
        <w:trPr>
          <w:trHeight w:hRule="exact" w:val="120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0AF" w:rsidRDefault="00693417">
            <w:pPr>
              <w:pStyle w:val="50"/>
              <w:framePr w:w="9523" w:h="3974" w:wrap="none" w:vAnchor="page" w:hAnchor="page" w:x="1372" w:y="11116"/>
              <w:shd w:val="clear" w:color="auto" w:fill="auto"/>
              <w:spacing w:after="0" w:line="298" w:lineRule="exact"/>
            </w:pPr>
            <w:r>
              <w:rPr>
                <w:rStyle w:val="513pt"/>
              </w:rPr>
              <w:t>Наличие автогородка (площадки) по БДД в главном корпусе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AF" w:rsidRDefault="00693417">
            <w:pPr>
              <w:pStyle w:val="50"/>
              <w:framePr w:w="9523" w:h="3974" w:wrap="none" w:vAnchor="page" w:hAnchor="page" w:x="1372" w:y="11116"/>
              <w:shd w:val="clear" w:color="auto" w:fill="auto"/>
              <w:spacing w:after="0" w:line="260" w:lineRule="exact"/>
              <w:jc w:val="center"/>
            </w:pPr>
            <w:r>
              <w:rPr>
                <w:rStyle w:val="513pt1"/>
                <w:b/>
                <w:bCs/>
              </w:rPr>
              <w:t>Мобильный автогородок</w:t>
            </w:r>
          </w:p>
        </w:tc>
      </w:tr>
      <w:tr w:rsidR="004420AF" w:rsidTr="00604B8B">
        <w:trPr>
          <w:trHeight w:hRule="exact" w:val="120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0AF" w:rsidRDefault="00693417">
            <w:pPr>
              <w:pStyle w:val="50"/>
              <w:framePr w:w="9523" w:h="3974" w:wrap="none" w:vAnchor="page" w:hAnchor="page" w:x="1372" w:y="11116"/>
              <w:shd w:val="clear" w:color="auto" w:fill="auto"/>
              <w:spacing w:after="0" w:line="298" w:lineRule="exact"/>
            </w:pPr>
            <w:r>
              <w:rPr>
                <w:rStyle w:val="513pt"/>
              </w:rPr>
              <w:t>Наличие автогородка (площадки) по БДД в 1 корпусе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AF" w:rsidRDefault="00693417">
            <w:pPr>
              <w:pStyle w:val="50"/>
              <w:framePr w:w="9523" w:h="3974" w:wrap="none" w:vAnchor="page" w:hAnchor="page" w:x="1372" w:y="11116"/>
              <w:shd w:val="clear" w:color="auto" w:fill="auto"/>
              <w:spacing w:after="0" w:line="260" w:lineRule="exact"/>
              <w:jc w:val="center"/>
            </w:pPr>
            <w:r>
              <w:rPr>
                <w:rStyle w:val="513pt1"/>
                <w:b/>
                <w:bCs/>
              </w:rPr>
              <w:t>Стационарный автогородок</w:t>
            </w:r>
          </w:p>
        </w:tc>
      </w:tr>
    </w:tbl>
    <w:p w:rsidR="004420AF" w:rsidRDefault="004420AF">
      <w:pPr>
        <w:rPr>
          <w:sz w:val="2"/>
          <w:szCs w:val="2"/>
        </w:rPr>
        <w:sectPr w:rsidR="004420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2"/>
        <w:gridCol w:w="1949"/>
        <w:gridCol w:w="1718"/>
        <w:gridCol w:w="2438"/>
      </w:tblGrid>
      <w:tr w:rsidR="004420AF">
        <w:trPr>
          <w:trHeight w:hRule="exact" w:val="99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0AF" w:rsidRDefault="004420AF">
            <w:pPr>
              <w:framePr w:w="9528" w:h="5856" w:wrap="none" w:vAnchor="page" w:hAnchor="page" w:x="1362" w:y="838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0AF" w:rsidRDefault="00693417">
            <w:pPr>
              <w:pStyle w:val="50"/>
              <w:framePr w:w="9528" w:h="5856" w:wrap="none" w:vAnchor="page" w:hAnchor="page" w:x="1362" w:y="838"/>
              <w:shd w:val="clear" w:color="auto" w:fill="auto"/>
              <w:spacing w:after="0" w:line="260" w:lineRule="exact"/>
              <w:jc w:val="center"/>
            </w:pPr>
            <w:r>
              <w:rPr>
                <w:rStyle w:val="513pt1pt"/>
                <w:b/>
                <w:bCs/>
              </w:rPr>
              <w:t>ГОиЧС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0AF" w:rsidRDefault="004420AF" w:rsidP="004C4421">
            <w:pPr>
              <w:framePr w:w="9528" w:h="5856" w:wrap="none" w:vAnchor="page" w:hAnchor="page" w:x="1362" w:y="838"/>
              <w:jc w:val="center"/>
              <w:rPr>
                <w:sz w:val="10"/>
                <w:szCs w:val="10"/>
              </w:rPr>
            </w:pPr>
          </w:p>
          <w:p w:rsidR="004C4421" w:rsidRDefault="004C4421" w:rsidP="004C4421">
            <w:pPr>
              <w:framePr w:w="9528" w:h="5856" w:wrap="none" w:vAnchor="page" w:hAnchor="page" w:x="1362" w:y="838"/>
              <w:jc w:val="center"/>
              <w:rPr>
                <w:sz w:val="10"/>
                <w:szCs w:val="10"/>
              </w:rPr>
            </w:pPr>
          </w:p>
          <w:p w:rsidR="004C4421" w:rsidRDefault="004C4421" w:rsidP="004C4421">
            <w:pPr>
              <w:framePr w:w="9528" w:h="5856" w:wrap="none" w:vAnchor="page" w:hAnchor="page" w:x="1362" w:y="838"/>
              <w:jc w:val="center"/>
              <w:rPr>
                <w:sz w:val="10"/>
                <w:szCs w:val="10"/>
              </w:rPr>
            </w:pPr>
          </w:p>
          <w:p w:rsidR="004C4421" w:rsidRPr="004C4421" w:rsidRDefault="004C4421" w:rsidP="004C4421">
            <w:pPr>
              <w:framePr w:w="9528" w:h="5856" w:wrap="none" w:vAnchor="page" w:hAnchor="page" w:x="1362" w:y="83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421">
              <w:rPr>
                <w:rFonts w:ascii="Times New Roman" w:hAnsi="Times New Roman" w:cs="Times New Roman"/>
                <w:b/>
                <w:i/>
              </w:rPr>
              <w:t>112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0AF" w:rsidRDefault="00693417">
            <w:pPr>
              <w:pStyle w:val="50"/>
              <w:framePr w:w="9528" w:h="5856" w:wrap="none" w:vAnchor="page" w:hAnchor="page" w:x="1362" w:y="838"/>
              <w:shd w:val="clear" w:color="auto" w:fill="auto"/>
              <w:spacing w:after="0" w:line="260" w:lineRule="exact"/>
              <w:jc w:val="center"/>
            </w:pPr>
            <w:r>
              <w:rPr>
                <w:rStyle w:val="513pt1"/>
                <w:b/>
                <w:bCs/>
              </w:rPr>
              <w:t>2-23-90</w:t>
            </w:r>
          </w:p>
        </w:tc>
      </w:tr>
      <w:tr w:rsidR="004420AF">
        <w:trPr>
          <w:trHeight w:hRule="exact" w:val="1286"/>
        </w:trPr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</w:tcPr>
          <w:p w:rsidR="004420AF" w:rsidRDefault="004420AF">
            <w:pPr>
              <w:framePr w:w="9528" w:h="5856" w:wrap="none" w:vAnchor="page" w:hAnchor="page" w:x="1362" w:y="838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0AF" w:rsidRDefault="00693417">
            <w:pPr>
              <w:pStyle w:val="50"/>
              <w:framePr w:w="9528" w:h="5856" w:wrap="none" w:vAnchor="page" w:hAnchor="page" w:x="1362" w:y="838"/>
              <w:shd w:val="clear" w:color="auto" w:fill="auto"/>
              <w:spacing w:after="120" w:line="260" w:lineRule="exact"/>
              <w:ind w:left="300"/>
            </w:pPr>
            <w:r>
              <w:rPr>
                <w:rStyle w:val="513pt1"/>
                <w:b/>
                <w:bCs/>
              </w:rPr>
              <w:t>Пожарная</w:t>
            </w:r>
          </w:p>
          <w:p w:rsidR="004420AF" w:rsidRDefault="00693417">
            <w:pPr>
              <w:pStyle w:val="50"/>
              <w:framePr w:w="9528" w:h="5856" w:wrap="none" w:vAnchor="page" w:hAnchor="page" w:x="1362" w:y="838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513pt1"/>
                <w:b/>
                <w:bCs/>
              </w:rPr>
              <w:t>часть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0AF" w:rsidRDefault="004C4421">
            <w:pPr>
              <w:pStyle w:val="50"/>
              <w:framePr w:w="9528" w:h="5856" w:wrap="none" w:vAnchor="page" w:hAnchor="page" w:x="1362" w:y="838"/>
              <w:shd w:val="clear" w:color="auto" w:fill="auto"/>
              <w:spacing w:after="0" w:line="260" w:lineRule="exact"/>
              <w:jc w:val="center"/>
            </w:pPr>
            <w:r>
              <w:rPr>
                <w:rStyle w:val="513pt1"/>
                <w:b/>
                <w:bCs/>
              </w:rPr>
              <w:t>1</w:t>
            </w:r>
            <w:r w:rsidR="00693417">
              <w:rPr>
                <w:rStyle w:val="513pt1"/>
                <w:b/>
                <w:bCs/>
              </w:rPr>
              <w:t>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0AF" w:rsidRDefault="00693417">
            <w:pPr>
              <w:pStyle w:val="50"/>
              <w:framePr w:w="9528" w:h="5856" w:wrap="none" w:vAnchor="page" w:hAnchor="page" w:x="1362" w:y="838"/>
              <w:shd w:val="clear" w:color="auto" w:fill="auto"/>
              <w:spacing w:after="0" w:line="260" w:lineRule="exact"/>
              <w:jc w:val="center"/>
            </w:pPr>
            <w:r>
              <w:rPr>
                <w:rStyle w:val="513pt1"/>
                <w:b/>
                <w:bCs/>
              </w:rPr>
              <w:t>2-77-83</w:t>
            </w:r>
          </w:p>
        </w:tc>
      </w:tr>
      <w:tr w:rsidR="004420AF">
        <w:trPr>
          <w:trHeight w:hRule="exact" w:val="974"/>
        </w:trPr>
        <w:tc>
          <w:tcPr>
            <w:tcW w:w="342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420AF" w:rsidRDefault="00693417">
            <w:pPr>
              <w:pStyle w:val="50"/>
              <w:framePr w:w="9528" w:h="5856" w:wrap="none" w:vAnchor="page" w:hAnchor="page" w:x="1362" w:y="838"/>
              <w:shd w:val="clear" w:color="auto" w:fill="auto"/>
              <w:spacing w:after="0" w:line="317" w:lineRule="exact"/>
              <w:jc w:val="center"/>
            </w:pPr>
            <w:r>
              <w:t>Телефоны оперативных служб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0AF" w:rsidRDefault="00693417">
            <w:pPr>
              <w:pStyle w:val="50"/>
              <w:framePr w:w="9528" w:h="5856" w:wrap="none" w:vAnchor="page" w:hAnchor="page" w:x="1362" w:y="838"/>
              <w:shd w:val="clear" w:color="auto" w:fill="auto"/>
              <w:spacing w:after="0" w:line="260" w:lineRule="exact"/>
              <w:jc w:val="center"/>
            </w:pPr>
            <w:r>
              <w:rPr>
                <w:rStyle w:val="513pt1"/>
                <w:b/>
                <w:bCs/>
              </w:rPr>
              <w:t>Полиция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0AF" w:rsidRDefault="004C4421">
            <w:pPr>
              <w:pStyle w:val="50"/>
              <w:framePr w:w="9528" w:h="5856" w:wrap="none" w:vAnchor="page" w:hAnchor="page" w:x="1362" w:y="838"/>
              <w:shd w:val="clear" w:color="auto" w:fill="auto"/>
              <w:spacing w:after="0" w:line="260" w:lineRule="exact"/>
              <w:jc w:val="center"/>
            </w:pPr>
            <w:r>
              <w:rPr>
                <w:rStyle w:val="513pt1"/>
                <w:b/>
                <w:bCs/>
              </w:rPr>
              <w:t>1</w:t>
            </w:r>
            <w:r w:rsidR="00693417">
              <w:rPr>
                <w:rStyle w:val="513pt1"/>
                <w:b/>
                <w:bCs/>
              </w:rPr>
              <w:t>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0AF" w:rsidRDefault="00693417">
            <w:pPr>
              <w:pStyle w:val="50"/>
              <w:framePr w:w="9528" w:h="5856" w:wrap="none" w:vAnchor="page" w:hAnchor="page" w:x="1362" w:y="838"/>
              <w:shd w:val="clear" w:color="auto" w:fill="auto"/>
              <w:spacing w:after="0" w:line="260" w:lineRule="exact"/>
              <w:jc w:val="center"/>
            </w:pPr>
            <w:r>
              <w:rPr>
                <w:rStyle w:val="513pt1"/>
                <w:b/>
                <w:bCs/>
              </w:rPr>
              <w:t>2-67-29</w:t>
            </w:r>
          </w:p>
        </w:tc>
      </w:tr>
      <w:tr w:rsidR="004420AF">
        <w:trPr>
          <w:trHeight w:hRule="exact" w:val="1291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20AF" w:rsidRDefault="004420AF">
            <w:pPr>
              <w:framePr w:w="9528" w:h="5856" w:wrap="none" w:vAnchor="page" w:hAnchor="page" w:x="1362" w:y="838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0AF" w:rsidRDefault="00693417">
            <w:pPr>
              <w:pStyle w:val="50"/>
              <w:framePr w:w="9528" w:h="5856" w:wrap="none" w:vAnchor="page" w:hAnchor="page" w:x="1362" w:y="838"/>
              <w:shd w:val="clear" w:color="auto" w:fill="auto"/>
              <w:spacing w:after="120" w:line="260" w:lineRule="exact"/>
              <w:jc w:val="center"/>
            </w:pPr>
            <w:r>
              <w:rPr>
                <w:rStyle w:val="513pt1"/>
                <w:b/>
                <w:bCs/>
              </w:rPr>
              <w:t>Скорая</w:t>
            </w:r>
          </w:p>
          <w:p w:rsidR="004420AF" w:rsidRDefault="00693417">
            <w:pPr>
              <w:pStyle w:val="50"/>
              <w:framePr w:w="9528" w:h="5856" w:wrap="none" w:vAnchor="page" w:hAnchor="page" w:x="1362" w:y="838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513pt1"/>
                <w:b/>
                <w:bCs/>
              </w:rPr>
              <w:t>помощь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0AF" w:rsidRDefault="004C4421">
            <w:pPr>
              <w:pStyle w:val="50"/>
              <w:framePr w:w="9528" w:h="5856" w:wrap="none" w:vAnchor="page" w:hAnchor="page" w:x="1362" w:y="838"/>
              <w:shd w:val="clear" w:color="auto" w:fill="auto"/>
              <w:spacing w:after="0" w:line="260" w:lineRule="exact"/>
              <w:jc w:val="center"/>
            </w:pPr>
            <w:r>
              <w:rPr>
                <w:rStyle w:val="513pt1"/>
                <w:b/>
                <w:bCs/>
              </w:rPr>
              <w:t>1</w:t>
            </w:r>
            <w:r w:rsidR="00693417">
              <w:rPr>
                <w:rStyle w:val="513pt1"/>
                <w:b/>
                <w:bCs/>
              </w:rPr>
              <w:t>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0AF" w:rsidRDefault="00693417">
            <w:pPr>
              <w:pStyle w:val="50"/>
              <w:framePr w:w="9528" w:h="5856" w:wrap="none" w:vAnchor="page" w:hAnchor="page" w:x="1362" w:y="838"/>
              <w:shd w:val="clear" w:color="auto" w:fill="auto"/>
              <w:spacing w:after="0" w:line="260" w:lineRule="exact"/>
              <w:jc w:val="center"/>
            </w:pPr>
            <w:r>
              <w:rPr>
                <w:rStyle w:val="513pt1"/>
                <w:b/>
                <w:bCs/>
              </w:rPr>
              <w:t>2-61-72</w:t>
            </w:r>
          </w:p>
        </w:tc>
      </w:tr>
      <w:tr w:rsidR="004420AF">
        <w:trPr>
          <w:trHeight w:hRule="exact" w:val="1310"/>
        </w:trPr>
        <w:tc>
          <w:tcPr>
            <w:tcW w:w="3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0AF" w:rsidRDefault="004420AF">
            <w:pPr>
              <w:framePr w:w="9528" w:h="5856" w:wrap="none" w:vAnchor="page" w:hAnchor="page" w:x="1362" w:y="838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0AF" w:rsidRDefault="00693417">
            <w:pPr>
              <w:pStyle w:val="50"/>
              <w:framePr w:w="9528" w:h="5856" w:wrap="none" w:vAnchor="page" w:hAnchor="page" w:x="1362" w:y="838"/>
              <w:shd w:val="clear" w:color="auto" w:fill="auto"/>
              <w:spacing w:after="0" w:line="312" w:lineRule="exact"/>
              <w:jc w:val="both"/>
            </w:pPr>
            <w:r>
              <w:rPr>
                <w:rStyle w:val="513pt1"/>
                <w:b/>
                <w:bCs/>
              </w:rPr>
              <w:t>ООО «Цербер - Добрянка»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0AF" w:rsidRDefault="004420AF">
            <w:pPr>
              <w:framePr w:w="9528" w:h="5856" w:wrap="none" w:vAnchor="page" w:hAnchor="page" w:x="1362" w:y="838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0AF" w:rsidRDefault="00693417">
            <w:pPr>
              <w:pStyle w:val="50"/>
              <w:framePr w:w="9528" w:h="5856" w:wrap="none" w:vAnchor="page" w:hAnchor="page" w:x="1362" w:y="838"/>
              <w:shd w:val="clear" w:color="auto" w:fill="auto"/>
              <w:spacing w:after="0" w:line="260" w:lineRule="exact"/>
              <w:jc w:val="center"/>
            </w:pPr>
            <w:r>
              <w:rPr>
                <w:rStyle w:val="513pt1"/>
                <w:b/>
                <w:bCs/>
              </w:rPr>
              <w:t>2-43-45</w:t>
            </w:r>
          </w:p>
        </w:tc>
      </w:tr>
    </w:tbl>
    <w:p w:rsidR="004420AF" w:rsidRDefault="004420AF">
      <w:pPr>
        <w:rPr>
          <w:sz w:val="2"/>
          <w:szCs w:val="2"/>
        </w:rPr>
        <w:sectPr w:rsidR="004420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20AF" w:rsidRDefault="00693417">
      <w:pPr>
        <w:pStyle w:val="42"/>
        <w:framePr w:wrap="none" w:vAnchor="page" w:hAnchor="page" w:x="4503" w:y="1142"/>
        <w:shd w:val="clear" w:color="auto" w:fill="auto"/>
        <w:spacing w:line="260" w:lineRule="exact"/>
      </w:pPr>
      <w:r>
        <w:lastRenderedPageBreak/>
        <w:t>Пояснительная записка</w:t>
      </w:r>
    </w:p>
    <w:p w:rsidR="004420AF" w:rsidRDefault="00693417">
      <w:pPr>
        <w:pStyle w:val="60"/>
        <w:framePr w:w="9706" w:h="9064" w:hRule="exact" w:wrap="none" w:vAnchor="page" w:hAnchor="page" w:x="1042" w:y="1722"/>
        <w:shd w:val="clear" w:color="auto" w:fill="auto"/>
        <w:spacing w:after="113"/>
      </w:pPr>
      <w:r>
        <w:t>Краткая характеристика местности в районе расположения объекта</w:t>
      </w:r>
      <w:r>
        <w:br/>
        <w:t>(рельеф, прилегающие лесные массивы)</w:t>
      </w:r>
    </w:p>
    <w:p w:rsidR="004420AF" w:rsidRDefault="00693417">
      <w:pPr>
        <w:pStyle w:val="60"/>
        <w:framePr w:w="9706" w:h="9064" w:hRule="exact" w:wrap="none" w:vAnchor="page" w:hAnchor="page" w:x="1042" w:y="1722"/>
        <w:shd w:val="clear" w:color="auto" w:fill="auto"/>
        <w:spacing w:after="0" w:line="480" w:lineRule="exact"/>
        <w:ind w:firstLine="740"/>
        <w:jc w:val="left"/>
      </w:pPr>
      <w:r>
        <w:t>Муниципальное бюджетное дошкольное образовательное учреждение «Добрянский детский сад №21» расположен в центре микрорайона № 4.</w:t>
      </w:r>
    </w:p>
    <w:p w:rsidR="004420AF" w:rsidRDefault="00693417">
      <w:pPr>
        <w:pStyle w:val="60"/>
        <w:framePr w:w="9706" w:h="9064" w:hRule="exact" w:wrap="none" w:vAnchor="page" w:hAnchor="page" w:x="1042" w:y="1722"/>
        <w:shd w:val="clear" w:color="auto" w:fill="auto"/>
        <w:spacing w:after="0" w:line="480" w:lineRule="exact"/>
        <w:ind w:firstLine="740"/>
        <w:jc w:val="both"/>
      </w:pPr>
      <w:r>
        <w:t>Главный корпус находится по ул. Жуковского 40. С четырех сторон его расположены многоквартирные, многоэтажные панельные дома на расстоянии от 20 до 100 метров. С южной стороны в 100 метрах от детского сада проходит ул. Победы, по которой осуществляется движение автотранспорта. С западной стороны в 20 метрах расположена Инспекция федеральной налоговой службы Пермского края. С северной стороны в 100 метрах расположен лесной массив.</w:t>
      </w:r>
    </w:p>
    <w:p w:rsidR="004420AF" w:rsidRDefault="00693417">
      <w:pPr>
        <w:pStyle w:val="60"/>
        <w:framePr w:w="9706" w:h="9064" w:hRule="exact" w:wrap="none" w:vAnchor="page" w:hAnchor="page" w:x="1042" w:y="1722"/>
        <w:shd w:val="clear" w:color="auto" w:fill="auto"/>
        <w:spacing w:after="0" w:line="480" w:lineRule="exact"/>
        <w:ind w:firstLine="740"/>
        <w:jc w:val="both"/>
      </w:pPr>
      <w:r>
        <w:t>Первый корпус находится по адресу: ул. Герцена 30/1, который располож</w:t>
      </w:r>
      <w:r w:rsidR="00C17A57">
        <w:t>ен внутри жилых домов, за «У</w:t>
      </w:r>
      <w:r>
        <w:t>ниверсамом</w:t>
      </w:r>
      <w:r w:rsidR="00C17A57">
        <w:t xml:space="preserve"> «Монетка</w:t>
      </w:r>
      <w:r>
        <w:t>» с одной стороны, и с пешеходной частью ул. Жуковского, на «Аллее Доброты» с другой стороны.</w:t>
      </w:r>
    </w:p>
    <w:p w:rsidR="00B755A6" w:rsidRDefault="00B755A6">
      <w:pPr>
        <w:pStyle w:val="60"/>
        <w:framePr w:w="9706" w:h="9064" w:hRule="exact" w:wrap="none" w:vAnchor="page" w:hAnchor="page" w:x="1042" w:y="1722"/>
        <w:shd w:val="clear" w:color="auto" w:fill="auto"/>
        <w:spacing w:after="0" w:line="480" w:lineRule="exact"/>
        <w:ind w:firstLine="740"/>
        <w:jc w:val="both"/>
      </w:pPr>
    </w:p>
    <w:p w:rsidR="00B755A6" w:rsidRDefault="00B755A6">
      <w:pPr>
        <w:pStyle w:val="60"/>
        <w:framePr w:w="9706" w:h="9064" w:hRule="exact" w:wrap="none" w:vAnchor="page" w:hAnchor="page" w:x="1042" w:y="1722"/>
        <w:shd w:val="clear" w:color="auto" w:fill="auto"/>
        <w:spacing w:after="0" w:line="480" w:lineRule="exact"/>
        <w:ind w:firstLine="740"/>
        <w:jc w:val="both"/>
      </w:pPr>
    </w:p>
    <w:p w:rsidR="00B755A6" w:rsidRDefault="00B755A6">
      <w:pPr>
        <w:pStyle w:val="60"/>
        <w:framePr w:w="9706" w:h="9064" w:hRule="exact" w:wrap="none" w:vAnchor="page" w:hAnchor="page" w:x="1042" w:y="1722"/>
        <w:shd w:val="clear" w:color="auto" w:fill="auto"/>
        <w:spacing w:after="0" w:line="480" w:lineRule="exact"/>
        <w:ind w:firstLine="740"/>
        <w:jc w:val="both"/>
      </w:pPr>
    </w:p>
    <w:p w:rsidR="00B755A6" w:rsidRDefault="00B755A6">
      <w:pPr>
        <w:pStyle w:val="60"/>
        <w:framePr w:w="9706" w:h="9064" w:hRule="exact" w:wrap="none" w:vAnchor="page" w:hAnchor="page" w:x="1042" w:y="1722"/>
        <w:shd w:val="clear" w:color="auto" w:fill="auto"/>
        <w:spacing w:after="0" w:line="480" w:lineRule="exact"/>
        <w:ind w:firstLine="740"/>
        <w:jc w:val="both"/>
      </w:pPr>
      <w:r>
        <w:t xml:space="preserve"> </w:t>
      </w:r>
    </w:p>
    <w:p w:rsidR="004420AF" w:rsidRDefault="004420AF">
      <w:pPr>
        <w:rPr>
          <w:sz w:val="2"/>
          <w:szCs w:val="2"/>
        </w:rPr>
      </w:pPr>
    </w:p>
    <w:sectPr w:rsidR="004420A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6F0" w:rsidRDefault="005246F0">
      <w:r>
        <w:separator/>
      </w:r>
    </w:p>
  </w:endnote>
  <w:endnote w:type="continuationSeparator" w:id="0">
    <w:p w:rsidR="005246F0" w:rsidRDefault="0052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6F0" w:rsidRDefault="005246F0"/>
  </w:footnote>
  <w:footnote w:type="continuationSeparator" w:id="0">
    <w:p w:rsidR="005246F0" w:rsidRDefault="005246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AF"/>
    <w:rsid w:val="001E5093"/>
    <w:rsid w:val="0043132F"/>
    <w:rsid w:val="004420AF"/>
    <w:rsid w:val="004C150B"/>
    <w:rsid w:val="004C4421"/>
    <w:rsid w:val="005246F0"/>
    <w:rsid w:val="00604B8B"/>
    <w:rsid w:val="00693417"/>
    <w:rsid w:val="00986E77"/>
    <w:rsid w:val="00B244A2"/>
    <w:rsid w:val="00B755A6"/>
    <w:rsid w:val="00C17A57"/>
    <w:rsid w:val="00E949E4"/>
    <w:rsid w:val="00EE7ED2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57100-737E-4CDA-B987-743B9391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">
    <w:name w:val="Колонтитул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icrosoftSansSerif95pt">
    <w:name w:val="Другое + Microsoft Sans Serif;9;5 pt"/>
    <w:basedOn w:val="a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Друго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0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1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3pt">
    <w:name w:val="Основной текст (5) + 13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3pt0">
    <w:name w:val="Основной текст (5) + 13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MicrosoftSansSerif7pt">
    <w:name w:val="Основной текст (5) + Microsoft Sans Serif;7 pt;Не полужирный"/>
    <w:basedOn w:val="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85pt">
    <w:name w:val="Основной текст (5) + 8;5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13pt1">
    <w:name w:val="Основной текст (5) + 13 pt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3pt1pt">
    <w:name w:val="Основной текст (5) + 13 pt;Курсив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34"/>
      <w:szCs w:val="3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80" w:line="0" w:lineRule="atLeas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b">
    <w:name w:val="Table Grid"/>
    <w:basedOn w:val="a1"/>
    <w:uiPriority w:val="39"/>
    <w:rsid w:val="00986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C150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150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tsad216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User'ss</dc:creator>
  <cp:lastModifiedBy>User'ss</cp:lastModifiedBy>
  <cp:revision>2</cp:revision>
  <cp:lastPrinted>2021-06-21T09:17:00Z</cp:lastPrinted>
  <dcterms:created xsi:type="dcterms:W3CDTF">2021-10-20T03:36:00Z</dcterms:created>
  <dcterms:modified xsi:type="dcterms:W3CDTF">2021-10-20T03:36:00Z</dcterms:modified>
</cp:coreProperties>
</file>