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5538" w:rsidRDefault="00725538">
      <w:pPr>
        <w:rPr>
          <w:lang w:val="en-US"/>
        </w:rPr>
      </w:pPr>
    </w:p>
    <w:p w:rsidR="00725538" w:rsidRDefault="00725538">
      <w:pPr>
        <w:rPr>
          <w:lang w:val="en-US"/>
        </w:rPr>
      </w:pPr>
    </w:p>
    <w:p w:rsidR="00FC623C" w:rsidRPr="00725538" w:rsidRDefault="009A5CA8">
      <w:pPr>
        <w:rPr>
          <w:b/>
          <w:sz w:val="32"/>
          <w:szCs w:val="32"/>
        </w:rPr>
      </w:pPr>
      <w:r w:rsidRPr="00725538">
        <w:rPr>
          <w:b/>
          <w:sz w:val="32"/>
          <w:szCs w:val="32"/>
        </w:rPr>
        <w:t>Сценарий занятия-развлечения по программе «Разговор о правильном питании» на тему «Что пожуешь, то и проживешь»</w:t>
      </w:r>
    </w:p>
    <w:p w:rsidR="00FC623C" w:rsidRPr="00725538" w:rsidRDefault="00725538">
      <w:pPr>
        <w:rPr>
          <w:lang w:val="en-US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 wp14:anchorId="20F8C7BD" wp14:editId="03136452">
            <wp:simplePos x="0" y="0"/>
            <wp:positionH relativeFrom="column">
              <wp:posOffset>2676525</wp:posOffset>
            </wp:positionH>
            <wp:positionV relativeFrom="paragraph">
              <wp:posOffset>6350</wp:posOffset>
            </wp:positionV>
            <wp:extent cx="2983865" cy="2237105"/>
            <wp:effectExtent l="0" t="0" r="0" b="0"/>
            <wp:wrapSquare wrapText="bothSides"/>
            <wp:docPr id="3" name="Рисунок 3" descr="C:\Users\Света\Documents\для группы\для сайта\2014-07-18 15.41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а\Documents\для группы\для сайта\2014-07-18 15.41.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623C" w:rsidRDefault="00FC623C"/>
    <w:p w:rsidR="00FC623C" w:rsidRDefault="009A5CA8" w:rsidP="009A5CA8">
      <w:pPr>
        <w:spacing w:line="0" w:lineRule="atLeast"/>
      </w:pPr>
      <w:r>
        <w:t xml:space="preserve">Цель: вызвать у детей желание заботиться о </w:t>
      </w:r>
      <w:proofErr w:type="spellStart"/>
      <w:r>
        <w:t>своем</w:t>
      </w:r>
      <w:proofErr w:type="spellEnd"/>
      <w:r>
        <w:t xml:space="preserve"> здоровье.</w:t>
      </w:r>
      <w:r w:rsidR="00725538" w:rsidRPr="00725538">
        <w:rPr>
          <w:noProof/>
        </w:rPr>
        <w:t xml:space="preserve"> </w:t>
      </w:r>
    </w:p>
    <w:p w:rsidR="00FC623C" w:rsidRDefault="009A5CA8" w:rsidP="009A5CA8">
      <w:pPr>
        <w:spacing w:line="0" w:lineRule="atLeast"/>
      </w:pPr>
      <w:r>
        <w:t>Задачи:</w:t>
      </w:r>
    </w:p>
    <w:p w:rsidR="00FC623C" w:rsidRDefault="009A5CA8" w:rsidP="009A5CA8">
      <w:pPr>
        <w:spacing w:line="0" w:lineRule="atLeast"/>
      </w:pPr>
      <w:r>
        <w:t>-учить детей различать полезные и неполезные продукты;</w:t>
      </w:r>
    </w:p>
    <w:p w:rsidR="00FC623C" w:rsidRDefault="009A5CA8" w:rsidP="009A5CA8">
      <w:pPr>
        <w:spacing w:line="0" w:lineRule="atLeast"/>
      </w:pPr>
      <w:r>
        <w:t>-объяснить детям о пользе и значении правильного питания для здоровья человека;</w:t>
      </w:r>
    </w:p>
    <w:p w:rsidR="00FC623C" w:rsidRDefault="009A5CA8" w:rsidP="009A5CA8">
      <w:pPr>
        <w:spacing w:line="0" w:lineRule="atLeast"/>
      </w:pPr>
      <w:r>
        <w:t>- воспитывать у детей сознательное отношение к выбору</w:t>
      </w:r>
    </w:p>
    <w:p w:rsidR="00FC623C" w:rsidRDefault="009A5CA8" w:rsidP="009A5CA8">
      <w:pPr>
        <w:spacing w:line="0" w:lineRule="atLeast"/>
      </w:pPr>
      <w:r>
        <w:t>продуктов питания, умение анализировать свой выбор;</w:t>
      </w:r>
    </w:p>
    <w:p w:rsidR="00FC623C" w:rsidRDefault="009A5CA8" w:rsidP="009A5CA8">
      <w:pPr>
        <w:spacing w:line="0" w:lineRule="atLeast"/>
      </w:pPr>
      <w:r>
        <w:t>- развивать способности к творчеству.</w:t>
      </w:r>
    </w:p>
    <w:p w:rsidR="00FC623C" w:rsidRDefault="009A5CA8" w:rsidP="009A5CA8">
      <w:pPr>
        <w:spacing w:line="0" w:lineRule="atLeast"/>
      </w:pPr>
      <w:r>
        <w:t>Предварительная работа: беседа с детьми о правильном питании, рисунки детей.</w:t>
      </w:r>
    </w:p>
    <w:p w:rsidR="00FC623C" w:rsidRDefault="009A5CA8" w:rsidP="009A5CA8">
      <w:pPr>
        <w:spacing w:line="0" w:lineRule="atLeast"/>
      </w:pPr>
      <w:r>
        <w:t xml:space="preserve">Действующие лица: </w:t>
      </w:r>
      <w:proofErr w:type="gramStart"/>
      <w:r>
        <w:t>Худой, Толстый, Скоморохи (2, Капуста, Морковка, Лук, Помидор, Торговки (2), Врач, Санитары (2) .</w:t>
      </w:r>
      <w:proofErr w:type="gramEnd"/>
    </w:p>
    <w:p w:rsidR="00FC623C" w:rsidRDefault="00FC623C" w:rsidP="009A5CA8">
      <w:pPr>
        <w:spacing w:line="0" w:lineRule="atLeast"/>
      </w:pPr>
    </w:p>
    <w:p w:rsidR="00FC623C" w:rsidRDefault="009A5CA8" w:rsidP="009A5CA8">
      <w:pPr>
        <w:spacing w:line="0" w:lineRule="atLeast"/>
      </w:pPr>
      <w:r>
        <w:t>Ход занятия</w:t>
      </w:r>
    </w:p>
    <w:p w:rsidR="00FC623C" w:rsidRDefault="00FC623C" w:rsidP="009A5CA8">
      <w:pPr>
        <w:spacing w:line="0" w:lineRule="atLeast"/>
      </w:pPr>
    </w:p>
    <w:p w:rsidR="00FC623C" w:rsidRDefault="009A5CA8" w:rsidP="009A5CA8">
      <w:pPr>
        <w:spacing w:line="0" w:lineRule="atLeast"/>
      </w:pPr>
      <w:r>
        <w:t>Дети входят в зал и садятся на свои места.</w:t>
      </w:r>
    </w:p>
    <w:p w:rsidR="00FC623C" w:rsidRDefault="00FC623C"/>
    <w:p w:rsidR="00FC623C" w:rsidRDefault="009A5CA8">
      <w:r>
        <w:t xml:space="preserve">Ведущая. В одном неведомом крае, недалеко, не близко, жили – были Худой и </w:t>
      </w:r>
      <w:proofErr w:type="gramStart"/>
      <w:r>
        <w:t>Толстый</w:t>
      </w:r>
      <w:proofErr w:type="gramEnd"/>
      <w:r>
        <w:t xml:space="preserve">. Толстый брюхом круглый, </w:t>
      </w:r>
      <w:proofErr w:type="gramStart"/>
      <w:r>
        <w:t>ест</w:t>
      </w:r>
      <w:proofErr w:type="gramEnd"/>
      <w:r>
        <w:t xml:space="preserve"> что попало и друзей у него мало. А Худой – карман пустой, со всеми дружен и всем всегда нужен. На ту пору в городе ярмарка разгулялась. </w:t>
      </w:r>
      <w:proofErr w:type="gramStart"/>
      <w:r>
        <w:t xml:space="preserve">(Звучит мелодия песни «Золотая ярмарка», сл. </w:t>
      </w:r>
      <w:proofErr w:type="spellStart"/>
      <w:r>
        <w:t>Осиашвили</w:t>
      </w:r>
      <w:proofErr w:type="spellEnd"/>
      <w:r>
        <w:t xml:space="preserve"> С., муз.</w:t>
      </w:r>
      <w:proofErr w:type="gramEnd"/>
      <w:r>
        <w:t xml:space="preserve"> Зубков И. Два скомороха открывают занавес, за которым начинается действие)</w:t>
      </w:r>
      <w:proofErr w:type="gramStart"/>
      <w:r>
        <w:t xml:space="preserve"> .</w:t>
      </w:r>
      <w:proofErr w:type="gramEnd"/>
    </w:p>
    <w:p w:rsidR="00FC623C" w:rsidRDefault="00FC623C"/>
    <w:p w:rsidR="00FC623C" w:rsidRDefault="009A5CA8">
      <w:r>
        <w:t>Торговка 1: А на ярмарке той:</w:t>
      </w:r>
    </w:p>
    <w:p w:rsidR="00FC623C" w:rsidRDefault="009A5CA8">
      <w:r>
        <w:t>Калачи с печи,</w:t>
      </w:r>
    </w:p>
    <w:p w:rsidR="00FC623C" w:rsidRDefault="009A5CA8">
      <w:r>
        <w:t>Огурцы – зеленцы,</w:t>
      </w:r>
    </w:p>
    <w:p w:rsidR="00FC623C" w:rsidRDefault="009A5CA8">
      <w:r>
        <w:t>Соки, лимонады,</w:t>
      </w:r>
    </w:p>
    <w:p w:rsidR="00FC623C" w:rsidRDefault="009A5CA8">
      <w:r>
        <w:t>Пироги, маринады,</w:t>
      </w:r>
    </w:p>
    <w:p w:rsidR="00FC623C" w:rsidRDefault="009A5CA8">
      <w:r>
        <w:t>Салаты, колбасы,</w:t>
      </w:r>
    </w:p>
    <w:p w:rsidR="00FC623C" w:rsidRDefault="009A5CA8">
      <w:r>
        <w:t>Из-под полу припасы.</w:t>
      </w:r>
    </w:p>
    <w:p w:rsidR="00FC623C" w:rsidRDefault="009A5CA8">
      <w:r>
        <w:t>Торговка 2: Шоколад, конфеты,</w:t>
      </w:r>
    </w:p>
    <w:p w:rsidR="009A5CA8" w:rsidRDefault="009A5CA8">
      <w:r>
        <w:t>Горячие котлеты,</w:t>
      </w:r>
    </w:p>
    <w:p w:rsidR="00FC623C" w:rsidRDefault="009A5CA8">
      <w:r>
        <w:t>Блины и печенье,</w:t>
      </w:r>
    </w:p>
    <w:p w:rsidR="00FC623C" w:rsidRDefault="009A5CA8">
      <w:r>
        <w:t>Мясо, соленья,</w:t>
      </w:r>
    </w:p>
    <w:p w:rsidR="00FC623C" w:rsidRDefault="009A5CA8">
      <w:r>
        <w:t>Грибы, помидоры,</w:t>
      </w:r>
    </w:p>
    <w:p w:rsidR="00FC623C" w:rsidRDefault="009A5CA8">
      <w:r>
        <w:t>Покупайте, сеньоры!</w:t>
      </w:r>
    </w:p>
    <w:p w:rsidR="00FC623C" w:rsidRDefault="009A5CA8">
      <w:r>
        <w:t>Сыр и кефир –</w:t>
      </w:r>
    </w:p>
    <w:p w:rsidR="00FC623C" w:rsidRDefault="009A5CA8">
      <w:r>
        <w:t>Пир на весь мир!</w:t>
      </w:r>
    </w:p>
    <w:p w:rsidR="00FC623C" w:rsidRDefault="00FC623C"/>
    <w:p w:rsidR="00FC623C" w:rsidRDefault="009A5CA8">
      <w:r>
        <w:t xml:space="preserve">Ведущая. Встретились на ярмарке Худой и </w:t>
      </w:r>
      <w:proofErr w:type="gramStart"/>
      <w:r>
        <w:t>Толстый</w:t>
      </w:r>
      <w:proofErr w:type="gramEnd"/>
      <w:r>
        <w:t>. Один сладкое покупает, другой – головою качает.</w:t>
      </w:r>
    </w:p>
    <w:p w:rsidR="00FC623C" w:rsidRDefault="00FC623C"/>
    <w:p w:rsidR="00FC623C" w:rsidRDefault="009A5CA8">
      <w:r>
        <w:t xml:space="preserve">Худой. Эх, </w:t>
      </w:r>
      <w:proofErr w:type="gramStart"/>
      <w:r>
        <w:t>Толстый</w:t>
      </w:r>
      <w:proofErr w:type="gramEnd"/>
      <w:r>
        <w:t>, сладкого досыта не наешься. Сильна мельница водой, а человек – едой. Давай научу тебя правильные продукты выбирать.</w:t>
      </w:r>
    </w:p>
    <w:p w:rsidR="00FC623C" w:rsidRDefault="00FC623C"/>
    <w:p w:rsidR="00FC623C" w:rsidRDefault="009A5CA8">
      <w:r>
        <w:t>Купи рыбу, купи птицу,</w:t>
      </w:r>
    </w:p>
    <w:p w:rsidR="00FC623C" w:rsidRDefault="009A5CA8">
      <w:r>
        <w:t>И горох, и чечевицу…</w:t>
      </w:r>
    </w:p>
    <w:p w:rsidR="00FC623C" w:rsidRDefault="009A5CA8">
      <w:r>
        <w:t>Плюшки, ватрушки,</w:t>
      </w:r>
    </w:p>
    <w:p w:rsidR="00FC623C" w:rsidRDefault="009A5CA8">
      <w:r>
        <w:t>Давай покупай,</w:t>
      </w:r>
    </w:p>
    <w:p w:rsidR="00FC623C" w:rsidRDefault="009A5CA8">
      <w:r>
        <w:t>Сок томатный</w:t>
      </w:r>
    </w:p>
    <w:p w:rsidR="009A5CA8" w:rsidRDefault="009A5CA8">
      <w:r>
        <w:t>Скорей наливай.</w:t>
      </w:r>
    </w:p>
    <w:p w:rsidR="00FC623C" w:rsidRDefault="009A5CA8">
      <w:r>
        <w:t>Фрукты и овощи…</w:t>
      </w:r>
    </w:p>
    <w:p w:rsidR="00FC623C" w:rsidRDefault="009A5CA8">
      <w:r>
        <w:t>В цене договорись.</w:t>
      </w:r>
    </w:p>
    <w:p w:rsidR="00FC623C" w:rsidRDefault="009A5CA8">
      <w:r>
        <w:t>Ананасы, рыба…</w:t>
      </w:r>
    </w:p>
    <w:p w:rsidR="00FC623C" w:rsidRDefault="009A5CA8">
      <w:r>
        <w:t>Плати, не скупись.</w:t>
      </w:r>
    </w:p>
    <w:p w:rsidR="00FC623C" w:rsidRDefault="00FC623C"/>
    <w:p w:rsidR="00FC623C" w:rsidRDefault="009A5CA8">
      <w:r>
        <w:t>Торговка 1. А чтоб кости крепки были</w:t>
      </w:r>
    </w:p>
    <w:p w:rsidR="00FC623C" w:rsidRDefault="009A5CA8">
      <w:r>
        <w:t>Вы б про йогурт не забыли.</w:t>
      </w:r>
    </w:p>
    <w:p w:rsidR="00FC623C" w:rsidRDefault="00FC623C"/>
    <w:p w:rsidR="00FC623C" w:rsidRDefault="009A5CA8">
      <w:r>
        <w:t xml:space="preserve">Торговка 2. А чтоб </w:t>
      </w:r>
      <w:proofErr w:type="spellStart"/>
      <w:r>
        <w:t>зубоньки</w:t>
      </w:r>
      <w:proofErr w:type="spellEnd"/>
      <w:r>
        <w:t xml:space="preserve"> блестели</w:t>
      </w:r>
    </w:p>
    <w:p w:rsidR="00FC623C" w:rsidRDefault="009A5CA8">
      <w:r>
        <w:t>Вы бы творожку поели.</w:t>
      </w:r>
    </w:p>
    <w:p w:rsidR="00FC623C" w:rsidRDefault="00FC623C"/>
    <w:p w:rsidR="00FC623C" w:rsidRDefault="009A5CA8">
      <w:r>
        <w:t>Толстый. Сладости я обожаю</w:t>
      </w:r>
    </w:p>
    <w:p w:rsidR="00FC623C" w:rsidRDefault="009A5CA8">
      <w:r>
        <w:t>И скажу вам, не тая,</w:t>
      </w:r>
    </w:p>
    <w:p w:rsidR="00FC623C" w:rsidRDefault="009A5CA8">
      <w:r>
        <w:t>Что зефир и мармеладки,</w:t>
      </w:r>
    </w:p>
    <w:p w:rsidR="00FC623C" w:rsidRDefault="009A5CA8">
      <w:r>
        <w:t>И конфеты, шоколадки,</w:t>
      </w:r>
    </w:p>
    <w:p w:rsidR="00FC623C" w:rsidRDefault="009A5CA8">
      <w:r>
        <w:t>Пряник, пастилу, халву</w:t>
      </w:r>
    </w:p>
    <w:p w:rsidR="00FC623C" w:rsidRDefault="009A5CA8">
      <w:r>
        <w:t>Очень сильно я люблю.</w:t>
      </w:r>
    </w:p>
    <w:p w:rsidR="00FC623C" w:rsidRDefault="00FC623C"/>
    <w:p w:rsidR="00FC623C" w:rsidRDefault="009A5CA8">
      <w:r>
        <w:t xml:space="preserve">Ведущая. Ребята, а сейчас мы с вами поиграем и поучим этого </w:t>
      </w:r>
      <w:proofErr w:type="gramStart"/>
      <w:r>
        <w:t>обжору</w:t>
      </w:r>
      <w:proofErr w:type="gramEnd"/>
      <w:r>
        <w:t>. Если продукт полезный, хлопните в ладоши и громко скажите «Да! », если неполезный, тогда все дружно топните и скажите «Нет! ».</w:t>
      </w:r>
    </w:p>
    <w:p w:rsidR="00FC623C" w:rsidRDefault="00FC623C"/>
    <w:p w:rsidR="00FC623C" w:rsidRDefault="009A5CA8">
      <w:r>
        <w:t>Обратите особое внимание-</w:t>
      </w:r>
    </w:p>
    <w:p w:rsidR="00FC623C" w:rsidRDefault="009A5CA8">
      <w:r>
        <w:t>Есть вредные и полезные продукты питания.</w:t>
      </w:r>
    </w:p>
    <w:p w:rsidR="00FC623C" w:rsidRDefault="009A5CA8">
      <w:r>
        <w:t>Кто даст правильный ответ,</w:t>
      </w:r>
    </w:p>
    <w:p w:rsidR="00FC623C" w:rsidRDefault="00725538">
      <w:r>
        <w:rPr>
          <w:noProof/>
        </w:rPr>
        <w:drawing>
          <wp:anchor distT="0" distB="0" distL="114300" distR="114300" simplePos="0" relativeHeight="251658240" behindDoc="0" locked="0" layoutInCell="1" allowOverlap="1" wp14:anchorId="4C341AC6" wp14:editId="05F40735">
            <wp:simplePos x="0" y="0"/>
            <wp:positionH relativeFrom="column">
              <wp:posOffset>0</wp:posOffset>
            </wp:positionH>
            <wp:positionV relativeFrom="paragraph">
              <wp:posOffset>466725</wp:posOffset>
            </wp:positionV>
            <wp:extent cx="5035550" cy="377380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77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CA8">
        <w:t>Что полезно, а что нет?</w:t>
      </w:r>
    </w:p>
    <w:p w:rsidR="00FC623C" w:rsidRDefault="00FC623C"/>
    <w:p w:rsidR="00FC623C" w:rsidRDefault="009A5CA8">
      <w:r>
        <w:t>Игра «Полезно – неполезно».</w:t>
      </w:r>
    </w:p>
    <w:p w:rsidR="00FC623C" w:rsidRDefault="00FC623C"/>
    <w:p w:rsidR="00FC623C" w:rsidRDefault="009A5CA8">
      <w:r>
        <w:t>- яблочный сок (Да)</w:t>
      </w:r>
    </w:p>
    <w:p w:rsidR="00FC623C" w:rsidRDefault="009A5CA8">
      <w:r>
        <w:t>-пепси, лимонад (Нет)</w:t>
      </w:r>
    </w:p>
    <w:p w:rsidR="00FC623C" w:rsidRDefault="009A5CA8">
      <w:r>
        <w:t>- жареные семечки (Нет)</w:t>
      </w:r>
    </w:p>
    <w:p w:rsidR="00FC623C" w:rsidRDefault="009A5CA8">
      <w:r>
        <w:t>-сахар рафинад (Нет)</w:t>
      </w:r>
    </w:p>
    <w:p w:rsidR="00FC623C" w:rsidRDefault="009A5CA8">
      <w:r>
        <w:t>-пирожки горячие (Да)</w:t>
      </w:r>
    </w:p>
    <w:p w:rsidR="00FC623C" w:rsidRDefault="009A5CA8">
      <w:r>
        <w:t>-чипсы хрустящие (Нет)</w:t>
      </w:r>
    </w:p>
    <w:p w:rsidR="00FC623C" w:rsidRDefault="009A5CA8">
      <w:r>
        <w:t>-молоко и каша (Да)</w:t>
      </w:r>
    </w:p>
    <w:p w:rsidR="00FC623C" w:rsidRDefault="009A5CA8">
      <w:r>
        <w:t>- фрукты, простокваша (Да)</w:t>
      </w:r>
    </w:p>
    <w:p w:rsidR="00FC623C" w:rsidRDefault="00FC623C"/>
    <w:p w:rsidR="00FC623C" w:rsidRDefault="009A5CA8">
      <w:r>
        <w:t>Толстый. Да ну вас</w:t>
      </w:r>
      <w:proofErr w:type="gramStart"/>
      <w:r>
        <w:t xml:space="preserve"> … В</w:t>
      </w:r>
      <w:proofErr w:type="gramEnd"/>
      <w:r>
        <w:t>се полезно, что в рот полезло!</w:t>
      </w:r>
    </w:p>
    <w:p w:rsidR="00FC623C" w:rsidRDefault="00FC623C"/>
    <w:p w:rsidR="00FC623C" w:rsidRDefault="009A5CA8">
      <w:r>
        <w:t>Худой. Пить люблю я молоко,</w:t>
      </w:r>
    </w:p>
    <w:p w:rsidR="00FC623C" w:rsidRDefault="009A5CA8">
      <w:r>
        <w:t>В нем и сила, и тепло.</w:t>
      </w:r>
    </w:p>
    <w:p w:rsidR="00FC623C" w:rsidRDefault="009A5CA8">
      <w:r>
        <w:t>Вместо колы, лимонада</w:t>
      </w:r>
    </w:p>
    <w:p w:rsidR="00FC623C" w:rsidRDefault="009A5CA8">
      <w:r>
        <w:t>Молоко пить чаще надо.</w:t>
      </w:r>
    </w:p>
    <w:p w:rsidR="00FC623C" w:rsidRDefault="00FC623C"/>
    <w:p w:rsidR="00FC623C" w:rsidRDefault="009A5CA8">
      <w:r>
        <w:t xml:space="preserve">Ведущая. </w:t>
      </w:r>
      <w:proofErr w:type="gramStart"/>
      <w:r>
        <w:t>Видишь овощи выстроились</w:t>
      </w:r>
      <w:proofErr w:type="gramEnd"/>
      <w:r>
        <w:t xml:space="preserve"> в ряд,</w:t>
      </w:r>
    </w:p>
    <w:p w:rsidR="00FC623C" w:rsidRDefault="009A5CA8">
      <w:r>
        <w:t>Каждый из них витамином богат.</w:t>
      </w:r>
    </w:p>
    <w:p w:rsidR="00FC623C" w:rsidRDefault="009A5CA8">
      <w:r>
        <w:t>Морковка. Из землицы лезу ловко,</w:t>
      </w:r>
    </w:p>
    <w:p w:rsidR="00FC623C" w:rsidRDefault="009A5CA8">
      <w:r>
        <w:t>Я - полезная морковка.</w:t>
      </w:r>
    </w:p>
    <w:p w:rsidR="00FC623C" w:rsidRDefault="009A5CA8">
      <w:r>
        <w:t>Лук. Я - знаменитый старичок,</w:t>
      </w:r>
    </w:p>
    <w:p w:rsidR="00FC623C" w:rsidRDefault="009A5CA8">
      <w:r>
        <w:t>А зовут меня лучок!</w:t>
      </w:r>
    </w:p>
    <w:p w:rsidR="00FC623C" w:rsidRDefault="009A5CA8">
      <w:r>
        <w:t>Капуста. Капустою лечат всякую хворь</w:t>
      </w:r>
      <w:proofErr w:type="gramStart"/>
      <w:r>
        <w:t xml:space="preserve"> :</w:t>
      </w:r>
      <w:proofErr w:type="gramEnd"/>
    </w:p>
    <w:p w:rsidR="00FC623C" w:rsidRDefault="009A5CA8">
      <w:r>
        <w:t>Кашель и насморк,</w:t>
      </w:r>
    </w:p>
    <w:p w:rsidR="009A5CA8" w:rsidRDefault="009A5CA8">
      <w:r>
        <w:t>Головную боль.</w:t>
      </w:r>
    </w:p>
    <w:p w:rsidR="00FC623C" w:rsidRDefault="009A5CA8">
      <w:r>
        <w:t>Помидор. Всем известно, из томатов</w:t>
      </w:r>
    </w:p>
    <w:p w:rsidR="00FC623C" w:rsidRDefault="009A5CA8">
      <w:r>
        <w:t>Очень вкусные салаты!</w:t>
      </w:r>
    </w:p>
    <w:p w:rsidR="009A5CA8" w:rsidRDefault="009A5CA8"/>
    <w:p w:rsidR="00FC623C" w:rsidRDefault="009A5CA8">
      <w:r>
        <w:t>Ведущая. Знают в зале все ребята,</w:t>
      </w:r>
    </w:p>
    <w:p w:rsidR="00FC623C" w:rsidRDefault="009A5CA8">
      <w:r>
        <w:t>Фрукты витаминами богаты.</w:t>
      </w:r>
    </w:p>
    <w:p w:rsidR="00FC623C" w:rsidRDefault="00FC623C"/>
    <w:p w:rsidR="00FC623C" w:rsidRDefault="009A5CA8">
      <w:r>
        <w:t>Ребенок 1. Овощей есть нужно много:</w:t>
      </w:r>
    </w:p>
    <w:p w:rsidR="00FC623C" w:rsidRDefault="009A5CA8">
      <w:r>
        <w:t>Свеклу, редьку, кабачок,</w:t>
      </w:r>
    </w:p>
    <w:p w:rsidR="00FC623C" w:rsidRDefault="009A5CA8">
      <w:r>
        <w:t>Огурцы и помидоры,</w:t>
      </w:r>
    </w:p>
    <w:p w:rsidR="00FC623C" w:rsidRDefault="009A5CA8">
      <w:r>
        <w:t>И капусту, и лучок.</w:t>
      </w:r>
    </w:p>
    <w:p w:rsidR="00FC623C" w:rsidRDefault="00FC623C"/>
    <w:p w:rsidR="00FC623C" w:rsidRDefault="009A5CA8">
      <w:r>
        <w:t>Ребенок 2. Уплетаем мы с душой</w:t>
      </w:r>
    </w:p>
    <w:p w:rsidR="00FC623C" w:rsidRDefault="009A5CA8">
      <w:r>
        <w:t>Картофель сытный, отварной.</w:t>
      </w:r>
    </w:p>
    <w:p w:rsidR="00FC623C" w:rsidRDefault="009A5CA8">
      <w:r>
        <w:t>Соки пьем, грызем морковку …</w:t>
      </w:r>
    </w:p>
    <w:p w:rsidR="00FC623C" w:rsidRDefault="009A5CA8">
      <w:r>
        <w:t>Кушай ты и станешь ловким.</w:t>
      </w:r>
    </w:p>
    <w:p w:rsidR="00FC623C" w:rsidRDefault="00FC623C"/>
    <w:p w:rsidR="00FC623C" w:rsidRDefault="009A5CA8">
      <w:r>
        <w:t>Ребенок 3. День нужно с каши начинать:</w:t>
      </w:r>
    </w:p>
    <w:p w:rsidR="00FC623C" w:rsidRDefault="009A5CA8">
      <w:r>
        <w:t>Пшено, овсянка, рис и гречка…</w:t>
      </w:r>
    </w:p>
    <w:p w:rsidR="00FC623C" w:rsidRDefault="009A5CA8">
      <w:r>
        <w:t>Укроп, фасоль, горох конечно,</w:t>
      </w:r>
    </w:p>
    <w:p w:rsidR="00FC623C" w:rsidRDefault="009A5CA8">
      <w:r>
        <w:t>Их нужно в блюдах применять.</w:t>
      </w:r>
    </w:p>
    <w:p w:rsidR="00FC623C" w:rsidRDefault="00FC623C"/>
    <w:p w:rsidR="00FC623C" w:rsidRDefault="009A5CA8">
      <w:r>
        <w:t>Ребенок 4. Черный хлеб полезен нам</w:t>
      </w:r>
    </w:p>
    <w:p w:rsidR="00FC623C" w:rsidRDefault="009A5CA8">
      <w:r>
        <w:t>И не только по утрам.</w:t>
      </w:r>
    </w:p>
    <w:p w:rsidR="00FC623C" w:rsidRDefault="00FC623C"/>
    <w:p w:rsidR="00FC623C" w:rsidRDefault="009A5CA8">
      <w:r>
        <w:t>Толстый. Что мне хлеб, я ем пирожные!</w:t>
      </w:r>
    </w:p>
    <w:p w:rsidR="00FC623C" w:rsidRDefault="009A5CA8">
      <w:r>
        <w:t>Что мне каша, я ем мороженое!</w:t>
      </w:r>
    </w:p>
    <w:p w:rsidR="00FC623C" w:rsidRDefault="00FC623C"/>
    <w:p w:rsidR="00FC623C" w:rsidRDefault="009A5CA8">
      <w:r>
        <w:t>Ведущая. А сейчас, ребята, мы на ярмарку пойдем,</w:t>
      </w:r>
    </w:p>
    <w:p w:rsidR="00FC623C" w:rsidRDefault="009A5CA8">
      <w:r>
        <w:t>Там продуктов наберем.</w:t>
      </w:r>
    </w:p>
    <w:p w:rsidR="00FC623C" w:rsidRDefault="009A5CA8">
      <w:r>
        <w:t>Чтоб обед был очень вкусным,</w:t>
      </w:r>
    </w:p>
    <w:p w:rsidR="00FC623C" w:rsidRDefault="009A5CA8">
      <w:r>
        <w:t>Постараться всем вам нужно.</w:t>
      </w:r>
    </w:p>
    <w:p w:rsidR="00FC623C" w:rsidRDefault="00FC623C"/>
    <w:p w:rsidR="00FC623C" w:rsidRDefault="009A5CA8">
      <w:r>
        <w:t>Игра «На ярмарке». (Участники делятся на 2 команды, из имеющихся товаров – муляжей собирают в корзинки нужные продукты)</w:t>
      </w:r>
      <w:proofErr w:type="gramStart"/>
      <w:r>
        <w:t xml:space="preserve"> .</w:t>
      </w:r>
      <w:proofErr w:type="gramEnd"/>
    </w:p>
    <w:p w:rsidR="00FC623C" w:rsidRDefault="00FC623C"/>
    <w:p w:rsidR="00FC623C" w:rsidRDefault="009A5CA8">
      <w:r>
        <w:t xml:space="preserve">Ведущая. Ребята, а </w:t>
      </w:r>
      <w:proofErr w:type="gramStart"/>
      <w:r>
        <w:t>Толстый</w:t>
      </w:r>
      <w:proofErr w:type="gramEnd"/>
      <w:r>
        <w:t xml:space="preserve"> – то нас не слушает,</w:t>
      </w:r>
    </w:p>
    <w:p w:rsidR="00FC623C" w:rsidRDefault="00725538">
      <w:r>
        <w:rPr>
          <w:noProof/>
        </w:rPr>
        <w:drawing>
          <wp:anchor distT="0" distB="0" distL="114300" distR="114300" simplePos="0" relativeHeight="251659264" behindDoc="0" locked="0" layoutInCell="1" allowOverlap="1" wp14:anchorId="4D274C94" wp14:editId="77B198D0">
            <wp:simplePos x="0" y="0"/>
            <wp:positionH relativeFrom="column">
              <wp:posOffset>2847975</wp:posOffset>
            </wp:positionH>
            <wp:positionV relativeFrom="paragraph">
              <wp:posOffset>55880</wp:posOffset>
            </wp:positionV>
            <wp:extent cx="2847340" cy="21336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CA8">
        <w:t>Жадно- жадно он чипсы кушает.</w:t>
      </w:r>
    </w:p>
    <w:p w:rsidR="00FC623C" w:rsidRDefault="00FC623C"/>
    <w:p w:rsidR="00FC623C" w:rsidRDefault="009A5CA8">
      <w:r>
        <w:t xml:space="preserve">Толстый. Ай-ай- </w:t>
      </w:r>
      <w:proofErr w:type="gramStart"/>
      <w:r>
        <w:t>ай</w:t>
      </w:r>
      <w:proofErr w:type="gramEnd"/>
      <w:r>
        <w:t>! Ой-ой-ой!</w:t>
      </w:r>
    </w:p>
    <w:p w:rsidR="00FC623C" w:rsidRDefault="009A5CA8">
      <w:r>
        <w:t>Что случилось вдруг со мной?</w:t>
      </w:r>
    </w:p>
    <w:p w:rsidR="00FC623C" w:rsidRDefault="009A5CA8">
      <w:r>
        <w:t>Очень больно в животе…</w:t>
      </w:r>
    </w:p>
    <w:p w:rsidR="00FC623C" w:rsidRDefault="009A5CA8">
      <w:r>
        <w:t xml:space="preserve">По - </w:t>
      </w:r>
      <w:proofErr w:type="spellStart"/>
      <w:r>
        <w:t>мо</w:t>
      </w:r>
      <w:proofErr w:type="spellEnd"/>
      <w:r>
        <w:t xml:space="preserve"> - г и - те!</w:t>
      </w:r>
    </w:p>
    <w:p w:rsidR="00FC623C" w:rsidRDefault="00FC623C"/>
    <w:p w:rsidR="00FC623C" w:rsidRDefault="009A5CA8">
      <w:r>
        <w:t>Худой. Чтоб избежать в животе неполадки,</w:t>
      </w:r>
    </w:p>
    <w:p w:rsidR="00FC623C" w:rsidRDefault="009A5CA8">
      <w:r>
        <w:t xml:space="preserve">Кушай, </w:t>
      </w:r>
      <w:proofErr w:type="gramStart"/>
      <w:r>
        <w:t>Толстый</w:t>
      </w:r>
      <w:proofErr w:type="gramEnd"/>
      <w:r>
        <w:t>, побольше клетчатки.</w:t>
      </w:r>
    </w:p>
    <w:p w:rsidR="00FC623C" w:rsidRDefault="00FC623C"/>
    <w:p w:rsidR="00FC623C" w:rsidRDefault="009A5CA8">
      <w:r>
        <w:t>Толстый. С па – си - те!</w:t>
      </w:r>
    </w:p>
    <w:p w:rsidR="009A5CA8" w:rsidRDefault="009A5CA8"/>
    <w:p w:rsidR="009A5CA8" w:rsidRDefault="009A5CA8">
      <w:r>
        <w:t>Врач. Вот и помощь! Здесь врачи! Лезь в носилки, не кричи. Почему живот болит? У тебя, дружок, гастрит! Ешьте, ребята, с умом все продукты: Йогурты, зелень, овощи, фрукты.</w:t>
      </w:r>
    </w:p>
    <w:p w:rsidR="00FC623C" w:rsidRDefault="009A5CA8">
      <w:r>
        <w:t>Кто в пище их употребляет, Тот и здоровье свое укрепляет.</w:t>
      </w:r>
    </w:p>
    <w:p w:rsidR="00FC623C" w:rsidRDefault="00FC623C"/>
    <w:p w:rsidR="00FC623C" w:rsidRDefault="009A5CA8">
      <w:r>
        <w:t>Ведущая и скоморохи: Вот и получается, дети, что пожуешь, то и проживешь</w:t>
      </w:r>
    </w:p>
    <w:sectPr w:rsidR="00FC623C">
      <w:pgSz w:w="11906" w:h="16838"/>
      <w:pgMar w:top="1440" w:right="1800" w:bottom="1440" w:left="1800" w:header="851" w:footer="992" w:gutter="0"/>
      <w:cols w:space="42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1351" w:rsidRDefault="00E81351">
      <w:r>
        <w:separator/>
      </w:r>
    </w:p>
  </w:endnote>
  <w:endnote w:type="continuationSeparator" w:id="0">
    <w:p w:rsidR="00E81351" w:rsidRDefault="00E813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1351" w:rsidRDefault="00E81351">
      <w:r>
        <w:separator/>
      </w:r>
    </w:p>
  </w:footnote>
  <w:footnote w:type="continuationSeparator" w:id="0">
    <w:p w:rsidR="00E81351" w:rsidRDefault="00E8135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A71FB"/>
    <w:rsid w:val="00000F03"/>
    <w:rsid w:val="000074CC"/>
    <w:rsid w:val="000348D0"/>
    <w:rsid w:val="000B6C34"/>
    <w:rsid w:val="000C0271"/>
    <w:rsid w:val="00186CA0"/>
    <w:rsid w:val="0019613A"/>
    <w:rsid w:val="002E28B9"/>
    <w:rsid w:val="00356A28"/>
    <w:rsid w:val="0046588B"/>
    <w:rsid w:val="00581905"/>
    <w:rsid w:val="00585440"/>
    <w:rsid w:val="005D4264"/>
    <w:rsid w:val="0069660F"/>
    <w:rsid w:val="006F210B"/>
    <w:rsid w:val="006F4190"/>
    <w:rsid w:val="00725538"/>
    <w:rsid w:val="007D2779"/>
    <w:rsid w:val="007F7371"/>
    <w:rsid w:val="00834DE6"/>
    <w:rsid w:val="008D6FE6"/>
    <w:rsid w:val="009047FB"/>
    <w:rsid w:val="00963950"/>
    <w:rsid w:val="00973CF7"/>
    <w:rsid w:val="009A5CA8"/>
    <w:rsid w:val="009A71FB"/>
    <w:rsid w:val="00A97083"/>
    <w:rsid w:val="00AE76C3"/>
    <w:rsid w:val="00C51CC3"/>
    <w:rsid w:val="00CC0F04"/>
    <w:rsid w:val="00E52FCC"/>
    <w:rsid w:val="00E806EF"/>
    <w:rsid w:val="00E81351"/>
    <w:rsid w:val="00EA4006"/>
    <w:rsid w:val="00EA6B73"/>
    <w:rsid w:val="00EF246F"/>
    <w:rsid w:val="00F206A3"/>
    <w:rsid w:val="00F61CAF"/>
    <w:rsid w:val="00F75509"/>
    <w:rsid w:val="00FB4AD8"/>
    <w:rsid w:val="00FC5C54"/>
    <w:rsid w:val="00FC6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1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99"/>
    <w:pPr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link w:val="a4"/>
    <w:uiPriority w:val="99"/>
    <w:rPr>
      <w:sz w:val="18"/>
    </w:rPr>
  </w:style>
  <w:style w:type="paragraph" w:styleId="a4">
    <w:name w:val="header"/>
    <w:basedOn w:val="a"/>
    <w:link w:val="a3"/>
    <w:uiPriority w:val="99"/>
    <w:pPr>
      <w:pBdr>
        <w:bottom w:val="single" w:sz="6" w:space="0" w:color="auto"/>
      </w:pBdr>
      <w:tabs>
        <w:tab w:val="center" w:pos="4153"/>
        <w:tab w:val="right" w:pos="8306"/>
      </w:tabs>
      <w:jc w:val="center"/>
    </w:pPr>
    <w:rPr>
      <w:sz w:val="18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  <w:jc w:val="left"/>
    </w:pPr>
    <w:rPr>
      <w:sz w:val="18"/>
    </w:rPr>
  </w:style>
  <w:style w:type="character" w:customStyle="1" w:styleId="a6">
    <w:name w:val="Нижний колонтитул Знак"/>
    <w:basedOn w:val="a0"/>
    <w:link w:val="a5"/>
    <w:uiPriority w:val="99"/>
    <w:rPr>
      <w:sz w:val="18"/>
    </w:rPr>
  </w:style>
  <w:style w:type="character" w:styleId="a7">
    <w:name w:val="Hyperlink"/>
    <w:basedOn w:val="a0"/>
    <w:uiPriority w:val="99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72553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255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660</Words>
  <Characters>3766</Characters>
  <Application>Microsoft Office Word</Application>
  <DocSecurity>0</DocSecurity>
  <Lines>31</Lines>
  <Paragraphs>8</Paragraphs>
  <ScaleCrop>false</ScaleCrop>
  <Company>WwW.YlmF.CoM</Company>
  <LinksUpToDate>false</LinksUpToDate>
  <CharactersWithSpaces>4418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Света</cp:lastModifiedBy>
  <cp:revision>37</cp:revision>
  <dcterms:created xsi:type="dcterms:W3CDTF">2010-06-10T06:02:00Z</dcterms:created>
  <dcterms:modified xsi:type="dcterms:W3CDTF">2014-07-27T07:00:00Z</dcterms:modified>
</cp:coreProperties>
</file>