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216" w:rsidRDefault="00017216" w:rsidP="00017216">
      <w:pPr>
        <w:jc w:val="center"/>
        <w:rPr>
          <w:rFonts w:ascii="Arial" w:hAnsi="Arial" w:cs="Arial"/>
          <w:color w:val="000000"/>
          <w:sz w:val="32"/>
          <w:szCs w:val="20"/>
          <w:shd w:val="clear" w:color="auto" w:fill="FFFFFF"/>
        </w:rPr>
      </w:pPr>
      <w:r w:rsidRPr="00017216">
        <w:rPr>
          <w:rFonts w:ascii="Arial" w:hAnsi="Arial" w:cs="Arial"/>
          <w:color w:val="000000"/>
          <w:sz w:val="32"/>
          <w:szCs w:val="20"/>
          <w:shd w:val="clear" w:color="auto" w:fill="FFFFFF"/>
        </w:rPr>
        <w:t>Уважаемые родители!</w:t>
      </w:r>
    </w:p>
    <w:p w:rsidR="00017216" w:rsidRDefault="00017216" w:rsidP="0001721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17216">
        <w:rPr>
          <w:rFonts w:ascii="Arial" w:hAnsi="Arial" w:cs="Arial"/>
          <w:color w:val="000000"/>
          <w:sz w:val="32"/>
          <w:szCs w:val="20"/>
          <w:shd w:val="clear" w:color="auto" w:fill="FFFFFF"/>
        </w:rPr>
        <w:t xml:space="preserve">Предлагаем вам </w:t>
      </w:r>
      <w:r w:rsidRPr="00017216">
        <w:rPr>
          <w:rFonts w:ascii="Arial" w:hAnsi="Arial" w:cs="Arial"/>
          <w:b/>
          <w:color w:val="000000"/>
          <w:sz w:val="24"/>
          <w:szCs w:val="16"/>
          <w:shd w:val="clear" w:color="auto" w:fill="FFFFFF"/>
        </w:rPr>
        <w:t>ИГРЫ НА РАЗВИТИЕ ЗРИТЕЛЬНОГО ВНИМАНИЯ У ДЕТЕЙ</w:t>
      </w:r>
      <w:r w:rsidRPr="0001721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.</w:t>
      </w:r>
      <w:r w:rsidRPr="00017216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воспитатель: Бородина Н.В </w:t>
      </w:r>
    </w:p>
    <w:p w:rsidR="00371466" w:rsidRPr="00017216" w:rsidRDefault="00017216" w:rsidP="0001721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МБДОУ № 20</w:t>
      </w:r>
      <w:r w:rsidRPr="00017216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01721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Игра «Угадай, что исчезло»</w:t>
      </w:r>
      <w:r w:rsidRPr="00017216">
        <w:rPr>
          <w:rFonts w:ascii="Arial" w:hAnsi="Arial" w:cs="Arial"/>
          <w:b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Для игры понадобятся 3-4 разные игрушки.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Выложите перед малышом игрушки, попросите его посмотреть внимательно и назвать, какие игрушки он видит. Затем попросите его отвepнуться: «Игрушки хотят поиграть с тобой в прятки, отвернись, пожалуйста». Когда ребёнок отвернется, надо убрать одну игрушку и попросить ребёнка угадать, какая игрушка спряталась.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Постепенно игру нужно усложнять. Когда ребёнок отворачивается, можно не только убирать, но и добавлять одну игрушку: «Ой, к нашим игрушкам приехал гость (гостья). Кто это?». Малыш должен угадать, какая новая игрушка появилась.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01721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• Игра «Очередь»</w:t>
      </w:r>
      <w:r w:rsidRPr="0001721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Для игры понадобятся 3-4 разные игрушки, или карточки-картинки, или можно использовать любые другие предметы.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Предложите ребенку поиграть в очередь к врачу, парикмахеру, в банк или еще куда-нибудь. Расставьте вместе с ребенком игрушки по порядку, как будто они сидят в очереди. Попросите ребёнка отвернуться и уберите какую-нибудь игрушку. Спросите ребёнка: «Кто убежал из очереди?». Ребёнок должен назвать исчезнувшую игрушку. Верните ее на место, затем снова попросите ребёнка отвернуться и поменяйте две игрушки местами. Спросите: «Кто перепутал очередь?».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01721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• Игра «Подбери пару по цвету»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Для игры понадобятся 5-6 предметов (например, кубики, шарики или детали мозаики) разного цвета и 5-6 ленточек или кусочков ткани таких же цветов в пару к каждому предмету. Можно использовать самые разные пары одинакового цвета. Например, вырезанные из картона круги и ниточки, подобранные к кругам по цвету.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Разложите выбранные предметы и попросите ребенка подобрать к каждому из них подходящую по цвету ленту (к красному - красную, к жёлтому - жёлтую и так далее).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Потом попросите ребенка отвернуться и переложите все пары неправильно. Ребенку надо найти все ошибки и исправить их.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эту игру можно играть с одним ребенком, а можно с группой детей. Дети делятся на команды, и устраивается соревнование, какая команда быстрее подберет пары.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01721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• Игра «Найди цвет»</w:t>
      </w:r>
      <w:r w:rsidRPr="0001721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Для игры понадобится коробка цветных карандашей и лист белой бумаги. Чем старше ребёнок, тем большее количество карандашей должно быть в коробке. 3-х летнему ребёнку достаточно 4 цвета (красный желтый, зеленый, синий).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Нарисуйте на листе бумаги небольшие фигурки (кружочки, квадратики, овалы, треугольники, колечки) в ряд каждым карандашом. Сколько карандашей в коробке, столько цветных фигурок должно получиться. Фигурки могут повторяться, главное, чтобы они были простыми и разных цветов. Если вы играете с 3-х летним малышом, ему достаточно 3 фигуры – круг квадрат, треугольник.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Покажите свой рисунок ребёнку, дайте ему коробку карандашей и попросите его нарисовать под каждой фигуркой точно такую же – такой же формы и цвета.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Примечание: игры с цветом не только тренируют у ребенка зрительное внимание, но ещё и учат его различать цвета. Чем старше становится ребенок, тем большее количество цветов должно использоваться в играх.</w:t>
      </w:r>
    </w:p>
    <w:sectPr w:rsidR="00371466" w:rsidRPr="00017216" w:rsidSect="00371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17216"/>
    <w:rsid w:val="00017216"/>
    <w:rsid w:val="0026076C"/>
    <w:rsid w:val="00371466"/>
    <w:rsid w:val="00AB6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2</cp:revision>
  <dcterms:created xsi:type="dcterms:W3CDTF">2017-03-14T04:09:00Z</dcterms:created>
  <dcterms:modified xsi:type="dcterms:W3CDTF">2017-03-14T04:09:00Z</dcterms:modified>
</cp:coreProperties>
</file>