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964" w:type="dxa"/>
        <w:tblLook w:val="04A0" w:firstRow="1" w:lastRow="0" w:firstColumn="1" w:lastColumn="0" w:noHBand="0" w:noVBand="1"/>
      </w:tblPr>
      <w:tblGrid>
        <w:gridCol w:w="7982"/>
        <w:gridCol w:w="7982"/>
      </w:tblGrid>
      <w:tr w:rsidR="00DF479C" w:rsidTr="007D190B">
        <w:trPr>
          <w:trHeight w:val="11224"/>
        </w:trPr>
        <w:tc>
          <w:tcPr>
            <w:tcW w:w="7982" w:type="dxa"/>
          </w:tcPr>
          <w:p w:rsidR="00DF479C" w:rsidRPr="008A4D07" w:rsidRDefault="00DF479C" w:rsidP="007D1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D07">
              <w:rPr>
                <w:rFonts w:ascii="Times New Roman" w:hAnsi="Times New Roman" w:cs="Times New Roman"/>
                <w:b/>
                <w:sz w:val="28"/>
                <w:szCs w:val="28"/>
              </w:rPr>
              <w:t>Игры с мячом для детей 5-7 лет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4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«Быстрый мячик»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«Зевака»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«У кого мяч»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Ловишка</w:t>
            </w:r>
            <w:proofErr w:type="spellEnd"/>
            <w:r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мячом»+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«Соревнование в зоопарке».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AF44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F44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Поймай  мяч</w:t>
            </w:r>
            <w:proofErr w:type="gramEnd"/>
            <w:r w:rsidRPr="00AF44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Pr="00AF44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«Играй, играй, мяч не теряй!» + 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«Ручеек»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«Охотники и звери /утки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/»</w:t>
            </w:r>
            <w:r w:rsidR="00464CF7" w:rsidRPr="00AF4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</w:t>
            </w:r>
            <w:proofErr w:type="gramEnd"/>
            <w:r w:rsidR="00464CF7"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64CF7" w:rsidRPr="00AF44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«Воевода»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У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кого меньше мячей»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«Стой!»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«Кого назвали, тот и ловит мяч»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Мяч  ведущему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Мяч  вдогонку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Мяч  водящему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Pr="00AF44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«Передал - садись»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15. Съедобное-несъедобное»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 «Горячая </w:t>
            </w:r>
            <w:proofErr w:type="gramStart"/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картошка»+</w:t>
            </w:r>
            <w:proofErr w:type="gramEnd"/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«Картошка»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17. «Колобок»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18. «Детский боулинг» или «Сбей кегли»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  <w:r w:rsidRPr="00AF4493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F4493">
              <w:rPr>
                <w:rStyle w:val="a4"/>
                <w:rFonts w:ascii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>«Перестрелка»</w:t>
            </w:r>
            <w:r w:rsidRPr="00AF4493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 + «Охотники и утки»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  <w:r w:rsidRPr="00AF4493">
              <w:rPr>
                <w:rStyle w:val="a4"/>
                <w:rFonts w:ascii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 «Береги предмет»</w:t>
            </w:r>
            <w:r w:rsidRPr="00AF4493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 </w:t>
            </w:r>
            <w:proofErr w:type="gramStart"/>
            <w:r w:rsidRPr="00AF4493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+  «</w:t>
            </w:r>
            <w:proofErr w:type="gramEnd"/>
            <w:r w:rsidRPr="00AF4493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Сделай фигуру»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21. «</w:t>
            </w:r>
            <w:r w:rsidRPr="00AF449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Мотоциклисты»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22. «</w:t>
            </w:r>
            <w:r w:rsidRPr="00AF449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Успей поймать»</w:t>
            </w:r>
          </w:p>
          <w:p w:rsidR="00DF479C" w:rsidRPr="00AF4493" w:rsidRDefault="00DF479C" w:rsidP="007D19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23. «</w:t>
            </w:r>
            <w:r w:rsidRPr="00AF449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Вышибалы»</w:t>
            </w:r>
          </w:p>
          <w:p w:rsidR="00DF479C" w:rsidRPr="00AF4493" w:rsidRDefault="00DF479C" w:rsidP="007D190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F4493">
              <w:rPr>
                <w:rFonts w:ascii="Times New Roman" w:hAnsi="Times New Roman" w:cs="Times New Roman"/>
                <w:i/>
                <w:sz w:val="28"/>
                <w:szCs w:val="28"/>
              </w:rPr>
              <w:t>24. «</w:t>
            </w:r>
            <w:r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Собачка»</w:t>
            </w:r>
            <w:r w:rsidR="00C613FF"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3FF" w:rsidRPr="00AF449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C613FF"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C613FF"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Зайчик»</w:t>
            </w:r>
            <w:r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+</w:t>
            </w:r>
            <w:proofErr w:type="gramEnd"/>
            <w:r w:rsidRPr="00AF4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«Часы»</w:t>
            </w:r>
          </w:p>
          <w:p w:rsidR="00DF479C" w:rsidRPr="008A4D07" w:rsidRDefault="00DF479C" w:rsidP="007D190B"/>
        </w:tc>
        <w:tc>
          <w:tcPr>
            <w:tcW w:w="7982" w:type="dxa"/>
          </w:tcPr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9C" w:rsidRPr="008A4D07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479C" w:rsidRPr="008A4D07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7">
              <w:rPr>
                <w:rFonts w:ascii="Times New Roman" w:hAnsi="Times New Roman" w:cs="Times New Roman"/>
                <w:sz w:val="24"/>
                <w:szCs w:val="24"/>
              </w:rPr>
              <w:t>«Добрянский детский сад №21»</w:t>
            </w:r>
          </w:p>
          <w:p w:rsidR="00DF479C" w:rsidRPr="008A4D07" w:rsidRDefault="00DF479C" w:rsidP="007D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E545A">
              <w:rPr>
                <w:rFonts w:ascii="Times New Roman" w:hAnsi="Times New Roman" w:cs="Times New Roman"/>
                <w:b/>
                <w:sz w:val="72"/>
                <w:szCs w:val="72"/>
              </w:rPr>
              <w:t>КАРТОТЕКА</w:t>
            </w:r>
          </w:p>
          <w:p w:rsidR="00DF479C" w:rsidRPr="000E545A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F479C" w:rsidRPr="00CD6187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44"/>
              </w:rPr>
            </w:pPr>
            <w:r w:rsidRPr="00CD6187">
              <w:rPr>
                <w:rFonts w:ascii="Times New Roman" w:hAnsi="Times New Roman" w:cs="Times New Roman"/>
                <w:sz w:val="52"/>
                <w:szCs w:val="44"/>
              </w:rPr>
              <w:t xml:space="preserve"> ИГРЫ С МЯЧОМ</w:t>
            </w:r>
          </w:p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для детей  </w:t>
            </w:r>
            <w:r w:rsidRPr="005D2FD4">
              <w:rPr>
                <w:rFonts w:ascii="Times New Roman" w:hAnsi="Times New Roman" w:cs="Times New Roman"/>
                <w:i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-7</w:t>
            </w:r>
            <w:r w:rsidRPr="005D2FD4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лет</w:t>
            </w:r>
          </w:p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DF479C" w:rsidRDefault="00DF479C" w:rsidP="007D190B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DF479C" w:rsidRDefault="00DF479C" w:rsidP="007D190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Pr="0005490E" w:rsidRDefault="00DF479C" w:rsidP="007D190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 xml:space="preserve">Оформила: </w:t>
            </w:r>
          </w:p>
          <w:p w:rsidR="00DF479C" w:rsidRPr="0005490E" w:rsidRDefault="00DF479C" w:rsidP="007D190B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по физической культуре: </w:t>
            </w:r>
          </w:p>
          <w:p w:rsidR="00DF479C" w:rsidRPr="0005490E" w:rsidRDefault="00DF479C" w:rsidP="007D190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>Меркурьева О.Б.</w:t>
            </w:r>
          </w:p>
          <w:p w:rsidR="00DF479C" w:rsidRDefault="00DF479C" w:rsidP="007D190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9C" w:rsidRDefault="00DF479C" w:rsidP="007D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F03FC1" wp14:editId="14CAA655">
                  <wp:simplePos x="0" y="0"/>
                  <wp:positionH relativeFrom="margin">
                    <wp:posOffset>168910</wp:posOffset>
                  </wp:positionH>
                  <wp:positionV relativeFrom="margin">
                    <wp:posOffset>4667250</wp:posOffset>
                  </wp:positionV>
                  <wp:extent cx="1276985" cy="1419225"/>
                  <wp:effectExtent l="0" t="0" r="0" b="9525"/>
                  <wp:wrapSquare wrapText="bothSides"/>
                  <wp:docPr id="3" name="Рисунок 3" descr="C:\Users\User's\AppData\Local\Microsoft\Windows\INetCache\Content.Word\1674065037_gas-kvas-com-p-risunok-na-temu-mi-igraem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's\AppData\Local\Microsoft\Windows\INetCache\Content.Word\1674065037_gas-kvas-com-p-risunok-na-temu-mi-igraem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479C" w:rsidRPr="0046055B" w:rsidRDefault="00DF479C" w:rsidP="007D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5490E">
              <w:rPr>
                <w:rFonts w:ascii="Times New Roman" w:hAnsi="Times New Roman" w:cs="Times New Roman"/>
                <w:b/>
                <w:sz w:val="28"/>
                <w:szCs w:val="28"/>
              </w:rPr>
              <w:t>Добрянка, 2023</w:t>
            </w:r>
          </w:p>
          <w:p w:rsidR="00DF479C" w:rsidRPr="00155D6E" w:rsidRDefault="00DF479C" w:rsidP="007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187" w:rsidRDefault="00CD6187"/>
    <w:tbl>
      <w:tblPr>
        <w:tblStyle w:val="a5"/>
        <w:tblW w:w="15427" w:type="dxa"/>
        <w:tblLook w:val="04A0" w:firstRow="1" w:lastRow="0" w:firstColumn="1" w:lastColumn="0" w:noHBand="0" w:noVBand="1"/>
      </w:tblPr>
      <w:tblGrid>
        <w:gridCol w:w="7789"/>
        <w:gridCol w:w="7638"/>
      </w:tblGrid>
      <w:tr w:rsidR="00CD6187" w:rsidRPr="00747199" w:rsidTr="004A56BC">
        <w:trPr>
          <w:trHeight w:val="10704"/>
        </w:trPr>
        <w:tc>
          <w:tcPr>
            <w:tcW w:w="7789" w:type="dxa"/>
          </w:tcPr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К № 1</w:t>
            </w:r>
          </w:p>
          <w:p w:rsidR="00CD6187" w:rsidRPr="00672C6C" w:rsidRDefault="00E12A02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Pr="00B76404" w:rsidRDefault="006D53DC" w:rsidP="00CA35DA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A7F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</w:t>
            </w:r>
            <w:r w:rsidR="00CA35DA" w:rsidRPr="00AA7F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ыстрый мячик»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5-6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движений, ловкость, фиксацию взора.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 стоят по кругу, бросают, ловят и отбивают мячи, читая стихи: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Разноцветный быстрый мячик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 бросают мяч вверх и ловят.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запинки скачет, скачет.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Часто, часто, низко, низко.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Отбивают о землю.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земли к руке так близко.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Скок и скок, скок и скок,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Бросают вверх и ловят.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 достанешь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 </w:t>
            </w: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потолок.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Скок и скок, стук и стук,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Отбивают о землю.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уйдешь от наших рук.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бросать, отбивать и ловить мяч ритмично, в соответствии с текстом стиха.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раза.</w:t>
            </w:r>
          </w:p>
          <w:p w:rsidR="00CD6187" w:rsidRPr="00672C6C" w:rsidRDefault="00CD6187" w:rsidP="00CD6187">
            <w:pPr>
              <w:rPr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К № 2</w:t>
            </w:r>
          </w:p>
          <w:p w:rsidR="00E12A02" w:rsidRP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E12A02" w:rsidRDefault="00E12A02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53DC" w:rsidRPr="00EB31B7" w:rsidRDefault="006D53DC" w:rsidP="00CA35DA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«З</w:t>
            </w:r>
            <w:r w:rsidR="00CA35DA" w:rsidRPr="00EB31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евака</w:t>
            </w:r>
            <w:r w:rsidRPr="00EB31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6D53DC" w:rsidRPr="00B76404" w:rsidRDefault="006D53DC" w:rsidP="00CA35DA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5-6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координацию движений, ловкость, прослеживающую функцию глаза.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  Мяч необходимо поймать. Кто уронил мяч встает в центр круга и  вы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полняет  любое упражнение с мячом.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перебрасывается через центр круга. Если играющий при выполнении упражнения уронил мяч, ему даётся дополнитель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задание.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мин.</w:t>
            </w:r>
          </w:p>
          <w:p w:rsidR="00CD6187" w:rsidRPr="00672C6C" w:rsidRDefault="00CD6187" w:rsidP="004A56BC">
            <w:pPr>
              <w:jc w:val="both"/>
              <w:rPr>
                <w:b/>
                <w:sz w:val="32"/>
                <w:szCs w:val="32"/>
              </w:rPr>
            </w:pPr>
          </w:p>
          <w:p w:rsidR="00CD6187" w:rsidRPr="00672C6C" w:rsidRDefault="00CD6187" w:rsidP="00CD6187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</w:p>
        </w:tc>
      </w:tr>
      <w:tr w:rsidR="00CD6187" w:rsidRPr="00747199" w:rsidTr="004A56BC">
        <w:trPr>
          <w:trHeight w:val="10704"/>
        </w:trPr>
        <w:tc>
          <w:tcPr>
            <w:tcW w:w="7789" w:type="dxa"/>
          </w:tcPr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3</w:t>
            </w:r>
          </w:p>
          <w:p w:rsidR="00E12A02" w:rsidRP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E12A02" w:rsidRDefault="00E12A02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53DC" w:rsidRPr="001C765F" w:rsidRDefault="006D53DC" w:rsidP="00CA35DA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МАЛОЙ ПОДВИЖНОСТИ  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«У</w:t>
            </w:r>
            <w:r w:rsidR="00CA35DA" w:rsidRPr="001C7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кого мяч»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 зрительно – двигательную координацию, осязание.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Играющие образуют круг. Выбирается водящий. Он становится в центр круга, а остальные плотно придвигаются друг к другу, руки у всех за спиной.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      </w: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вится в круг, а тот, у кого найден мяч, начинает водить.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передавать мяч за спиной так, чтобы не догадался водящий; к кому обращается водящий, должен показать руки.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раза.</w:t>
            </w:r>
          </w:p>
          <w:p w:rsidR="006D53DC" w:rsidRPr="00B76404" w:rsidRDefault="006D53DC" w:rsidP="006D53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CD6187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К № 4</w:t>
            </w:r>
          </w:p>
          <w:p w:rsidR="006D53DC" w:rsidRPr="00672C6C" w:rsidRDefault="006D53DC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Старшая-Подготовительная группа</w:t>
            </w:r>
          </w:p>
          <w:p w:rsidR="006D53DC" w:rsidRPr="009225BB" w:rsidRDefault="006D53DC" w:rsidP="009225B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</w:t>
            </w:r>
            <w:r w:rsidR="00CA35DA" w:rsidRPr="001C7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овишка</w:t>
            </w:r>
            <w:proofErr w:type="spellEnd"/>
            <w:r w:rsidR="00CA35DA" w:rsidRPr="001C7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 мячом»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скоростные качества, ориентировку в пространстве, фиксацию взора, глазомер.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стоят по кругу, передают мяч из рук в руки, произнося: </w:t>
            </w:r>
            <w:r w:rsidRPr="00922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Раз, два, три — мяч скорей бери!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Четы</w:t>
            </w:r>
            <w:r w:rsidRPr="00922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ре, пять, шесть — вот он, вот он здесь!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Семь, восемь, девять — бросай, кто умеет.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Последний, к кому попал мяч, говорит: «Я!», выходит в середину и бросает мяч, стараясь осалить раз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бегающихся в стороны детей.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мяч, точно </w:t>
            </w:r>
            <w:proofErr w:type="spellStart"/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согласуя</w:t>
            </w:r>
            <w:proofErr w:type="spellEnd"/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движения с рит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мом произносимых слов; тот, кого запятнает мяч, пропускает  один кон игры; мяч бросать, целясь в ноги.</w:t>
            </w:r>
          </w:p>
          <w:p w:rsidR="006D53DC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9225BB" w:rsidRPr="009225BB" w:rsidRDefault="009225BB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BB" w:rsidRPr="009225BB" w:rsidRDefault="006D53DC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25BB"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25BB" w:rsidRPr="009225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«Соревнование в зоопарке».</w:t>
            </w:r>
            <w:r w:rsidR="009225BB" w:rsidRPr="00922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225BB" w:rsidRPr="009225BB" w:rsidRDefault="009225BB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образуют две команды, которые должны пробежать эстафету, подражая разным животным, живущим в зоопарке. Каждая команда получает по мячу, который она использует в забеге по-разному. Так, например, изображая пингвинов, участники передвигаются, зажав мяч между своими коленями, подражая пингвиньей походке. Изображая страусов, дети преодолевают эстафету, держа мяч на прямо вытянутых руках. «Кенгуру» прыгают, соединив вместе ноги и держа мяч плотно прижатым к корпусу. «Лягушки» - приседая и делая упор на мяч. Побеждает команда, все участники которой справились с заданием лучше.</w:t>
            </w:r>
          </w:p>
          <w:p w:rsidR="006D53DC" w:rsidRPr="009225BB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02" w:rsidRPr="009225BB" w:rsidRDefault="00E12A02" w:rsidP="009225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187" w:rsidRPr="009225BB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5</w:t>
            </w:r>
          </w:p>
          <w:p w:rsidR="00E12A02" w:rsidRP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Default="006D53DC" w:rsidP="006D5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3DC" w:rsidRPr="00CA35DA" w:rsidRDefault="006D53DC" w:rsidP="006D53D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 </w:t>
            </w:r>
            <w:r w:rsidR="00CA35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35DA" w:rsidRPr="00CA35DA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«Поймай  мяч»</w:t>
            </w:r>
          </w:p>
          <w:p w:rsidR="006D53DC" w:rsidRDefault="006D53DC" w:rsidP="006D5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3DC" w:rsidRDefault="006D53DC" w:rsidP="006D5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детей 5-7 лет</w:t>
            </w:r>
          </w:p>
          <w:p w:rsidR="006D53DC" w:rsidRDefault="006D53DC" w:rsidP="006D53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3DC" w:rsidRPr="00DD1418" w:rsidRDefault="006D53DC" w:rsidP="006D53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3DC" w:rsidRPr="00DD1418" w:rsidRDefault="006D53DC" w:rsidP="006D53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Развивать внимание, ловкость, зрительно-двигательную координацию.</w:t>
            </w:r>
          </w:p>
          <w:p w:rsidR="006D53DC" w:rsidRPr="00DD1418" w:rsidRDefault="006D53DC" w:rsidP="006D53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Ход.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Играют втроем. Двое игроков располагают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      </w:r>
          </w:p>
          <w:p w:rsidR="006D53DC" w:rsidRPr="00DD1418" w:rsidRDefault="006D53DC" w:rsidP="006D53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начинать бросать мяч по сигналу.</w:t>
            </w:r>
          </w:p>
          <w:p w:rsidR="00672C6C" w:rsidRPr="00672C6C" w:rsidRDefault="006D53DC" w:rsidP="006D53D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Дозировка:</w:t>
            </w:r>
            <w:r w:rsidRPr="00DD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3-4 раза</w:t>
            </w: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6</w:t>
            </w:r>
          </w:p>
          <w:p w:rsidR="006D53DC" w:rsidRPr="009225BB" w:rsidRDefault="00E12A02" w:rsidP="009225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Pr="009225BB" w:rsidRDefault="006D53DC" w:rsidP="009225B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="009225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35DA" w:rsidRPr="009225B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«Играй, играй, мяч не теряй!»</w:t>
            </w:r>
          </w:p>
          <w:p w:rsidR="006D53DC" w:rsidRPr="009225BB" w:rsidRDefault="006D53D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Цель. Формировать навыки владения мячом, ловкость, мелкую моторику рук.</w:t>
            </w:r>
          </w:p>
          <w:p w:rsidR="006D53DC" w:rsidRPr="009225BB" w:rsidRDefault="006D53D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Ход. Дети располагаются на пло</w:t>
            </w:r>
            <w:r w:rsidRPr="0092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      </w:r>
          </w:p>
          <w:p w:rsidR="006D53DC" w:rsidRPr="009225BB" w:rsidRDefault="006D53D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Правила: играть с мячом, не мешая товарищам, находить свободное место на площадке; не успевший по сигналу поднять мяч получает штрафное очко.</w:t>
            </w:r>
          </w:p>
          <w:p w:rsidR="006D53DC" w:rsidRPr="009225BB" w:rsidRDefault="006D53D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Дозировка: 2-3 мин.</w:t>
            </w:r>
          </w:p>
          <w:p w:rsidR="006D53DC" w:rsidRPr="009225BB" w:rsidRDefault="006D53D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25BB" w:rsidRPr="00855AE1" w:rsidRDefault="009225BB" w:rsidP="009225BB">
            <w:pPr>
              <w:spacing w:line="288" w:lineRule="atLeast"/>
              <w:outlineLvl w:val="3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DD1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ПОДВИЖНАЯ </w:t>
            </w:r>
            <w:r w:rsidRPr="009225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25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«Ручеек»</w:t>
            </w:r>
          </w:p>
          <w:p w:rsidR="009225BB" w:rsidRPr="00855AE1" w:rsidRDefault="009225BB" w:rsidP="009225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Цель игры:</w:t>
            </w:r>
            <w:r w:rsidRPr="00855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обучение техники прокатывания мяча в движении, воспитание скоростной и силовой выносливости, ловкости, точности и координации движений.</w:t>
            </w:r>
          </w:p>
          <w:p w:rsidR="009225BB" w:rsidRPr="00855AE1" w:rsidRDefault="009225BB" w:rsidP="009225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Ход игры:</w:t>
            </w:r>
            <w:r w:rsidRPr="00855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участники игры выстраиваются в колонну и широко расставляют ноги, соединяя в одну линию «носок-пятка» с впереди стоящим игроком. По сигналу один игрок, стоящий впереди, оббегает колонну и прокатывает мяч под широко расставленными ногами до конца колонны, и встает вконец. Новый первый игрок повторяет тоже самое и встает в конец и т. д. Игра продолжается до тех пор, пока первый игрок снова не станет первым и не поднимет руки с мячом вверх.</w:t>
            </w:r>
          </w:p>
          <w:p w:rsidR="009225BB" w:rsidRPr="00855AE1" w:rsidRDefault="009225BB" w:rsidP="009225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Правила игры:</w:t>
            </w:r>
            <w:r w:rsidRPr="00855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во время игры нельзя бросать мяч, его надо сильно оттолкнуть, чтобы он вмиг прокатился под ногами всех детей.</w:t>
            </w:r>
          </w:p>
          <w:p w:rsidR="00672C6C" w:rsidRPr="009225BB" w:rsidRDefault="00672C6C" w:rsidP="00922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7</w:t>
            </w:r>
          </w:p>
          <w:p w:rsid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Pr="00464CF7" w:rsidRDefault="006D53DC" w:rsidP="00464CF7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 </w:t>
            </w:r>
            <w:r w:rsidR="00CA35DA" w:rsidRPr="00464CF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«Охотники и звери /утки/»</w:t>
            </w:r>
            <w:r w:rsidRPr="00464C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 </w:t>
            </w: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скоростные качества, ориентировку в пространстве, глазомер.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Ход.</w:t>
            </w: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площадке (в спортзале) обозначается круг. 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Играющие делятся на две команды: «охотники» и «звери». 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 становятся в круг, а охотники распределяются за кругом. У одного из охотников мяч. По сигналу охотники «стреляют» - бросают мяч в зверей (в ноги детей). Звери, находящиеся в кругу увертываются от мяча (отходят в сторону, подпрыгивают и т.д.). Охотники ловят мяч и продолжают бросать его в зверей. 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охота прекращается и подсчитывается количество пойманных зверей. Затем команды меняются местами.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Правила: </w:t>
            </w: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звери, кого «подстрелили», отходят в сторону.</w:t>
            </w:r>
          </w:p>
          <w:p w:rsidR="006D53DC" w:rsidRPr="00464CF7" w:rsidRDefault="006D53DC" w:rsidP="00464CF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Дозировка: </w:t>
            </w:r>
            <w:r w:rsidRPr="0046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раза.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 </w:t>
            </w:r>
            <w:r w:rsidRPr="00464C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«Воевода»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прокатывании, бросании и ловле мяча, в умении согласовывать движение со словом, развивать внимание, ловкость.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Описание </w:t>
            </w:r>
            <w:proofErr w:type="gramStart"/>
            <w:r w:rsidRPr="00464CF7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64CF7">
              <w:rPr>
                <w:rFonts w:ascii="Times New Roman" w:hAnsi="Times New Roman" w:cs="Times New Roman"/>
                <w:sz w:val="24"/>
                <w:szCs w:val="24"/>
              </w:rPr>
              <w:t xml:space="preserve"> Играющие по кругу перекатывают мяч от одного к другому, </w:t>
            </w:r>
            <w:r w:rsidRPr="00464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произнося</w:t>
            </w: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-Катится яблоко в круг хоровода,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-Кто его поднял, тот воевода…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Ребенок, у которого в этот момент окажется мяч - воевода. </w:t>
            </w:r>
            <w:r w:rsidRPr="00464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 говорит</w:t>
            </w: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-Я сегодня воевода.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-Я бегу из хоровода.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Бежит за кругом, кладет мяч на пол между двумя игроками. </w:t>
            </w:r>
            <w:r w:rsidRPr="00464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хором говорят</w:t>
            </w: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Раз, два, не воронь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И беги как огонь!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Игроки бегут по кругу в противоположные стороны, стараясь раньше напарника схватить мяч. Тот, кто первым добежал и схватил мяч, катит его по кругу. Игра продолжается.</w:t>
            </w:r>
          </w:p>
          <w:p w:rsidR="00464CF7" w:rsidRPr="00464CF7" w:rsidRDefault="00464CF7" w:rsidP="0046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7">
              <w:rPr>
                <w:rFonts w:ascii="Times New Roman" w:hAnsi="Times New Roman" w:cs="Times New Roman"/>
                <w:sz w:val="24"/>
                <w:szCs w:val="24"/>
              </w:rPr>
              <w:t>Прокатывать или перебрасывать мяч только рядом стоящему игроку. Нельзя мешать игроку, бегущему за кругом. Выиграл тот, кто первым коснулся мяча.</w:t>
            </w:r>
          </w:p>
          <w:p w:rsidR="006D53DC" w:rsidRPr="00672C6C" w:rsidRDefault="006D53DC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8</w:t>
            </w:r>
          </w:p>
          <w:p w:rsidR="006D53DC" w:rsidRP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</w:p>
          <w:p w:rsidR="006D53DC" w:rsidRPr="00C51227" w:rsidRDefault="00CA35DA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 </w:t>
            </w:r>
            <w:r w:rsidRPr="00C512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кого меньше мячей»</w:t>
            </w:r>
          </w:p>
          <w:p w:rsidR="006D53DC" w:rsidRPr="00B76404" w:rsidRDefault="006D53DC" w:rsidP="00CA35DA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 зрительно-двигательную координацию, прослеживающую функцию глаза.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Играющие делятся на две команды.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размещаются на разных сторонах площадки. Посередине площадки натягивается сетка или шнур. У каждого играющего в руках мяч.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меньше мячей,  та команда победила.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перебрасывать мячи через верх шнура, после сигнала закончить перебрасывать мячи.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2C6C" w:rsidRPr="00672C6C" w:rsidRDefault="00672C6C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9</w:t>
            </w:r>
          </w:p>
          <w:p w:rsidR="00E12A02" w:rsidRP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Default="006D53DC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53DC" w:rsidRPr="00CA35DA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A35DA" w:rsidRPr="00CA35D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</w:t>
            </w:r>
            <w:r w:rsidR="00CA35DA" w:rsidRPr="00CA35D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Стой!»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 ориентировку в пространстве, зрительно-двигательную координацию.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Играющие становятся в круг. Водящий выходит в середину круга с малым  мячом. Он подбрасы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назван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ребенок возьмет в руки мяч, он кричит: «Стой!». Все играющие должны остановиться и стоять неподвижно там, где их за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стала команда. Водящий старается попасть мячом в кого-ни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мяч, водящий снова кричит: «Стой!» — и старается осалить кого-либо из играющих. Осаленный становится новым водящим, игра про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должается.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в кого бросают мяч, должен увертываться, приседать, подпрыгивать, не сходя с места.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1- 2 мин.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3DC" w:rsidRDefault="006D53DC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C6C" w:rsidRPr="006D53DC" w:rsidRDefault="00672C6C" w:rsidP="006D5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10</w:t>
            </w:r>
          </w:p>
          <w:p w:rsidR="00672C6C" w:rsidRDefault="00E12A02" w:rsidP="00E12A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D848E2" w:rsidRPr="00D848E2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</w:p>
          <w:p w:rsidR="006D53DC" w:rsidRDefault="00CA35DA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«Кого назвали, тот и ловит мяч»</w:t>
            </w:r>
          </w:p>
          <w:p w:rsidR="00D848E2" w:rsidRPr="00D848E2" w:rsidRDefault="00D848E2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Цель. 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Развивать внимание, ловкость, быстроту реакции на сигнал.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Ход.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Дети ходят или бегают по площад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ке.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Взрослый держит в руках мяч. 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Он называет имя одного из детей и бросает мяч вверх. 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Названный должен поймать мяч и сно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ва бросить его вверх, назвав имя кого-нибудь из детей. 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Бросать мяч надо не слишком высоко и в направлении ребенка, имя которого называют.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Правила: 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слушать сигнал.</w:t>
            </w:r>
          </w:p>
          <w:p w:rsidR="006D53DC" w:rsidRPr="00D848E2" w:rsidRDefault="006D53DC" w:rsidP="009225BB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8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Дозировка: </w:t>
            </w:r>
            <w:r w:rsidRPr="00D848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2-3 мин.</w:t>
            </w:r>
          </w:p>
          <w:p w:rsidR="006D53DC" w:rsidRPr="00672C6C" w:rsidRDefault="006D53DC" w:rsidP="00D848E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11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</w:p>
          <w:p w:rsidR="006D53DC" w:rsidRPr="00CA35DA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CA35DA" w:rsidRPr="00CA35D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</w:t>
            </w:r>
            <w:r w:rsidR="00CA35D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М</w:t>
            </w:r>
            <w:r w:rsidR="00CA35DA" w:rsidRPr="00CA35D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яч  ведущему»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прослеживающую функцию глаза.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объединяются в 2—3 группы, каждая образует свой круг диаметром 4—5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центре каждого круга – ведущий  с мячом. 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педагога ведущие поочередно бросают мяч своим игрокам, стараясь не уронить, и получают его обратно.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мяч обойдет всех игроков круга, ведущий поднимает его вверх.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команда, меньшее количество раз уронившая мяч.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72C6C" w:rsidRPr="00672C6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12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Default="006D53D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53DC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</w:p>
          <w:p w:rsidR="006D53DC" w:rsidRPr="00CA35DA" w:rsidRDefault="00CA35DA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«М</w:t>
            </w:r>
            <w:r w:rsidRPr="00CA35DA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яч  вдогонку»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 крупную моторику, зрительное внимание, глазомер.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становятся по кругу.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дает двум детям, стоящим в разных местах, по мячу.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он  говорит: «</w:t>
            </w:r>
            <w:r w:rsidRPr="002D3C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Мяч вдогонку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— и дети одновременно начинают передавать их товарищам. 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один мяч догонит другой, т. е. оба окажутся в руках одного ребенка, то он на некоторое время выходит из игры. 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дает мячи другим детям, и игра продолжается.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 передают по сигналу, не пропуская игроков.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D53DC" w:rsidRPr="00B76404" w:rsidRDefault="006D53DC" w:rsidP="006D53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Default="006D53D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C6C" w:rsidRPr="006D53DC" w:rsidRDefault="00672C6C" w:rsidP="006D5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13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Pr="00155D6E" w:rsidRDefault="006D53DC" w:rsidP="00155D6E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 w:rsidR="00155D6E" w:rsidRPr="00155D6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</w:t>
            </w:r>
            <w:r w:rsidR="00155D6E" w:rsidRPr="00155D6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Мяч  водящему»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координационные умения, ловкость, глазомер.</w:t>
            </w:r>
          </w:p>
          <w:p w:rsidR="006D53DC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На земле проводятся две линии на расстоянии 1,5 м одна от другой. 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одну из них в колонну по одному становятся играющие (5 – 6 человек).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сает ему мяч еще раз, пока он не поймает его. Когда все дети бросят мяч, выбирается новый водящий.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из – за этого колонна теряет время и может проиграть.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72C6C" w:rsidRPr="00672C6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6D53DC" w:rsidRPr="002D3CBA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155D6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«П</w:t>
            </w:r>
            <w:r w:rsidR="00155D6E" w:rsidRPr="00155D6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ередал - садись»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6-7 лет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мышцы спины и плечевого пояса, развивать быстроту реакции на сигнал, тренировать зрительное сосредоточении на заданном предмете.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образуют несколько команд, каждая команда выбирает капитана. Команды становятся в колонны за ли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нией старта. Капитан каждой команды с мячом в руках становится напротив своей команды на расстоянии 1,5 - 2м от нее.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педагога капитан передает мяч первому игроку колонны, который ловит его, передает обратно капитану и приседает. Капитан таким же образом передает мяч второму, затем— третьему и всем остальным игрокам. Каждый игрок пос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 передачи мяча капитану приседает. Когда мяч передан капита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 последним игроком, капитан поднимает мяч вверх над головой и вся команда быстро встает. Выигрывает та команда, которая раньше выполнила задание. Если игрок не поймал мяч, то он обязан за ним сбегать, вернуться на свое место и передать мяч капитану.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6D53DC" w:rsidRPr="00B76404" w:rsidRDefault="006D53DC" w:rsidP="006D53DC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D53DC" w:rsidRPr="00B76404" w:rsidRDefault="006D53DC" w:rsidP="006D53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53DC" w:rsidRPr="00B76404" w:rsidRDefault="00AF4493" w:rsidP="006D53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-197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53DC" w:rsidRPr="00B764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Родителям</w:t>
              </w:r>
            </w:hyperlink>
          </w:p>
          <w:p w:rsidR="00672C6C" w:rsidRPr="00672C6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0611F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1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15</w:t>
            </w:r>
          </w:p>
          <w:p w:rsidR="00475902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1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155D6E" w:rsidRPr="000611FC" w:rsidRDefault="00155D6E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6958" w:rsidRPr="00155D6E" w:rsidRDefault="00155D6E" w:rsidP="00A9695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A96958" w:rsidRPr="00155D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«Съедобное-несъедобное»</w:t>
            </w:r>
          </w:p>
          <w:p w:rsidR="00155D6E" w:rsidRPr="000611FC" w:rsidRDefault="00155D6E" w:rsidP="00A9695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6958" w:rsidRPr="000611FC" w:rsidRDefault="00A96958" w:rsidP="00A969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</w:t>
            </w:r>
            <w:r w:rsidR="000611FC">
              <w:rPr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  <w:r w:rsidRPr="000611FC">
              <w:rPr>
                <w:rFonts w:ascii="Times New Roman" w:hAnsi="Times New Roman" w:cs="Times New Roman"/>
                <w:sz w:val="32"/>
                <w:szCs w:val="32"/>
              </w:rPr>
              <w:t> 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      </w:r>
          </w:p>
          <w:p w:rsidR="00155D6E" w:rsidRDefault="00A96958" w:rsidP="00A969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Ход игры:</w:t>
            </w:r>
            <w:r w:rsidRPr="00155D6E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0611FC">
              <w:rPr>
                <w:rFonts w:ascii="Times New Roman" w:hAnsi="Times New Roman" w:cs="Times New Roman"/>
                <w:sz w:val="32"/>
                <w:szCs w:val="32"/>
              </w:rPr>
              <w:t xml:space="preserve">бросайте ребенку мяч и называйте разные слова (существительные). </w:t>
            </w:r>
          </w:p>
          <w:p w:rsidR="00A96958" w:rsidRPr="000611FC" w:rsidRDefault="00A96958" w:rsidP="00A969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11FC">
              <w:rPr>
                <w:rFonts w:ascii="Times New Roman" w:hAnsi="Times New Roman" w:cs="Times New Roman"/>
                <w:sz w:val="32"/>
                <w:szCs w:val="32"/>
              </w:rPr>
              <w:t>Все, что можно съесть, малыш должен поймать, а «несъедобное» отбросить.</w:t>
            </w:r>
          </w:p>
          <w:p w:rsidR="00A96958" w:rsidRPr="000611FC" w:rsidRDefault="00A96958" w:rsidP="00A969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11FC">
              <w:rPr>
                <w:rFonts w:ascii="Times New Roman" w:hAnsi="Times New Roman" w:cs="Times New Roman"/>
                <w:sz w:val="32"/>
                <w:szCs w:val="32"/>
              </w:rPr>
              <w:t>Другой вариант игры: перекатываем друг другу мячик просто называя слова на разные темы: любимая еда, напитки, деревья, цветы, домашние и дикие животные, фрукты и овощи и т. д. Таким образом в процессе веселой игры мы значительно расширяем кругозор, ведь взрослые знакомят ребенка с более сложными и неизвестными ребенку</w:t>
            </w:r>
            <w:r w:rsidRPr="000611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11FC">
              <w:rPr>
                <w:rFonts w:ascii="Times New Roman" w:hAnsi="Times New Roman" w:cs="Times New Roman"/>
                <w:sz w:val="32"/>
                <w:szCs w:val="32"/>
              </w:rPr>
              <w:t>предметами, оставляя ему более легкие варианты.</w:t>
            </w:r>
          </w:p>
          <w:p w:rsidR="00672C6C" w:rsidRPr="000611F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16</w:t>
            </w:r>
          </w:p>
          <w:p w:rsidR="00475902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4057EE" w:rsidRPr="00672C6C" w:rsidRDefault="004057EE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7EE" w:rsidRPr="00155D6E" w:rsidRDefault="00155D6E" w:rsidP="004057E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4057EE" w:rsidRPr="00155D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«Горячая картошка»</w:t>
            </w:r>
          </w:p>
          <w:p w:rsidR="004057EE" w:rsidRPr="004057EE" w:rsidRDefault="004057EE" w:rsidP="004057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игры:</w:t>
            </w:r>
            <w:r w:rsidRPr="004057EE">
              <w:rPr>
                <w:rFonts w:ascii="Times New Roman" w:hAnsi="Times New Roman" w:cs="Times New Roman"/>
                <w:sz w:val="32"/>
                <w:szCs w:val="32"/>
              </w:rPr>
              <w:t> учить детей ловить и передавать мяч друг другу с небольшого расстояния.</w:t>
            </w:r>
          </w:p>
          <w:p w:rsidR="004057EE" w:rsidRPr="004057EE" w:rsidRDefault="004057EE" w:rsidP="004057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57EE">
              <w:rPr>
                <w:rFonts w:ascii="Times New Roman" w:hAnsi="Times New Roman" w:cs="Times New Roman"/>
                <w:bCs/>
                <w:sz w:val="32"/>
                <w:szCs w:val="32"/>
              </w:rPr>
              <w:t>Ход игры:</w:t>
            </w:r>
            <w:r w:rsidRPr="004057EE">
              <w:rPr>
                <w:rFonts w:ascii="Times New Roman" w:hAnsi="Times New Roman" w:cs="Times New Roman"/>
                <w:sz w:val="32"/>
                <w:szCs w:val="32"/>
              </w:rPr>
              <w:t> дети стоят по кругу. По сигналу «горячая картошка» начинают перебрасывать или передавать мяч по кругу. Если ребенок не поймал мяч, то он «обжегся», должен пробежать с мячом круг и вернуться на свое место.</w:t>
            </w:r>
          </w:p>
          <w:p w:rsidR="009225BB" w:rsidRPr="009225BB" w:rsidRDefault="009225BB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 w:rsidRPr="00922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225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225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Картошка»</w:t>
            </w:r>
          </w:p>
          <w:p w:rsidR="009225BB" w:rsidRPr="009225BB" w:rsidRDefault="009225BB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должен быть легким, лучше небольшой надувной. </w:t>
            </w:r>
            <w:proofErr w:type="gramStart"/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</w:t>
            </w:r>
            <w:proofErr w:type="gramEnd"/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 в круг перекидывают мяч друг-другу (ловят или отбивают как в игре "волейбол"), тот кто пропускает или роняет мяч становится "картошкой" - садится на корточки в круг и по нему могут производиться удары мячом. Если мяч после удара по "картошке" падает на землю, то он не считается пропущенным и игра возобновляется, если "картошке" удается поймать мяч (наподобие "свечи"), то "картошкой" становится потерявший мяч, а остальные игроки выходят из круга. Последний из двух оставшихся игроков, уронивший мяч на землю, становится первой "жертвой" нового кона.</w:t>
            </w:r>
          </w:p>
          <w:p w:rsidR="00672C6C" w:rsidRPr="00672C6C" w:rsidRDefault="00672C6C" w:rsidP="00155D6E">
            <w:pPr>
              <w:shd w:val="clear" w:color="auto" w:fill="FFFFFF"/>
              <w:spacing w:line="240" w:lineRule="auto"/>
              <w:ind w:firstLine="56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17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155D6E" w:rsidRDefault="00155D6E" w:rsidP="001053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530F" w:rsidRPr="00155D6E" w:rsidRDefault="00155D6E" w:rsidP="0010530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0530F" w:rsidRPr="00155D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«Колобок»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игры:</w:t>
            </w: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 учить детей катать и ловить мяч.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530F">
              <w:rPr>
                <w:rFonts w:ascii="Times New Roman" w:hAnsi="Times New Roman" w:cs="Times New Roman"/>
                <w:bCs/>
                <w:sz w:val="32"/>
                <w:szCs w:val="32"/>
              </w:rPr>
              <w:t>Ход игры:</w:t>
            </w: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 воспитатель находится в центре зала с мячом в руках. Дети располагаются хаотично.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Воспитатель:</w:t>
            </w: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 «Колобок – румяный бок покатился во лесок». На сигнал: «Зайцы» дети прыгают, как зайцы.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Воспитатель: «К зайцу (имя ребенка) покатился». Воспитатель катит мяч тому, кого назвал. Ребенок возвращает мяч – катит его обратно.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sz w:val="32"/>
                <w:szCs w:val="32"/>
              </w:rPr>
              <w:t>Сигнал:</w:t>
            </w: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 «Волки» - дети передвигаются по залу широким шагом.</w:t>
            </w:r>
          </w:p>
          <w:p w:rsidR="00155D6E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D6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Воспитатель:</w:t>
            </w: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 xml:space="preserve"> «К волку (имя ребенка) в лапы прыгнул». Воспитатель бросает мяч ребенку способом снизу. Ребенок бросает мяч воспитателю тем же способом. </w:t>
            </w:r>
          </w:p>
          <w:p w:rsidR="0010530F" w:rsidRPr="0010530F" w:rsidRDefault="0010530F" w:rsidP="001053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530F">
              <w:rPr>
                <w:rFonts w:ascii="Times New Roman" w:hAnsi="Times New Roman" w:cs="Times New Roman"/>
                <w:sz w:val="32"/>
                <w:szCs w:val="32"/>
              </w:rPr>
              <w:t>Игра продолжается. Дети имитируют походку медведя и лисы.</w:t>
            </w:r>
          </w:p>
          <w:p w:rsidR="00672C6C" w:rsidRPr="0010530F" w:rsidRDefault="00672C6C" w:rsidP="004A56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18</w:t>
            </w:r>
          </w:p>
          <w:p w:rsidR="00155D6E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201026" w:rsidRPr="00672C6C" w:rsidRDefault="00201026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D6E" w:rsidRPr="00201026" w:rsidRDefault="00155D6E" w:rsidP="008160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</w:p>
          <w:p w:rsidR="00816001" w:rsidRPr="00155D6E" w:rsidRDefault="00816001" w:rsidP="00155D6E">
            <w:pPr>
              <w:tabs>
                <w:tab w:val="left" w:pos="425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боулинг» или «Сбей кегли»</w:t>
            </w:r>
            <w:r w:rsidR="00155D6E" w:rsidRPr="00155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игры:</w:t>
            </w: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 развивать элементарные навыки попадания мячом в цель (энергично отталкивать мяч в заданном направлении, развивать зрительно-двигательную координацию, общую моторику.</w:t>
            </w:r>
          </w:p>
          <w:p w:rsidR="00155D6E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bCs/>
                <w:sz w:val="28"/>
                <w:szCs w:val="28"/>
              </w:rPr>
              <w:t>Ход игры:</w:t>
            </w: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 xml:space="preserve"> расположить кегли треугольником, как в настоящем боулинге. Отойти на 1-1,5м. и веревкой или лентой отметить линию. Пусть дети встанут за ней. Взять мяч и покажите, как нужно сбивать кегли. 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Сопровождать игру следующими словами: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Посмотри, какие кегли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Ровно-ровно в ряд стоят!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К ним направим мяч умело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И они уже лежат!</w:t>
            </w:r>
          </w:p>
          <w:p w:rsidR="00155D6E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игры:</w:t>
            </w:r>
            <w:r w:rsidR="00155D6E" w:rsidRPr="00201026">
              <w:rPr>
                <w:rFonts w:ascii="Times New Roman" w:hAnsi="Times New Roman" w:cs="Times New Roman"/>
                <w:sz w:val="28"/>
                <w:szCs w:val="28"/>
              </w:rPr>
              <w:t> следить, чтобы дети</w:t>
            </w: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 отталкивали мячи двумя руками, а не подбрасывали его вперед-вверх. </w:t>
            </w:r>
          </w:p>
          <w:p w:rsidR="00816001" w:rsidRPr="00201026" w:rsidRDefault="00816001" w:rsidP="0081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26">
              <w:rPr>
                <w:rFonts w:ascii="Times New Roman" w:hAnsi="Times New Roman" w:cs="Times New Roman"/>
                <w:sz w:val="28"/>
                <w:szCs w:val="28"/>
              </w:rPr>
              <w:t>Перед тем как оттолкнуть мяч, приучать детей смотреть на кегли. Отметить точки на полу, куда надо ставить кегли (мелом, кусочками пластыря, кружочком из цветной бумаги или картона, и позволить малышам по очереди самостоятельно установить сбитые кегли на место.</w:t>
            </w:r>
          </w:p>
          <w:p w:rsidR="00672C6C" w:rsidRPr="00672C6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56BC">
        <w:trPr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19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201026" w:rsidRDefault="00201026" w:rsidP="0020102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7B5D9D" w:rsidRPr="00201026" w:rsidRDefault="00155D6E" w:rsidP="0020102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76404">
              <w:rPr>
                <w:b/>
                <w:bCs/>
                <w:sz w:val="28"/>
                <w:szCs w:val="28"/>
              </w:rPr>
              <w:t>ПОДВИЖНАЯ ИГРА</w:t>
            </w:r>
            <w:r w:rsidR="00201026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B5D9D" w:rsidRPr="00201026">
              <w:rPr>
                <w:rStyle w:val="a4"/>
                <w:i/>
                <w:color w:val="111111"/>
                <w:sz w:val="32"/>
                <w:szCs w:val="32"/>
                <w:bdr w:val="none" w:sz="0" w:space="0" w:color="auto" w:frame="1"/>
              </w:rPr>
              <w:t>«Перестрелка»</w:t>
            </w:r>
            <w:r w:rsidR="007B5D9D" w:rsidRPr="00201026">
              <w:rPr>
                <w:color w:val="111111"/>
                <w:sz w:val="32"/>
                <w:szCs w:val="32"/>
              </w:rPr>
              <w:t> (Командная игра). Усложнение: игра проводится с одним мячом, игрок, в которого попали мячом, выбывает из игры. Побеждает команда, в которой осталось больше игроков, после команды: «Стоп!»</w:t>
            </w:r>
          </w:p>
          <w:p w:rsidR="007B5D9D" w:rsidRPr="00201026" w:rsidRDefault="007B5D9D" w:rsidP="007B5D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32"/>
                <w:szCs w:val="32"/>
              </w:rPr>
            </w:pPr>
            <w:r w:rsidRPr="00201026">
              <w:rPr>
                <w:color w:val="111111"/>
                <w:sz w:val="32"/>
                <w:szCs w:val="32"/>
              </w:rPr>
              <w:t>Игроки делятся на две команды. Каждая команда занимает свою сторону площадки. У каждого игрока в руках мячик. По команде ведущего (взрослого) игроки начинают перебрасывать свой «мячик» на сторону противника. По команде «Стоп!» перебрасывание закончить, взрослый вместе с детьми подсчитывает количество мячиков на каждой стороне. Побеждает команда, на стороне которой оказалось меньшее количество мячиков. Проводится три раунда.</w:t>
            </w:r>
          </w:p>
          <w:p w:rsidR="00672C6C" w:rsidRPr="00201026" w:rsidRDefault="00201026" w:rsidP="0020102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76404">
              <w:rPr>
                <w:b/>
                <w:bCs/>
                <w:sz w:val="28"/>
                <w:szCs w:val="28"/>
              </w:rPr>
              <w:t>ПОДВИЖНАЯ ИГРА</w:t>
            </w:r>
          </w:p>
          <w:p w:rsidR="00852F59" w:rsidRPr="00201026" w:rsidRDefault="00852F59" w:rsidP="0020102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 w:rsidRPr="00201026">
              <w:rPr>
                <w:rStyle w:val="a4"/>
                <w:i/>
                <w:color w:val="111111"/>
                <w:sz w:val="32"/>
                <w:szCs w:val="32"/>
                <w:bdr w:val="none" w:sz="0" w:space="0" w:color="auto" w:frame="1"/>
              </w:rPr>
              <w:t>«Охотники и утки»</w:t>
            </w:r>
          </w:p>
          <w:p w:rsidR="00852F59" w:rsidRPr="00201026" w:rsidRDefault="00852F59" w:rsidP="00852F5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32"/>
                <w:szCs w:val="32"/>
              </w:rPr>
            </w:pPr>
            <w:r w:rsidRPr="00201026">
              <w:rPr>
                <w:color w:val="111111"/>
                <w:sz w:val="32"/>
                <w:szCs w:val="32"/>
              </w:rPr>
              <w:t>По обе стороны на площадке в обручах стоят «охотники» (у каждого в обруче 2 мяча). Игроки «утки» по команде «Утки!» бегают по площадке врассыпную. По команде «Охотники!» «утки» замирают на месте. «Охотники» совершают по два броска, стараясь попасть в кого-нибудь из игроков. «Утка», в которую попал «охотник» выбывает из игры. После 2-3 раз «охотниками» назначается другая пара.</w:t>
            </w:r>
          </w:p>
          <w:p w:rsidR="00852F59" w:rsidRPr="00672C6C" w:rsidRDefault="00852F59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20</w:t>
            </w:r>
          </w:p>
          <w:p w:rsidR="00475902" w:rsidRPr="00672C6C" w:rsidRDefault="00475902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Старшая-Подготовительная группа </w:t>
            </w:r>
          </w:p>
          <w:p w:rsidR="005E76CC" w:rsidRDefault="005E76CC" w:rsidP="00852F5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sz w:val="28"/>
                <w:szCs w:val="28"/>
              </w:rPr>
            </w:pPr>
          </w:p>
          <w:p w:rsidR="00852F59" w:rsidRPr="005E76CC" w:rsidRDefault="00155D6E" w:rsidP="005E76C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76404">
              <w:rPr>
                <w:b/>
                <w:bCs/>
                <w:sz w:val="28"/>
                <w:szCs w:val="28"/>
              </w:rPr>
              <w:t>ПОДВИЖНАЯ ИГРА</w:t>
            </w:r>
            <w:r w:rsidR="005E76CC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  </w:t>
            </w:r>
            <w:r w:rsidR="00852F59" w:rsidRPr="005E76CC">
              <w:rPr>
                <w:rStyle w:val="a4"/>
                <w:i/>
                <w:color w:val="111111"/>
                <w:sz w:val="28"/>
                <w:szCs w:val="28"/>
                <w:bdr w:val="none" w:sz="0" w:space="0" w:color="auto" w:frame="1"/>
              </w:rPr>
              <w:t>«Береги предмет»</w:t>
            </w:r>
            <w:r w:rsidR="00852F59" w:rsidRPr="005E76CC">
              <w:rPr>
                <w:color w:val="111111"/>
                <w:sz w:val="28"/>
                <w:szCs w:val="28"/>
              </w:rPr>
              <w:t> (мячик)</w:t>
            </w:r>
          </w:p>
          <w:p w:rsidR="00852F59" w:rsidRDefault="00852F59" w:rsidP="00852F5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E76CC">
              <w:rPr>
                <w:color w:val="111111"/>
                <w:sz w:val="28"/>
                <w:szCs w:val="28"/>
              </w:rPr>
              <w:t>Игроки стоят по кругу. У ног каждого лежит «мячик». Водящий стоит в середине круга. По команде: «Береги предмет!» водящий начинает бегать по кругу или в разных направлениях от игрока к игроку, пытаясь забрать у кого-либо из них «мячик». Игрок, у которого водящий пытается отобрать «мячик», быстро приседает и накрывает его «мячик» ладошкой (спасает свой предмет). Если водящий дотронулся до мячика первым, то он встает на место этого игрока, а потерявший свой предмет становится водящим и игра продолжается. Долго сидеть на корточках нельзя. Водящий может делать обманные движения, чтобы запутать игроков.</w:t>
            </w:r>
          </w:p>
          <w:p w:rsidR="005E76CC" w:rsidRPr="005E76CC" w:rsidRDefault="005E76CC" w:rsidP="00852F5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F1764" w:rsidRPr="005E76CC" w:rsidRDefault="005E76CC" w:rsidP="009F176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5E76CC">
              <w:rPr>
                <w:rStyle w:val="a4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="009F1764" w:rsidRPr="005E76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Сделай фигуру</w:t>
            </w:r>
          </w:p>
          <w:p w:rsidR="009F1764" w:rsidRPr="005E76CC" w:rsidRDefault="009F1764" w:rsidP="009F176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Задачи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Учить детей слушать сигнал, не бросать мяч после него. Формировать навыки действия с мячом, воспитывать умение поделиться мячом с товарищем.</w:t>
            </w:r>
          </w:p>
          <w:p w:rsidR="009F1764" w:rsidRPr="005E76CC" w:rsidRDefault="009F1764" w:rsidP="009F176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Описание игры.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Все дети свободно располагаются на площадке, каждый второй имеет мяч. Если инструктор говорит: «День!», все свободно играют с мячом в паре с товарищем. Если воспитатель говорит: «Ночь!», все дети (с мячами и без них) должны как можно быстрее принять определённую позу и не шевелиться. Зашевелившийся ребёнок получает штрафное очко. Выигрывают дети, не получившие штрафных очков.</w:t>
            </w:r>
          </w:p>
          <w:p w:rsidR="009F1764" w:rsidRPr="005E76CC" w:rsidRDefault="009F1764" w:rsidP="009F176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2C6C" w:rsidRPr="00672C6C" w:rsidRDefault="00672C6C" w:rsidP="0047590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768D" w:rsidRPr="00747199" w:rsidTr="004A56BC">
        <w:trPr>
          <w:trHeight w:val="10704"/>
        </w:trPr>
        <w:tc>
          <w:tcPr>
            <w:tcW w:w="7789" w:type="dxa"/>
          </w:tcPr>
          <w:p w:rsidR="005E76CC" w:rsidRPr="00672C6C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21</w:t>
            </w:r>
          </w:p>
          <w:p w:rsid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Старшая-Подготовительная группа</w:t>
            </w:r>
          </w:p>
          <w:p w:rsid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768D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5E76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E7768D" w:rsidRPr="005E76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Мотоциклисты</w:t>
            </w:r>
            <w:r w:rsidRPr="005E76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  <w:p w:rsidR="005E76CC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E7768D" w:rsidRPr="005E76CC" w:rsidRDefault="00E7768D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Совершенствовать ведение мяча на месте и в движении, приучать детей видеть площадку.</w:t>
            </w:r>
          </w:p>
          <w:p w:rsidR="00E7768D" w:rsidRPr="005E76CC" w:rsidRDefault="00E7768D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 игры.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На площадке размечается дорога шириной 2-3м и длиной 4-5м. Все дети – мотоциклисты. Они свободно ведут мяч по площадке. Около дороги стоит регулировщик. Он зелёным и красным флажками регулирует движение по дороге. Если регулировщик показывает красный флажок, мотоциклист останавливается, но мотор не выключает – ведёт мяч на месте. Когда поднимается зелёный флажок, мотоциклисты могу проехать улицу без остановки – провести мяч бегом. (Движение по улице проходит в одном направлении.)</w:t>
            </w:r>
          </w:p>
          <w:p w:rsidR="00E7768D" w:rsidRDefault="00E7768D" w:rsidP="00E7768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Методические указания.</w:t>
            </w: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Через определённое время игры воспитатель подаёт сигнал, дети меняют руку</w:t>
            </w:r>
          </w:p>
        </w:tc>
        <w:tc>
          <w:tcPr>
            <w:tcW w:w="7638" w:type="dxa"/>
          </w:tcPr>
          <w:p w:rsidR="005E76CC" w:rsidRPr="00672C6C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22</w:t>
            </w:r>
          </w:p>
          <w:p w:rsidR="00E7768D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Старшая-Подготовительная группа</w:t>
            </w:r>
          </w:p>
          <w:p w:rsidR="005E76CC" w:rsidRPr="009225BB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</w:t>
            </w:r>
            <w:r w:rsidRPr="005E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5E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225B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9225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Успей поймать»</w:t>
            </w:r>
          </w:p>
          <w:p w:rsidR="005E76CC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передавать – ловить мяч, координировать свои действия с действиями товарищей.</w:t>
            </w:r>
          </w:p>
          <w:p w:rsidR="005E76CC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игры</w:t>
            </w: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встают по кругу с водящим в середине. Они перебрасывают мяч с одной стороны круга на другую, водящий должен поймать мяч или коснуться его рукой. Если ему это удаётся, он встаёт в круг, а в середину идёт тот, кто последним бросил мяч.</w:t>
            </w:r>
          </w:p>
          <w:p w:rsidR="005E76CC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Группа делится на 4-6 подгрупп. Дети встают в круг на расстоянии вытянутых рук.</w:t>
            </w:r>
          </w:p>
          <w:p w:rsidR="005E76CC" w:rsidRP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передавать – ловить мяч двумя руками от груди. Развивать умение ориентироваться на площадке, воспитывать ответственность за свои действия перед коллективом.</w:t>
            </w:r>
          </w:p>
          <w:p w:rsidR="005E76CC" w:rsidRPr="005E76CC" w:rsidRDefault="005E76CC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игры.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образуют несколько команд, каждая команда выбирает водящего. Команды делятся пополам и становятся в колонны одна напротив другой на расстоянии 2-3м. После сигнала водящий передаёт мяч стоящему первым в противоположной колонне ребёнку, а сам бежит в конец этой колонны, т.е. вслед за мячом. Поймавший также передаёт мяч напротив стоящему и отправляется за мячом.</w:t>
            </w:r>
          </w:p>
          <w:p w:rsidR="005E76CC" w:rsidRPr="005E76CC" w:rsidRDefault="005E76CC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заканчивается тогда, когда все игроки вернутся на свои места, а мячи возвратятся водящим.</w:t>
            </w:r>
          </w:p>
          <w:p w:rsidR="005E76CC" w:rsidRPr="005E76CC" w:rsidRDefault="005E76CC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Выигрывает та команда, которая быстрее заканчивает игру.</w:t>
            </w:r>
          </w:p>
          <w:p w:rsidR="005E76CC" w:rsidRPr="005E76CC" w:rsidRDefault="005E76CC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6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указания.</w:t>
            </w:r>
            <w:r w:rsidRPr="005E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быстрее поймут, куда бежать после передачи мяча, если объяснить, что они должны передвигаться по тому направлению, куда брошен мяч.</w:t>
            </w:r>
          </w:p>
          <w:p w:rsidR="00E7768D" w:rsidRPr="00E7768D" w:rsidRDefault="00E7768D" w:rsidP="005E76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68D" w:rsidRPr="00747199" w:rsidTr="004A56BC">
        <w:trPr>
          <w:trHeight w:val="10704"/>
        </w:trPr>
        <w:tc>
          <w:tcPr>
            <w:tcW w:w="7789" w:type="dxa"/>
          </w:tcPr>
          <w:p w:rsidR="005E76CC" w:rsidRPr="00672C6C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23</w:t>
            </w:r>
          </w:p>
          <w:p w:rsidR="005E76CC" w:rsidRDefault="005E76CC" w:rsidP="005E76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Старшая-Подготовительная группа</w:t>
            </w:r>
          </w:p>
          <w:p w:rsidR="009225BB" w:rsidRDefault="009225BB" w:rsidP="005E76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768D" w:rsidRPr="009225BB" w:rsidRDefault="005E76CC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</w:t>
            </w:r>
            <w:r w:rsidRPr="00922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922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225BB" w:rsidRPr="009225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7768D" w:rsidRPr="009225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Вышибалы</w:t>
            </w:r>
            <w:r w:rsidR="009225BB" w:rsidRPr="009225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9225BB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поле (длиной ~8-10 метров очерчено с двух сторон линиями, за которыми стоят вышибалы (водящие), их задача - выбить мячом игроков с поля, мяч подается поочередно от одного вышибалы к другому, существует масса вариантов игроков. </w:t>
            </w:r>
          </w:p>
          <w:p w:rsidR="009225BB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вышибалой становится "выбитый" или вновь </w:t>
            </w:r>
            <w:proofErr w:type="spellStart"/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прибывшии</w:t>
            </w:r>
            <w:proofErr w:type="spellEnd"/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игрок. </w:t>
            </w:r>
          </w:p>
          <w:p w:rsidR="009225BB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играющие делятся на команды и выбитые игроки уходят с поля пока не будут выбиты все игроки команды, при этом из рук вышибалы может быть поймана "свечка", что означает либо возможность остаться в круге, либо возврат одного из выбитых игроков на поле. </w:t>
            </w:r>
          </w:p>
          <w:p w:rsidR="00E7768D" w:rsidRDefault="00E7768D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5BB" w:rsidRDefault="009225BB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5BB" w:rsidRPr="00C97618" w:rsidRDefault="009225BB" w:rsidP="009225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8" w:type="dxa"/>
          </w:tcPr>
          <w:p w:rsidR="005E76CC" w:rsidRPr="00672C6C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24</w:t>
            </w:r>
          </w:p>
          <w:p w:rsidR="00E7768D" w:rsidRDefault="005E76CC" w:rsidP="005E76C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Старшая-Подготовительная группа</w:t>
            </w:r>
          </w:p>
          <w:p w:rsidR="00E7768D" w:rsidRPr="000757D4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768D" w:rsidRPr="008A4D07" w:rsidRDefault="005E76CC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A4D07" w:rsidRPr="008A4D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E7768D" w:rsidRPr="008A4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Собачка</w:t>
            </w:r>
            <w:r w:rsidR="008A4D07" w:rsidRPr="008A4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E7768D" w:rsidRPr="008A4D07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A4D07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Игроки встают в круг, и перебрасывают мяч друг другу, задача "собачки" - завладеть мячом, потерявший мяч сам становится "собачкой". </w:t>
            </w:r>
          </w:p>
          <w:p w:rsidR="00E7768D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ограниченный перечень игр с мячом, его можно дополнить классическими играми в футбол, баскетбол, волейбол, пионербол - отечественное детище для малышей (вариант волейбола, где мяч не отбивается, а ловится)</w:t>
            </w:r>
          </w:p>
          <w:p w:rsidR="008A4D07" w:rsidRPr="008A4D07" w:rsidRDefault="008A4D07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68D" w:rsidRPr="008A4D07" w:rsidRDefault="005E76CC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</w:t>
            </w:r>
            <w:r w:rsidRPr="008A4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8A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A4D07" w:rsidRPr="008A4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«Часы»</w:t>
            </w:r>
          </w:p>
          <w:p w:rsidR="008A4D07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делятся на группы, образуя три - четыре круга. В каждом кругу игроки стано</w:t>
            </w: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вятся на расстоянии вытянутых в стороны рук; перед носками стоящих по кругу проводится черта. В середину каждого круга, отмеченную кружочком, выходит водящий с волейбольным мячом. </w:t>
            </w:r>
          </w:p>
          <w:p w:rsidR="008A4D07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 водящие начинают пооче</w:t>
            </w: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редно бросать мяч своим игрокам по часовой стрелке и ловить его. </w:t>
            </w:r>
          </w:p>
          <w:p w:rsidR="008A4D07" w:rsidRDefault="00E7768D" w:rsidP="00E7768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Получив мяч от последнего игрока в круге, водящий поднимает его вверх. </w:t>
            </w:r>
          </w:p>
          <w:p w:rsidR="00E7768D" w:rsidRPr="008A4D07" w:rsidRDefault="00E7768D" w:rsidP="008A4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значит, что переброска окончена.</w:t>
            </w: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Выигрывает группа, игроки которой быст</w:t>
            </w: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рее закончат передачу мяча - эти «часы» са</w:t>
            </w:r>
            <w:r w:rsidRPr="008A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 быстрые.</w:t>
            </w:r>
          </w:p>
          <w:p w:rsidR="00E7768D" w:rsidRPr="00E7768D" w:rsidRDefault="00E7768D" w:rsidP="00E7768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6187" w:rsidRDefault="00CD6187"/>
    <w:sectPr w:rsidR="00CD6187" w:rsidSect="0046055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D2E"/>
    <w:multiLevelType w:val="multilevel"/>
    <w:tmpl w:val="6C6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23"/>
    <w:rsid w:val="0005490E"/>
    <w:rsid w:val="000611FC"/>
    <w:rsid w:val="000E545A"/>
    <w:rsid w:val="0010530F"/>
    <w:rsid w:val="00155D6E"/>
    <w:rsid w:val="00197A0F"/>
    <w:rsid w:val="00201026"/>
    <w:rsid w:val="003E5623"/>
    <w:rsid w:val="004057EE"/>
    <w:rsid w:val="00444F05"/>
    <w:rsid w:val="0046055B"/>
    <w:rsid w:val="00464CF7"/>
    <w:rsid w:val="00475902"/>
    <w:rsid w:val="004E2466"/>
    <w:rsid w:val="00500E36"/>
    <w:rsid w:val="005E76CC"/>
    <w:rsid w:val="00672C6C"/>
    <w:rsid w:val="006D53DC"/>
    <w:rsid w:val="007B5D9D"/>
    <w:rsid w:val="00810BDA"/>
    <w:rsid w:val="00816001"/>
    <w:rsid w:val="00852F59"/>
    <w:rsid w:val="008A4D07"/>
    <w:rsid w:val="009225BB"/>
    <w:rsid w:val="009F1764"/>
    <w:rsid w:val="00A96958"/>
    <w:rsid w:val="00AF4493"/>
    <w:rsid w:val="00BB52A9"/>
    <w:rsid w:val="00C613FF"/>
    <w:rsid w:val="00CA35DA"/>
    <w:rsid w:val="00CD6187"/>
    <w:rsid w:val="00D848E2"/>
    <w:rsid w:val="00DF479C"/>
    <w:rsid w:val="00E12A02"/>
    <w:rsid w:val="00E7768D"/>
    <w:rsid w:val="00EE4248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4E3F-32A1-495E-8163-C9F68FCB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87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6187"/>
    <w:pPr>
      <w:spacing w:after="0" w:line="240" w:lineRule="auto"/>
    </w:pPr>
  </w:style>
  <w:style w:type="character" w:styleId="a4">
    <w:name w:val="Strong"/>
    <w:uiPriority w:val="22"/>
    <w:qFormat/>
    <w:rsid w:val="00CD6187"/>
    <w:rPr>
      <w:b/>
      <w:bCs/>
      <w:spacing w:val="0"/>
    </w:rPr>
  </w:style>
  <w:style w:type="table" w:styleId="a5">
    <w:name w:val="Table Grid"/>
    <w:basedOn w:val="a1"/>
    <w:uiPriority w:val="59"/>
    <w:rsid w:val="00CD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E36"/>
    <w:rPr>
      <w:rFonts w:ascii="Tahoma" w:eastAsiaTheme="minorEastAsi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osp.ru/articls/for_par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Ольга</cp:lastModifiedBy>
  <cp:revision>30</cp:revision>
  <dcterms:created xsi:type="dcterms:W3CDTF">2023-11-13T14:09:00Z</dcterms:created>
  <dcterms:modified xsi:type="dcterms:W3CDTF">2023-11-16T03:38:00Z</dcterms:modified>
</cp:coreProperties>
</file>