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2" w:rsidRPr="00891622" w:rsidRDefault="0098377F" w:rsidP="0098377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891622">
        <w:rPr>
          <w:b/>
          <w:color w:val="111111"/>
        </w:rPr>
        <w:t xml:space="preserve">Картотека </w:t>
      </w:r>
    </w:p>
    <w:p w:rsidR="00147507" w:rsidRPr="00891622" w:rsidRDefault="0098377F" w:rsidP="0098377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891622">
        <w:rPr>
          <w:b/>
          <w:color w:val="111111"/>
        </w:rPr>
        <w:t>«Игровые упражнения</w:t>
      </w:r>
      <w:r w:rsidR="00147507" w:rsidRPr="00891622">
        <w:rPr>
          <w:b/>
          <w:color w:val="111111"/>
        </w:rPr>
        <w:t xml:space="preserve"> с мячами»</w:t>
      </w:r>
    </w:p>
    <w:p w:rsidR="00147507" w:rsidRPr="00891622" w:rsidRDefault="00147507" w:rsidP="0098377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891622">
        <w:rPr>
          <w:b/>
          <w:color w:val="111111"/>
        </w:rPr>
        <w:t>Для детей старшего дошкольного возраста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Цель:</w:t>
      </w:r>
      <w:r w:rsidRPr="00891622">
        <w:rPr>
          <w:b/>
          <w:color w:val="111111"/>
        </w:rPr>
        <w:t> формирование у детей интереса к играм с различными мячами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91622">
        <w:rPr>
          <w:b/>
          <w:color w:val="111111"/>
        </w:rPr>
        <w:t>(малый мяч, мячи, изготовленные из бросового материала, нетрадиционное пособие).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91622">
        <w:rPr>
          <w:b/>
          <w:color w:val="111111"/>
        </w:rPr>
        <w:t>Внести разнообразие в самостоятельную деятельность детей в группе и на прогулке.</w:t>
      </w:r>
    </w:p>
    <w:p w:rsidR="000757D4" w:rsidRPr="00891622" w:rsidRDefault="000757D4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147507" w:rsidRPr="00215E9F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bdr w:val="none" w:sz="0" w:space="0" w:color="auto" w:frame="1"/>
        </w:rPr>
      </w:pPr>
      <w:r w:rsidRPr="00891622">
        <w:rPr>
          <w:rStyle w:val="a4"/>
          <w:color w:val="111111"/>
          <w:bdr w:val="none" w:sz="0" w:space="0" w:color="auto" w:frame="1"/>
        </w:rPr>
        <w:t xml:space="preserve">1. </w:t>
      </w:r>
      <w:r w:rsidR="00147507" w:rsidRPr="00891622">
        <w:rPr>
          <w:rStyle w:val="a4"/>
          <w:color w:val="111111"/>
          <w:bdr w:val="none" w:sz="0" w:space="0" w:color="auto" w:frame="1"/>
        </w:rPr>
        <w:t>«Школа мяча»</w:t>
      </w:r>
      <w:r w:rsidR="00147507" w:rsidRPr="00891622">
        <w:rPr>
          <w:color w:val="111111"/>
        </w:rPr>
        <w:t> (работа с малыми мячами, комочками из газет, вязаные мячики, тканевые с разным наполнителем и разного диаметра).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-</w:t>
      </w:r>
      <w:r w:rsidR="00147507" w:rsidRPr="00891622">
        <w:rPr>
          <w:color w:val="111111"/>
        </w:rPr>
        <w:t>Подбрасывание вверх и ловля двумя руками;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-</w:t>
      </w:r>
      <w:r w:rsidR="00147507" w:rsidRPr="00891622">
        <w:rPr>
          <w:color w:val="111111"/>
        </w:rPr>
        <w:t>Подбрасывание и ловля двумя руками после выполнения задания (хлопки);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-</w:t>
      </w:r>
      <w:r w:rsidR="00147507" w:rsidRPr="00891622">
        <w:rPr>
          <w:color w:val="111111"/>
        </w:rPr>
        <w:t>Подбрасывание и ловля одной рукой (правой и левой);</w:t>
      </w:r>
    </w:p>
    <w:p w:rsidR="00147507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-</w:t>
      </w:r>
      <w:r w:rsidR="00147507" w:rsidRPr="00891622">
        <w:rPr>
          <w:color w:val="111111"/>
        </w:rPr>
        <w:t>Подбрасывание одной рукой и ловля другой.</w:t>
      </w:r>
    </w:p>
    <w:p w:rsidR="00215E9F" w:rsidRPr="00891622" w:rsidRDefault="00215E9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91622" w:rsidRDefault="00891622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"Турнир мастеров мяча"</w:t>
      </w:r>
    </w:p>
    <w:p w:rsidR="00215E9F" w:rsidRPr="00891622" w:rsidRDefault="00215E9F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622" w:rsidRPr="00891622" w:rsidRDefault="00891622" w:rsidP="0089162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15E9F">
        <w:rPr>
          <w:i/>
          <w:color w:val="000000"/>
        </w:rPr>
        <w:t>Турнир проводится возле глухой стены. Его участники должны выполнить 10 упражнений с теннисным мячом. На каждое упражнение да</w:t>
      </w:r>
      <w:r w:rsidRPr="00215E9F">
        <w:rPr>
          <w:i/>
          <w:color w:val="000000"/>
        </w:rPr>
        <w:softHyphen/>
        <w:t>ются две попытки. За выполненное упражнение участник получает одно очко. Победителем счи</w:t>
      </w:r>
      <w:r w:rsidRPr="00215E9F">
        <w:rPr>
          <w:i/>
          <w:color w:val="000000"/>
        </w:rPr>
        <w:softHyphen/>
        <w:t>тается тот, кто наберет большее число очков.</w:t>
      </w:r>
      <w:r w:rsidRPr="00215E9F">
        <w:rPr>
          <w:i/>
          <w:color w:val="000000"/>
        </w:rPr>
        <w:br/>
      </w:r>
      <w:r w:rsidRPr="00891622">
        <w:rPr>
          <w:color w:val="000000"/>
        </w:rPr>
        <w:br/>
        <w:t>1. Бросить мяч в стену, дать упасть на зем</w:t>
      </w:r>
      <w:r w:rsidRPr="00891622">
        <w:rPr>
          <w:color w:val="000000"/>
        </w:rPr>
        <w:softHyphen/>
        <w:t>лю, а затем поймать.</w:t>
      </w:r>
      <w:r w:rsidRPr="00891622">
        <w:rPr>
          <w:color w:val="000000"/>
        </w:rPr>
        <w:br/>
        <w:t>2. Бросить мяч в стену и поймать на лету.</w:t>
      </w:r>
      <w:r w:rsidRPr="00891622">
        <w:rPr>
          <w:color w:val="000000"/>
        </w:rPr>
        <w:br/>
        <w:t>3. Бросить мяч в стену, 3 раза хлопнуть в ладоши и поймать на лету.</w:t>
      </w:r>
      <w:r w:rsidRPr="00891622">
        <w:rPr>
          <w:color w:val="000000"/>
        </w:rPr>
        <w:br/>
        <w:t>4. Бросить мяч в стену, дать ему упасть на землю, отбить его ладонями в стену и поймать на лету.</w:t>
      </w:r>
      <w:r w:rsidRPr="00891622">
        <w:rPr>
          <w:color w:val="000000"/>
        </w:rPr>
        <w:br/>
        <w:t>5. Бросить мяч в стену, снова отбить ладо</w:t>
      </w:r>
      <w:r w:rsidRPr="00891622">
        <w:rPr>
          <w:color w:val="000000"/>
        </w:rPr>
        <w:softHyphen/>
        <w:t>нями в стену и поймать на лету.</w:t>
      </w:r>
      <w:r w:rsidRPr="00891622">
        <w:rPr>
          <w:color w:val="000000"/>
        </w:rPr>
        <w:br/>
        <w:t>6. Бросить мяч в стену, 3 раза отбить его ладонями в стену (стоять близко) и поймать на лету.</w:t>
      </w:r>
      <w:r w:rsidRPr="00891622">
        <w:rPr>
          <w:color w:val="000000"/>
        </w:rPr>
        <w:br/>
        <w:t>7. Бросить мяч в стену, 3 раза отбить его ладонями в стену (стоять близко), отойти по</w:t>
      </w:r>
      <w:r w:rsidRPr="00891622">
        <w:rPr>
          <w:color w:val="000000"/>
        </w:rPr>
        <w:softHyphen/>
        <w:t>дальше и дать мячу упасть на пол или на зем</w:t>
      </w:r>
      <w:r w:rsidRPr="00891622">
        <w:rPr>
          <w:color w:val="000000"/>
        </w:rPr>
        <w:softHyphen/>
        <w:t>лю, а затем поймать.</w:t>
      </w:r>
      <w:r w:rsidRPr="00891622">
        <w:rPr>
          <w:color w:val="000000"/>
        </w:rPr>
        <w:br/>
        <w:t>8. Бросить мяч в стену, дать ему упасть на пол или на землю, сделать оборот на 360°, а затем поймать мяч.</w:t>
      </w:r>
      <w:r w:rsidRPr="00891622">
        <w:rPr>
          <w:color w:val="000000"/>
        </w:rPr>
        <w:br/>
        <w:t>9. Стоя спиной к стене, бросить в нее мяч через голову, дать ему упасть перед собой, а затем поймать.</w:t>
      </w:r>
      <w:r w:rsidRPr="00891622">
        <w:rPr>
          <w:color w:val="000000"/>
        </w:rPr>
        <w:br/>
        <w:t>10. Стоя спиной к стене, бросить в нее мяч через голову и поймать на лету.</w:t>
      </w:r>
      <w:r w:rsidRPr="00891622">
        <w:rPr>
          <w:color w:val="000000"/>
        </w:rPr>
        <w:br/>
      </w:r>
    </w:p>
    <w:p w:rsidR="004B39B6" w:rsidRPr="00891622" w:rsidRDefault="004B39B6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с заданиями.</w:t>
      </w:r>
    </w:p>
    <w:p w:rsidR="004B39B6" w:rsidRPr="00891622" w:rsidRDefault="004B39B6" w:rsidP="004B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Свечки</w:t>
      </w:r>
      <w:r w:rsidRPr="00215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подбросить мяч вверх сначала невысоко и поймать его. Во второй раз бросить выше, в третий раз — еще выше.</w:t>
      </w:r>
    </w:p>
    <w:p w:rsidR="004B39B6" w:rsidRPr="00215E9F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Поднебески</w:t>
      </w:r>
      <w:proofErr w:type="spellEnd"/>
      <w:r w:rsidRPr="00215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— подбросить мяч вверх, поймать с от</w:t>
      </w:r>
      <w:r w:rsidRPr="00215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скока от земли.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Гвозди</w:t>
      </w: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ковать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отбивать мяч рукой о землю.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Хватки</w:t>
      </w:r>
      <w:r w:rsidRPr="00215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поднять руки с мячом над головой, выпу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его и поймать на лету.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Вертушки-</w:t>
      </w:r>
      <w:proofErr w:type="spellStart"/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перевертушки</w:t>
      </w:r>
      <w:proofErr w:type="spellEnd"/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положить мяч на ладонь, слегка подбросить его, руку повернуть тыльной сторо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так отбить мяч вверх, а затем поймать.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Первыши-водокачи</w:t>
      </w:r>
      <w:proofErr w:type="spellEnd"/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ударить мячом в стену, пой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его с отскока от стены.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Зайца гонять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бросить мяч о землю так, чтобы он ударился о стенку, и поймать с отскока от стены.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Пришлепы</w:t>
      </w:r>
      <w:proofErr w:type="spellEnd"/>
      <w:r w:rsidRPr="00215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ударить мячом о стену, отскочивший от стены мяч ударить ладонью так, чтобы он опять уда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рился о стену, после чего поймать.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Галки, вороны, зеваки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встать спиной к стене, откинуть голову назад так, чтобы она касалась стены. Из этого положения ударить мячом о стену и поймать двумя руками.</w:t>
      </w:r>
    </w:p>
    <w:p w:rsidR="004B39B6" w:rsidRPr="00891622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Одноручье</w:t>
      </w:r>
      <w:proofErr w:type="spellEnd"/>
      <w:r w:rsidRPr="00215E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подбросить мяч вверх правой рукой и поймать правой: подбросить левой и поймать левой.</w:t>
      </w:r>
    </w:p>
    <w:p w:rsidR="004B39B6" w:rsidRDefault="004B39B6" w:rsidP="0021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E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Ручки</w:t>
      </w: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опереться левой рукой о стену, правой ру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ударить мячом о стену из-под руки, поймать двумя руками. Опереться правой рукой в стену, левой ударить мячом о стену из-под руки, поймать двумя руками.</w:t>
      </w:r>
    </w:p>
    <w:p w:rsidR="00891622" w:rsidRDefault="00891622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622" w:rsidRDefault="00891622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622" w:rsidRPr="00891622" w:rsidRDefault="00891622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9B6" w:rsidRPr="00891622" w:rsidRDefault="004B39B6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b/>
          <w:color w:val="111111"/>
        </w:rPr>
        <w:t>2.</w:t>
      </w:r>
      <w:r w:rsidR="00147507" w:rsidRPr="00891622">
        <w:rPr>
          <w:rStyle w:val="a4"/>
          <w:b w:val="0"/>
          <w:color w:val="111111"/>
          <w:bdr w:val="none" w:sz="0" w:space="0" w:color="auto" w:frame="1"/>
        </w:rPr>
        <w:t>«</w:t>
      </w:r>
      <w:r w:rsidR="00147507" w:rsidRPr="00891622">
        <w:rPr>
          <w:rStyle w:val="a4"/>
          <w:color w:val="111111"/>
          <w:bdr w:val="none" w:sz="0" w:space="0" w:color="auto" w:frame="1"/>
        </w:rPr>
        <w:t>Мяч в корзинку»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Забрасывание мячей в корзину, стоящую на полу (на стуле) удобной рукой.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Дается несколько попыток. Побеждает тот, кто попал большее количество раз.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3.</w:t>
      </w:r>
      <w:r w:rsidR="00147507" w:rsidRPr="00891622">
        <w:rPr>
          <w:rStyle w:val="a4"/>
          <w:color w:val="111111"/>
          <w:bdr w:val="none" w:sz="0" w:space="0" w:color="auto" w:frame="1"/>
        </w:rPr>
        <w:t>«Ловкий капитан и его команда»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У каждого участника команды «мячик». Командир стоит лицом к команде на расстоянии от 1,5 до 3 метров, держит в руках корзину (сачок). Каждый участник по очереди выполняет бросок своего «мячика» в корзину (сачок) капитана, стараясь попасть точно в цель. Капитан старается поймать брошенный игроком мячик, помогая себе движением рук.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Побеждает команда, капитан которой сумел поймать большее количество мячиков.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4.</w:t>
      </w:r>
      <w:r w:rsidR="00147507" w:rsidRPr="00891622">
        <w:rPr>
          <w:rStyle w:val="a4"/>
          <w:color w:val="111111"/>
          <w:bdr w:val="none" w:sz="0" w:space="0" w:color="auto" w:frame="1"/>
        </w:rPr>
        <w:t>«Чей мячик дальше?»</w:t>
      </w:r>
    </w:p>
    <w:p w:rsidR="00147507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Бросок мячика вдаль, правой (левой) рукой. Побеждает тот, у кого мячик улетел дальше всех. Можно отмечать дальность броска фишкой, флажком или другим предметом (или устроить между несколькими игроками одновременно).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5.</w:t>
      </w:r>
      <w:r w:rsidR="00147507" w:rsidRPr="00891622">
        <w:rPr>
          <w:rStyle w:val="a4"/>
          <w:color w:val="111111"/>
          <w:bdr w:val="none" w:sz="0" w:space="0" w:color="auto" w:frame="1"/>
        </w:rPr>
        <w:t>«Отбей ладошкой»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Отбивание бумажного (тканевого) шарика ладонью вверх несколько раз подряд. (Усложнение: соревнование «Кто отбил больше?»).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6.</w:t>
      </w:r>
      <w:r w:rsidR="00147507" w:rsidRPr="00891622">
        <w:rPr>
          <w:rStyle w:val="a4"/>
          <w:color w:val="111111"/>
          <w:bdr w:val="none" w:sz="0" w:space="0" w:color="auto" w:frame="1"/>
        </w:rPr>
        <w:t>«Ловкая пара»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Перебрасывание мячика друг другу. (Усложнение: из различных исходных положений стоя, сидя лицом друг к другу, сидя на пятках).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7.</w:t>
      </w:r>
      <w:r w:rsidR="00147507" w:rsidRPr="00891622">
        <w:rPr>
          <w:rStyle w:val="a4"/>
          <w:color w:val="111111"/>
          <w:bdr w:val="none" w:sz="0" w:space="0" w:color="auto" w:frame="1"/>
        </w:rPr>
        <w:t>«Меткий стрелок»</w:t>
      </w:r>
    </w:p>
    <w:p w:rsid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 xml:space="preserve">Метание мячика в вертикальную цель правой (левой) рукой. Расстояние до цели от 1,5 до 3 метров, центр цели </w:t>
      </w:r>
      <w:proofErr w:type="gramStart"/>
      <w:r w:rsidRPr="00891622">
        <w:rPr>
          <w:color w:val="111111"/>
        </w:rPr>
        <w:t>на</w:t>
      </w:r>
      <w:proofErr w:type="gramEnd"/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 xml:space="preserve"> высоте 1,5 м.</w:t>
      </w:r>
      <w:r w:rsidR="0098377F" w:rsidRPr="00891622">
        <w:rPr>
          <w:color w:val="111111"/>
        </w:rPr>
        <w:t xml:space="preserve"> </w:t>
      </w:r>
      <w:r w:rsidRPr="00891622">
        <w:rPr>
          <w:color w:val="111111"/>
        </w:rPr>
        <w:t>Учитывается число попаданий из количества попыток.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891622">
        <w:rPr>
          <w:rStyle w:val="a4"/>
          <w:color w:val="111111"/>
          <w:bdr w:val="none" w:sz="0" w:space="0" w:color="auto" w:frame="1"/>
        </w:rPr>
        <w:t>8.</w:t>
      </w:r>
      <w:r w:rsidR="00147507" w:rsidRPr="00891622">
        <w:rPr>
          <w:rStyle w:val="a4"/>
          <w:color w:val="111111"/>
          <w:bdr w:val="none" w:sz="0" w:space="0" w:color="auto" w:frame="1"/>
        </w:rPr>
        <w:t>«Мяч в ловушку» </w:t>
      </w:r>
      <w:r w:rsidR="00147507" w:rsidRPr="00891622">
        <w:rPr>
          <w:color w:val="111111"/>
        </w:rPr>
        <w:t>(Игра в парах.</w:t>
      </w:r>
      <w:proofErr w:type="gramEnd"/>
      <w:r w:rsidR="00147507" w:rsidRPr="00891622">
        <w:rPr>
          <w:color w:val="111111"/>
        </w:rPr>
        <w:t xml:space="preserve"> </w:t>
      </w:r>
      <w:proofErr w:type="gramStart"/>
      <w:r w:rsidR="00147507" w:rsidRPr="00891622">
        <w:rPr>
          <w:color w:val="111111"/>
        </w:rPr>
        <w:t>Использовать «ловушки», изготовленные из пластиковых бутылок).</w:t>
      </w:r>
      <w:proofErr w:type="gramEnd"/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Игроки стоят лицом друг к другу на расстоянии 1,5 – 2 метра. В одной руке (удобной) «ловушка». У одного из игроков в другой руке мяч. Он совершает бросок мячика партнеру по игре. Второй игрок старается поймать мячик «ловушкой». Затем второй игрок бросает мячик напарнику. (Усложнение: соревнование между несколькими парами).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9.</w:t>
      </w:r>
      <w:r w:rsidR="00147507" w:rsidRPr="00891622">
        <w:rPr>
          <w:rStyle w:val="a4"/>
          <w:color w:val="111111"/>
          <w:bdr w:val="none" w:sz="0" w:space="0" w:color="auto" w:frame="1"/>
        </w:rPr>
        <w:t>«</w:t>
      </w:r>
      <w:proofErr w:type="gramStart"/>
      <w:r w:rsidR="00147507" w:rsidRPr="00891622">
        <w:rPr>
          <w:rStyle w:val="a4"/>
          <w:color w:val="111111"/>
          <w:bdr w:val="none" w:sz="0" w:space="0" w:color="auto" w:frame="1"/>
        </w:rPr>
        <w:t>Самый</w:t>
      </w:r>
      <w:proofErr w:type="gramEnd"/>
      <w:r w:rsidR="00147507" w:rsidRPr="00891622">
        <w:rPr>
          <w:rStyle w:val="a4"/>
          <w:color w:val="111111"/>
          <w:bdr w:val="none" w:sz="0" w:space="0" w:color="auto" w:frame="1"/>
        </w:rPr>
        <w:t xml:space="preserve"> ловкий» </w:t>
      </w:r>
      <w:r w:rsidR="00147507" w:rsidRPr="00891622">
        <w:rPr>
          <w:color w:val="111111"/>
        </w:rPr>
        <w:t>(игра соревнование)</w:t>
      </w:r>
    </w:p>
    <w:p w:rsidR="00147507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Играет несколько человек (от 2 до 5). Для каждого участника два обруча, лежащих на расстоянии друг от друга (3 – 7 метров).</w:t>
      </w:r>
    </w:p>
    <w:p w:rsidR="00147507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Игрок стоит у первого обруча на другой стороне площадки в обруче лежат мячики (3-4 штуки).</w:t>
      </w:r>
    </w:p>
    <w:p w:rsidR="00147507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По команде игроки бегут к обручу с мячами, берут один мячик и несут его в обруч на другой стороне, бегут за следующим. Побеждает тот, кто первым справится с заданием (принесет все свои мячи).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 xml:space="preserve">10. </w:t>
      </w:r>
      <w:r w:rsidR="00147507" w:rsidRPr="00891622">
        <w:rPr>
          <w:rStyle w:val="a4"/>
          <w:color w:val="111111"/>
          <w:bdr w:val="none" w:sz="0" w:space="0" w:color="auto" w:frame="1"/>
        </w:rPr>
        <w:t>«Мяч кати»</w:t>
      </w:r>
    </w:p>
    <w:p w:rsidR="00147507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Игроки сидят в кругу, по-турецки и передают мяч из рук в руки по кругу, произнося слова: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Раз, два, три – мяч скорее кати,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Четыре, пять шесть – вот он здесь!</w:t>
      </w:r>
    </w:p>
    <w:p w:rsidR="0098377F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Со словом «Здесь!» мяч остается в руках у игрока, которому его в этот момент передали. Игроки, сидящие справа и слева от игрока с мячом, встают и бегут по кругу за спинами других игроков, стараясь прибежать и сесть на место своего противника первым. За спиной, игрока с мячом бежать нельзя. Слова игры можно произносить в разном темпе.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b/>
          <w:color w:val="111111"/>
        </w:rPr>
        <w:t>11.</w:t>
      </w:r>
      <w:r w:rsidR="00147507" w:rsidRPr="00891622">
        <w:rPr>
          <w:rStyle w:val="a4"/>
          <w:b w:val="0"/>
          <w:color w:val="111111"/>
          <w:bdr w:val="none" w:sz="0" w:space="0" w:color="auto" w:frame="1"/>
        </w:rPr>
        <w:t>«</w:t>
      </w:r>
      <w:r w:rsidR="00147507" w:rsidRPr="00891622">
        <w:rPr>
          <w:rStyle w:val="a4"/>
          <w:color w:val="111111"/>
          <w:bdr w:val="none" w:sz="0" w:space="0" w:color="auto" w:frame="1"/>
        </w:rPr>
        <w:t>Ловкие пальцы»</w:t>
      </w:r>
    </w:p>
    <w:p w:rsidR="00147507" w:rsidRPr="00891622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b w:val="0"/>
          <w:color w:val="111111"/>
          <w:bdr w:val="none" w:sz="0" w:space="0" w:color="auto" w:frame="1"/>
        </w:rPr>
        <w:t>Задача:</w:t>
      </w:r>
      <w:r w:rsidRPr="00891622">
        <w:rPr>
          <w:color w:val="111111"/>
        </w:rPr>
        <w:t> прокатить свой «мячик» по различным дорожкам (прямая, скамейка, между кеглями и т. п.) продвигая его только движением пальцев рук. Усложнение: катить одновременно два «мячика» правой и левой рукой, ввести элемент соревнования (парные, между несколькими игроками или командами).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12.</w:t>
      </w:r>
      <w:r w:rsidR="00147507" w:rsidRPr="00891622">
        <w:rPr>
          <w:rStyle w:val="a4"/>
          <w:color w:val="111111"/>
          <w:bdr w:val="none" w:sz="0" w:space="0" w:color="auto" w:frame="1"/>
        </w:rPr>
        <w:t>«Кто больше соберет?»</w:t>
      </w:r>
      <w:r w:rsidR="00147507" w:rsidRPr="00891622">
        <w:rPr>
          <w:color w:val="111111"/>
        </w:rPr>
        <w:t> (аттракцион)</w:t>
      </w:r>
    </w:p>
    <w:p w:rsidR="00147507" w:rsidRDefault="00147507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color w:val="111111"/>
        </w:rPr>
        <w:t>По площадке рассыпаны «мячики». Несколько игроков с повязками на глазах по команде ведущего пытаются собрать как можно больше «мячиков» в свою корзинку (ползают на четвереньках, отыскивая шарики на ощупь). Подглядывать через повязку нельзя. Усложнение: «мячики» имеют разную фактуру или размер, каждому игроку можно собирать определенные «мячики» (по договоренности).</w:t>
      </w:r>
    </w:p>
    <w:p w:rsidR="00215E9F" w:rsidRDefault="00215E9F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215E9F" w:rsidRPr="00891622" w:rsidRDefault="00215E9F" w:rsidP="00215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lastRenderedPageBreak/>
        <w:t>13.</w:t>
      </w:r>
      <w:r w:rsidR="00147507" w:rsidRPr="00891622">
        <w:rPr>
          <w:rStyle w:val="a4"/>
          <w:color w:val="111111"/>
          <w:bdr w:val="none" w:sz="0" w:space="0" w:color="auto" w:frame="1"/>
        </w:rPr>
        <w:t>«Детский волейбол»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Играющие делятся на две равные команды. Игроки перебрасывают мяч через сетку, стараясь попасть в обручи, лежащие на стороне противника. За каждое попадание в обруч – очко. Выигрывает команда, набравшая большее количество очков.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14.</w:t>
      </w:r>
      <w:r w:rsidR="00147507" w:rsidRPr="00891622">
        <w:rPr>
          <w:rStyle w:val="a4"/>
          <w:color w:val="111111"/>
          <w:bdr w:val="none" w:sz="0" w:space="0" w:color="auto" w:frame="1"/>
        </w:rPr>
        <w:t>«Попробуй, поймай»</w:t>
      </w:r>
      <w:r w:rsidR="00147507" w:rsidRPr="00891622">
        <w:rPr>
          <w:color w:val="111111"/>
        </w:rPr>
        <w:t> (две доски, длиной 50 см. шириной 10 см; мяч)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На нижний конец верхней доски кладется мяч. Игроки стоят вокруг досок. Водящий с силой ударяет по верхнему свободному концу дощечки. Взлетевший вверх мяч стараются поймать другие игроки. Кому это удается, становится водящим.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15.</w:t>
      </w:r>
      <w:r w:rsidR="00147507" w:rsidRPr="00891622">
        <w:rPr>
          <w:rStyle w:val="a4"/>
          <w:color w:val="111111"/>
          <w:bdr w:val="none" w:sz="0" w:space="0" w:color="auto" w:frame="1"/>
        </w:rPr>
        <w:t>«Гонки мячей»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Игроки встают в круг. Два игрока, стоящие напротив друг друга, держат мячи. По сигналу ведущего игроки начинают передавать мячи по кругу в одном направлении. Тот игрок, у которого окажутся два мяча сразу, проигрывает.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color w:val="111111"/>
          <w:bdr w:val="none" w:sz="0" w:space="0" w:color="auto" w:frame="1"/>
        </w:rPr>
        <w:t>16.</w:t>
      </w:r>
      <w:r w:rsidR="00147507" w:rsidRPr="00891622">
        <w:rPr>
          <w:rStyle w:val="a4"/>
          <w:color w:val="111111"/>
          <w:bdr w:val="none" w:sz="0" w:space="0" w:color="auto" w:frame="1"/>
        </w:rPr>
        <w:t>«Мяч в ведро»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 xml:space="preserve">Перед началом игры ведру надо придать устойчивость (например, положив в него камень). </w:t>
      </w:r>
      <w:proofErr w:type="gramStart"/>
      <w:r w:rsidRPr="00891622">
        <w:rPr>
          <w:color w:val="111111"/>
        </w:rPr>
        <w:t>Играющие встают в круг лицом в центр и по очереди начинают кидать мяч в ведро.</w:t>
      </w:r>
      <w:proofErr w:type="gramEnd"/>
      <w:r w:rsidRPr="00891622">
        <w:rPr>
          <w:color w:val="111111"/>
        </w:rPr>
        <w:t xml:space="preserve"> Победителем становится тот, у кого больше мячей попало в цель. Можно играть вдвоем.</w:t>
      </w:r>
    </w:p>
    <w:p w:rsidR="00147507" w:rsidRPr="00891622" w:rsidRDefault="0098377F" w:rsidP="009837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91622">
        <w:rPr>
          <w:rStyle w:val="a4"/>
          <w:iCs/>
          <w:color w:val="111111"/>
          <w:bdr w:val="none" w:sz="0" w:space="0" w:color="auto" w:frame="1"/>
        </w:rPr>
        <w:t>17.</w:t>
      </w:r>
      <w:r w:rsidR="00147507" w:rsidRPr="00891622">
        <w:rPr>
          <w:rStyle w:val="a4"/>
          <w:iCs/>
          <w:color w:val="111111"/>
          <w:bdr w:val="none" w:sz="0" w:space="0" w:color="auto" w:frame="1"/>
        </w:rPr>
        <w:t>«Беги»</w:t>
      </w:r>
    </w:p>
    <w:p w:rsidR="00147507" w:rsidRPr="00891622" w:rsidRDefault="00147507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91622">
        <w:rPr>
          <w:color w:val="111111"/>
        </w:rPr>
        <w:t>В центре площадки, в обруче стоит водящий с мячом в руках, лицом к игрокам. Все остальные игроки на одной стороне площадки. Водящий неожиданно подает команду: «Беги!» Игроки бегут на другую сторону площадки, а водящий пытается бросить мяч в кого-нибудь из игроков, пробегающих мимо него. Игрок, в которого попал мяч, выбывает из игры. Игра повторяется четыре раза, после чего подсчитывается количество пойманных игроков и водящего меняют.</w:t>
      </w:r>
    </w:p>
    <w:p w:rsidR="007A7A0C" w:rsidRPr="00891622" w:rsidRDefault="007A7A0C" w:rsidP="00983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9D766A" w:rsidRPr="00891622" w:rsidRDefault="007A7A0C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b/>
          <w:sz w:val="24"/>
          <w:szCs w:val="24"/>
        </w:rPr>
        <w:t>18.</w:t>
      </w:r>
      <w:r w:rsidRPr="00891622">
        <w:rPr>
          <w:rFonts w:ascii="Times New Roman" w:hAnsi="Times New Roman" w:cs="Times New Roman"/>
          <w:sz w:val="24"/>
          <w:szCs w:val="24"/>
        </w:rPr>
        <w:t xml:space="preserve"> </w:t>
      </w:r>
      <w:r w:rsidR="009D766A" w:rsidRPr="00891622">
        <w:rPr>
          <w:rFonts w:ascii="Times New Roman" w:hAnsi="Times New Roman" w:cs="Times New Roman"/>
          <w:b/>
          <w:bCs/>
          <w:sz w:val="24"/>
          <w:szCs w:val="24"/>
        </w:rPr>
        <w:t>Мячом в цель</w:t>
      </w:r>
      <w:r w:rsidRPr="00891622">
        <w:rPr>
          <w:rFonts w:ascii="Times New Roman" w:hAnsi="Times New Roman" w:cs="Times New Roman"/>
          <w:bCs/>
          <w:sz w:val="24"/>
          <w:szCs w:val="24"/>
        </w:rPr>
        <w:t xml:space="preserve">  (РНИ)</w:t>
      </w:r>
      <w:r w:rsidR="009D766A" w:rsidRPr="008916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766A" w:rsidRPr="00891622" w:rsidRDefault="007A7A0C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sz w:val="24"/>
          <w:szCs w:val="24"/>
        </w:rPr>
        <w:t xml:space="preserve">    </w:t>
      </w:r>
      <w:r w:rsidR="009D766A" w:rsidRPr="00891622">
        <w:rPr>
          <w:rFonts w:ascii="Times New Roman" w:hAnsi="Times New Roman" w:cs="Times New Roman"/>
          <w:sz w:val="24"/>
          <w:szCs w:val="24"/>
        </w:rPr>
        <w:t xml:space="preserve">Эта игра хорошо развивает меткость. Нужно иметь несколько теннисных мячей и больших щитов - мишеней. На фанерных щитах можно изобразить различных отрицательных персонажей из русских сказок: "Бабу-Ягу", "Змея-Горыныча" и других. В мишенях делаются отверстия, в которые нужно попасть мячами. Каждому участнику команды дается право на три броска в цель. Побеждает команда, у которой больше попаданий. </w:t>
      </w:r>
    </w:p>
    <w:p w:rsidR="00676795" w:rsidRPr="00891622" w:rsidRDefault="007A7A0C" w:rsidP="00983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622">
        <w:rPr>
          <w:rFonts w:ascii="Times New Roman" w:hAnsi="Times New Roman" w:cs="Times New Roman"/>
          <w:b/>
          <w:bCs/>
          <w:sz w:val="24"/>
          <w:szCs w:val="24"/>
        </w:rPr>
        <w:t>19. Мяч по кругу</w:t>
      </w:r>
      <w:r w:rsidRPr="00891622">
        <w:rPr>
          <w:rFonts w:ascii="Times New Roman" w:hAnsi="Times New Roman" w:cs="Times New Roman"/>
          <w:sz w:val="24"/>
          <w:szCs w:val="24"/>
        </w:rPr>
        <w:t xml:space="preserve"> </w:t>
      </w:r>
      <w:r w:rsidR="009D766A" w:rsidRPr="00891622">
        <w:rPr>
          <w:rFonts w:ascii="Times New Roman" w:hAnsi="Times New Roman" w:cs="Times New Roman"/>
          <w:bCs/>
          <w:sz w:val="24"/>
          <w:szCs w:val="24"/>
        </w:rPr>
        <w:t>Татарская народная игра</w:t>
      </w:r>
      <w:r w:rsidR="009D766A" w:rsidRPr="008916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766A" w:rsidRPr="00891622" w:rsidRDefault="009D766A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1622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891622">
        <w:rPr>
          <w:rFonts w:ascii="Times New Roman" w:hAnsi="Times New Roman" w:cs="Times New Roman"/>
          <w:sz w:val="24"/>
          <w:szCs w:val="24"/>
        </w:rPr>
        <w:t xml:space="preserve">, образуя круг, садятся. Водящий стоит за кругом с мячом, диаметр которого 15—25 см. По сигналу водящий бросает мяч одному из игроков, сидящих в кругу, а сам отходит. В это время мяч начинают перебрасывать по кругу от одного игрока к другому. Водящий бежит за мячом и старается поймать его на лету. Водящим становится тот игрок, от кого был пойман мяч. </w:t>
      </w:r>
    </w:p>
    <w:p w:rsidR="009D766A" w:rsidRPr="00891622" w:rsidRDefault="009D766A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i/>
          <w:iCs/>
          <w:sz w:val="24"/>
          <w:szCs w:val="24"/>
        </w:rPr>
        <w:t>Правила игры.</w:t>
      </w:r>
      <w:r w:rsidRPr="00891622">
        <w:rPr>
          <w:rFonts w:ascii="Times New Roman" w:hAnsi="Times New Roman" w:cs="Times New Roman"/>
          <w:sz w:val="24"/>
          <w:szCs w:val="24"/>
        </w:rPr>
        <w:t xml:space="preserve"> 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</w:t>
      </w:r>
    </w:p>
    <w:p w:rsidR="000B1FC5" w:rsidRPr="00891622" w:rsidRDefault="000B1FC5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bCs/>
          <w:sz w:val="24"/>
          <w:szCs w:val="24"/>
        </w:rPr>
        <w:t>Карельская народная игра</w:t>
      </w:r>
      <w:r w:rsidRPr="00891622">
        <w:rPr>
          <w:rFonts w:ascii="Times New Roman" w:hAnsi="Times New Roman" w:cs="Times New Roman"/>
          <w:sz w:val="24"/>
          <w:szCs w:val="24"/>
        </w:rPr>
        <w:t>:</w:t>
      </w:r>
      <w:r w:rsidRPr="00891622">
        <w:rPr>
          <w:rFonts w:ascii="Times New Roman" w:hAnsi="Times New Roman" w:cs="Times New Roman"/>
          <w:bCs/>
          <w:sz w:val="24"/>
          <w:szCs w:val="24"/>
        </w:rPr>
        <w:t xml:space="preserve"> Мяч</w:t>
      </w:r>
      <w:r w:rsidRPr="00891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C5" w:rsidRPr="00891622" w:rsidRDefault="000B1FC5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sz w:val="24"/>
          <w:szCs w:val="24"/>
        </w:rPr>
        <w:t xml:space="preserve">Играющие делятся на две команды. Игроки одной команды рисуют для себя на площадке крепость — квадрат, каждая сторона которого равна пяти шагам. Игроки другой 'команды находятся в поле. Они подходят к крепости не ближе чем на пять шагов. У одного из нападающих в руках мяч. Он бросает его в защитников крепости. </w:t>
      </w:r>
      <w:proofErr w:type="gramStart"/>
      <w:r w:rsidRPr="00891622">
        <w:rPr>
          <w:rFonts w:ascii="Times New Roman" w:hAnsi="Times New Roman" w:cs="Times New Roman"/>
          <w:sz w:val="24"/>
          <w:szCs w:val="24"/>
        </w:rPr>
        <w:t>Тот, в кого попали, поднимает мячик и бросает его в наступающих, а те, в свою очередь, снова бросают мячик в защитников крепости.</w:t>
      </w:r>
      <w:proofErr w:type="gramEnd"/>
      <w:r w:rsidRPr="00891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622">
        <w:rPr>
          <w:rFonts w:ascii="Times New Roman" w:hAnsi="Times New Roman" w:cs="Times New Roman"/>
          <w:sz w:val="24"/>
          <w:szCs w:val="24"/>
        </w:rPr>
        <w:t>Промахнувшийся</w:t>
      </w:r>
      <w:proofErr w:type="gramEnd"/>
      <w:r w:rsidRPr="00891622">
        <w:rPr>
          <w:rFonts w:ascii="Times New Roman" w:hAnsi="Times New Roman" w:cs="Times New Roman"/>
          <w:sz w:val="24"/>
          <w:szCs w:val="24"/>
        </w:rPr>
        <w:t xml:space="preserve"> выбывает из игры. </w:t>
      </w:r>
    </w:p>
    <w:p w:rsidR="000B1FC5" w:rsidRPr="00891622" w:rsidRDefault="000B1FC5" w:rsidP="0098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22">
        <w:rPr>
          <w:rFonts w:ascii="Times New Roman" w:hAnsi="Times New Roman" w:cs="Times New Roman"/>
          <w:i/>
          <w:iCs/>
          <w:sz w:val="24"/>
          <w:szCs w:val="24"/>
        </w:rPr>
        <w:t>Правила игры.</w:t>
      </w:r>
      <w:r w:rsidRPr="00891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622">
        <w:rPr>
          <w:rFonts w:ascii="Times New Roman" w:hAnsi="Times New Roman" w:cs="Times New Roman"/>
          <w:sz w:val="24"/>
          <w:szCs w:val="24"/>
        </w:rPr>
        <w:t>Наступающие бросают мяч с определенного расстояния, не ближе.</w:t>
      </w:r>
      <w:proofErr w:type="gramEnd"/>
      <w:r w:rsidRPr="00891622">
        <w:rPr>
          <w:rFonts w:ascii="Times New Roman" w:hAnsi="Times New Roman" w:cs="Times New Roman"/>
          <w:sz w:val="24"/>
          <w:szCs w:val="24"/>
        </w:rPr>
        <w:t xml:space="preserve"> Они могут увертываться от мяча защитников только в пределах поля, а защитники — в пределах крепости.</w:t>
      </w:r>
    </w:p>
    <w:p w:rsidR="007D1D90" w:rsidRPr="00891622" w:rsidRDefault="007A7A0C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="007D1D90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Играй, играй, мяч не теряй</w:t>
      </w:r>
    </w:p>
    <w:p w:rsidR="007D1D90" w:rsidRPr="00891622" w:rsidRDefault="007D1D90" w:rsidP="007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Задачи.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слушать сигнал, дать им почувствовать качества мяча: вес, упругость и др. Формировать умения управлять мячом и играть с ним, не мешая товарищу, найти свободное место на площадке.</w:t>
      </w:r>
    </w:p>
    <w:p w:rsidR="007D1D90" w:rsidRPr="00891622" w:rsidRDefault="007D1D90" w:rsidP="007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Описание игры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Все дети располагаются на площадке, каждый свободно играет с мячом. После сигнала инструктора все должны как можно быстрее поднять мяч вверх. </w:t>
      </w:r>
      <w:proofErr w:type="gramStart"/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Опоздавшие</w:t>
      </w:r>
      <w:proofErr w:type="gramEnd"/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штрафное очко. Игра повторяется. Выигрывают те дети, которые во время игры не получают штрафных очков.</w:t>
      </w:r>
    </w:p>
    <w:p w:rsidR="007D1D90" w:rsidRPr="00891622" w:rsidRDefault="007D1D90" w:rsidP="007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</w:t>
      </w: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сигнала инструктора все игроки должны правильно держать мяч или принять стойку баскетболиста. За неправильное движение получают штрафное очко.</w:t>
      </w:r>
    </w:p>
    <w:p w:rsidR="00676795" w:rsidRPr="00891622" w:rsidRDefault="00676795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E9F" w:rsidRDefault="00215E9F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E9F" w:rsidRDefault="00215E9F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D90" w:rsidRPr="00891622" w:rsidRDefault="004B39B6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</w:t>
      </w:r>
      <w:r w:rsidR="007D1D90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Мяч водящему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Учить детей передавать мяч двумя руками от груди и ловить его. Развивать умения согласовывать свои действия с действиями товарищей.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Описание игры.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делятся на 4-5 групп, каждая образует свой круг диаметром 4-5м. В центре каждого круга – водящий с мячом. По сигналу водящие поочерёдно бросают мяч своим игрокам, стараясь не уронить, и получают его обратно. Когда мяч обойдёт всех игроков круга (1-3 раза), водящий поднимает его вверх.  Побеждает команда, меньшее количество раз уронившая мяч.</w:t>
      </w:r>
    </w:p>
    <w:p w:rsidR="004B39B6" w:rsidRPr="00891622" w:rsidRDefault="007D1D90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Вариант.</w:t>
      </w: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Побеждает команда, быстрее закончившая игру и меньшее количество раз уронившая мяч.</w:t>
      </w:r>
    </w:p>
    <w:p w:rsidR="004B39B6" w:rsidRPr="00891622" w:rsidRDefault="004B39B6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90" w:rsidRPr="00891622" w:rsidRDefault="004B39B6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="007D1D90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Гонка мячей по кругу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Развивать быстроту в передаче мяча, умение сосредоточиться при выполнении задания. Воспитывать ответственность перед товарищами в игре.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игры.  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 на расстоянии вытянутых рук друг от друга. У игроков, стоящих в круге напротив друг друга, мячи разного цвета или размеров. После сигнала начинают передавать мячи друг другу (по указанному направлению), стараясь догнать другой мяч.</w:t>
      </w:r>
    </w:p>
    <w:p w:rsidR="007D1D90" w:rsidRPr="00891622" w:rsidRDefault="004B39B6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="007D1D90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цель.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Учить детей передавать – ловить мяч, согласовывать свои действия с действиями других игроков, соизмерять бросок с расстоянием до цели.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игры.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дети делятся на несколько групп, каждая группа становится кругом с водящим в центре. Дети перебрасывают друг другу мяч, стараясь попасть в водящего. Попавший становится водящим, а ребёнок, бывший водящим, встаёт в круг.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 можно бросать только в ноги водящего.</w:t>
      </w:r>
    </w:p>
    <w:p w:rsidR="007D1D90" w:rsidRPr="00891622" w:rsidRDefault="007D1D90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Бросать мяч в водящего можно только после передачи (или 2-3 передач мяча) друг другу.</w:t>
      </w:r>
    </w:p>
    <w:p w:rsidR="007D1D90" w:rsidRPr="00891622" w:rsidRDefault="007D1D90" w:rsidP="009837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D90" w:rsidRPr="00891622" w:rsidRDefault="004B39B6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="007D1D90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 по номерам</w:t>
      </w:r>
    </w:p>
    <w:p w:rsidR="007D1D90" w:rsidRPr="00891622" w:rsidRDefault="007D1D90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Учить детей вести мяч, быстро реагировать на сигналы. Воспитывать ответственность перед командой.</w:t>
      </w:r>
    </w:p>
    <w:p w:rsidR="007D1D90" w:rsidRPr="00891622" w:rsidRDefault="007D1D90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игры.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делятся на несколько команд по 4-5 игроков. В команде рассчитываются по очереди и становятся в колонну. Перед каждой колонной расставляют по 5-6 кеглей на расстоянии 1м одна от другой. Инструктор называет номера (не по очереди) и вызванные дети ведут мяч, обводя первую кеглю справа, вторую слева и т.д. последнюю кеглю обегают кругом и таким же образом возвращаются обратно. Выигрывает команда, которая уронит меньше кеглей.</w:t>
      </w:r>
    </w:p>
    <w:p w:rsidR="007D1D90" w:rsidRPr="00891622" w:rsidRDefault="007D1D90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Выигрывает команда, уронившая меньше булав, и быстрее закончившая игру. Ребёнок. Быстрее выполнивший задание, выигрывает для команды очко, В конце игры выбирается команда – победитель.</w:t>
      </w:r>
    </w:p>
    <w:p w:rsidR="007D1D90" w:rsidRPr="00891622" w:rsidRDefault="004B39B6" w:rsidP="004B3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="007D1D90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с ведением мяча</w:t>
      </w:r>
    </w:p>
    <w:p w:rsidR="007D1D90" w:rsidRPr="00891622" w:rsidRDefault="007D1D90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Учить детей вести, передавать и ловить мяч. Воспитывать ответственность перед командой.</w:t>
      </w:r>
    </w:p>
    <w:p w:rsidR="007D1D90" w:rsidRPr="00891622" w:rsidRDefault="007D1D90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игры.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делятся на команды по 5-6 игроков. Команда располагается крестообразно, вокруг неё чертится круг. Воспитатель указывает направление передвижения. После сигнала первый ребёнок из команды ведёт мяч по кругу, возвращается на своё место и передаёт мяч следующему игроку, а сам становится в конец. Побеждает команда. Первая закончившая ведение мяча.</w:t>
      </w:r>
    </w:p>
    <w:p w:rsidR="007D1D90" w:rsidRPr="00891622" w:rsidRDefault="007D1D90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Варианты.</w:t>
      </w: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1D90" w:rsidRPr="00891622" w:rsidRDefault="007D1D90" w:rsidP="009837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Игроки рассчитываются по номерам, их вызывает инструктор.  </w:t>
      </w:r>
    </w:p>
    <w:p w:rsidR="007D1D90" w:rsidRPr="00891622" w:rsidRDefault="007D1D90" w:rsidP="009837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Сначала ребёнок ведёт мяч к корзине, бросает его в корзину, затем обводит его по кругу и передаёт следующему игроку команды.</w:t>
      </w:r>
    </w:p>
    <w:p w:rsidR="00CC3978" w:rsidRPr="00891622" w:rsidRDefault="00CC3978" w:rsidP="00891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78" w:rsidRPr="00891622" w:rsidRDefault="00215E9F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r w:rsidR="00891622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3978" w:rsidRPr="0089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«Вопрос – ответ</w:t>
      </w:r>
      <w:r w:rsidR="00CC3978" w:rsidRPr="00891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развивались события в сказке «Репка»?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бы мог встретить Колобок не в лесу, а на 'огороде?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блюда семья деда приготовит из репки?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кем могла бы дружить репка?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сказке брат не послушался сестру?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зверь обидел семь маленьких детишек?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героиня сказки получила свое имя благодаря головному убору?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героев сказки был хлебобулочным изделием?</w:t>
      </w:r>
    </w:p>
    <w:p w:rsidR="00CC3978" w:rsidRPr="00891622" w:rsidRDefault="00CC3978" w:rsidP="0098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сказке дед тянул что?</w:t>
      </w:r>
    </w:p>
    <w:p w:rsidR="004B760B" w:rsidRPr="00891622" w:rsidRDefault="004B760B" w:rsidP="0098377F">
      <w:pPr>
        <w:jc w:val="both"/>
        <w:rPr>
          <w:sz w:val="24"/>
          <w:szCs w:val="24"/>
        </w:rPr>
      </w:pPr>
    </w:p>
    <w:sectPr w:rsidR="004B760B" w:rsidRPr="00891622" w:rsidSect="0098377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43"/>
    <w:multiLevelType w:val="multilevel"/>
    <w:tmpl w:val="DD3A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080D"/>
    <w:multiLevelType w:val="multilevel"/>
    <w:tmpl w:val="2B8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64DD6"/>
    <w:multiLevelType w:val="multilevel"/>
    <w:tmpl w:val="88F2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C50C4"/>
    <w:multiLevelType w:val="multilevel"/>
    <w:tmpl w:val="8B6C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2737F"/>
    <w:multiLevelType w:val="multilevel"/>
    <w:tmpl w:val="2BB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1FD8"/>
    <w:multiLevelType w:val="multilevel"/>
    <w:tmpl w:val="C2C6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52"/>
    <w:multiLevelType w:val="multilevel"/>
    <w:tmpl w:val="D76C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864E6"/>
    <w:multiLevelType w:val="multilevel"/>
    <w:tmpl w:val="4F5E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054A4"/>
    <w:multiLevelType w:val="multilevel"/>
    <w:tmpl w:val="B06E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F0996"/>
    <w:multiLevelType w:val="multilevel"/>
    <w:tmpl w:val="D7E8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710CE"/>
    <w:multiLevelType w:val="multilevel"/>
    <w:tmpl w:val="A024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580D"/>
    <w:multiLevelType w:val="multilevel"/>
    <w:tmpl w:val="5060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F78B8"/>
    <w:multiLevelType w:val="multilevel"/>
    <w:tmpl w:val="D89E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06BF0"/>
    <w:multiLevelType w:val="multilevel"/>
    <w:tmpl w:val="461C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F592E"/>
    <w:multiLevelType w:val="multilevel"/>
    <w:tmpl w:val="ECA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05501"/>
    <w:multiLevelType w:val="multilevel"/>
    <w:tmpl w:val="782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2459A"/>
    <w:multiLevelType w:val="multilevel"/>
    <w:tmpl w:val="B7BE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66395"/>
    <w:multiLevelType w:val="multilevel"/>
    <w:tmpl w:val="1D1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6068F"/>
    <w:multiLevelType w:val="multilevel"/>
    <w:tmpl w:val="AAD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45E99"/>
    <w:multiLevelType w:val="multilevel"/>
    <w:tmpl w:val="E29E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F340C"/>
    <w:multiLevelType w:val="multilevel"/>
    <w:tmpl w:val="E27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91AB4"/>
    <w:multiLevelType w:val="multilevel"/>
    <w:tmpl w:val="68D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97B87"/>
    <w:multiLevelType w:val="multilevel"/>
    <w:tmpl w:val="7460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306AA"/>
    <w:multiLevelType w:val="multilevel"/>
    <w:tmpl w:val="C38A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96B4C"/>
    <w:multiLevelType w:val="multilevel"/>
    <w:tmpl w:val="06EE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016E0"/>
    <w:multiLevelType w:val="multilevel"/>
    <w:tmpl w:val="A9F4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600FB"/>
    <w:multiLevelType w:val="multilevel"/>
    <w:tmpl w:val="BCC4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809BC"/>
    <w:multiLevelType w:val="multilevel"/>
    <w:tmpl w:val="1FB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105F2"/>
    <w:multiLevelType w:val="multilevel"/>
    <w:tmpl w:val="7EB2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02102"/>
    <w:multiLevelType w:val="multilevel"/>
    <w:tmpl w:val="04D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D4BF9"/>
    <w:multiLevelType w:val="multilevel"/>
    <w:tmpl w:val="A21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C243D"/>
    <w:multiLevelType w:val="multilevel"/>
    <w:tmpl w:val="04F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50B9B"/>
    <w:multiLevelType w:val="multilevel"/>
    <w:tmpl w:val="AFF8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24223"/>
    <w:multiLevelType w:val="multilevel"/>
    <w:tmpl w:val="0094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60B"/>
    <w:rsid w:val="000757D4"/>
    <w:rsid w:val="000B1FC5"/>
    <w:rsid w:val="00124030"/>
    <w:rsid w:val="00147507"/>
    <w:rsid w:val="001F56B1"/>
    <w:rsid w:val="00215E9F"/>
    <w:rsid w:val="00265C56"/>
    <w:rsid w:val="003446DF"/>
    <w:rsid w:val="004B39B6"/>
    <w:rsid w:val="004B760B"/>
    <w:rsid w:val="00676795"/>
    <w:rsid w:val="006C1787"/>
    <w:rsid w:val="006E4CCA"/>
    <w:rsid w:val="007A7A0C"/>
    <w:rsid w:val="007D1D90"/>
    <w:rsid w:val="00891622"/>
    <w:rsid w:val="0098377F"/>
    <w:rsid w:val="009D766A"/>
    <w:rsid w:val="00AF7E3E"/>
    <w:rsid w:val="00B2500A"/>
    <w:rsid w:val="00B736AE"/>
    <w:rsid w:val="00C97618"/>
    <w:rsid w:val="00CC3978"/>
    <w:rsid w:val="00D855E5"/>
    <w:rsid w:val="00DC26AA"/>
    <w:rsid w:val="00D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1D90"/>
  </w:style>
  <w:style w:type="character" w:customStyle="1" w:styleId="c4">
    <w:name w:val="c4"/>
    <w:basedOn w:val="a0"/>
    <w:rsid w:val="007D1D90"/>
  </w:style>
  <w:style w:type="paragraph" w:customStyle="1" w:styleId="c5">
    <w:name w:val="c5"/>
    <w:basedOn w:val="a"/>
    <w:rsid w:val="007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D90"/>
  </w:style>
  <w:style w:type="character" w:customStyle="1" w:styleId="c2">
    <w:name w:val="c2"/>
    <w:basedOn w:val="a0"/>
    <w:rsid w:val="007D1D90"/>
  </w:style>
  <w:style w:type="paragraph" w:customStyle="1" w:styleId="c10">
    <w:name w:val="c10"/>
    <w:basedOn w:val="a"/>
    <w:rsid w:val="007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1D90"/>
  </w:style>
  <w:style w:type="paragraph" w:customStyle="1" w:styleId="c8">
    <w:name w:val="c8"/>
    <w:basedOn w:val="a"/>
    <w:rsid w:val="007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CCA"/>
    <w:rPr>
      <w:b/>
      <w:bCs/>
    </w:rPr>
  </w:style>
  <w:style w:type="paragraph" w:customStyle="1" w:styleId="headline">
    <w:name w:val="headline"/>
    <w:basedOn w:val="a"/>
    <w:uiPriority w:val="99"/>
    <w:semiHidden/>
    <w:rsid w:val="0014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User's</cp:lastModifiedBy>
  <cp:revision>15</cp:revision>
  <dcterms:created xsi:type="dcterms:W3CDTF">2021-01-09T09:57:00Z</dcterms:created>
  <dcterms:modified xsi:type="dcterms:W3CDTF">2023-11-14T15:41:00Z</dcterms:modified>
</cp:coreProperties>
</file>