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ПАМЯТКА ДЛЯ РОДИТЕЛЕЙ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первая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Никогда не предпринимайте воспитательных воздействий в плохом настроении.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вторая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третья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Предоставьте ребёнку самостоятельность, воспитывайте, но не контролируйте каждый его шаг.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четвёртая: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пятая: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lastRenderedPageBreak/>
        <w:t>Заповедь шестая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седьмая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Оценивайте поступок, а не личность: сущность человека и отдельные его поступки не одно и тоже. «Ты – плохой!» (оценка личности) звучит очень часто вместо правильного «Ты поступил плохо!» (оценка поступка).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Немаловажное дополнение: ваше замечание по поводу ошибки или поступка должно быть кратким, определённым.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восьмая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девятая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Воспитание – это последовательность целей. Помогите ребёнку строить систему перспективных целей – от дальней к средней и от неё к сегодняшней.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Заповедь десятая</w:t>
      </w:r>
      <w:r w:rsidRPr="00636767">
        <w:rPr>
          <w:rFonts w:ascii="Segoe UI" w:eastAsia="Times New Roman" w:hAnsi="Segoe UI" w:cs="Segoe UI"/>
          <w:color w:val="000000"/>
          <w:sz w:val="32"/>
          <w:szCs w:val="32"/>
          <w:u w:val="single"/>
        </w:rPr>
        <w:t>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   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lastRenderedPageBreak/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36767">
        <w:rPr>
          <w:rFonts w:ascii="Segoe UI" w:eastAsia="Times New Roman" w:hAnsi="Segoe UI" w:cs="Segoe UI"/>
          <w:color w:val="000000"/>
          <w:sz w:val="24"/>
          <w:szCs w:val="24"/>
        </w:rPr>
        <w:t>                                       </w:t>
      </w:r>
      <w:r w:rsidRPr="00636767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ПРИНЦИПЫ СЕМЕЙНОГО БЛАГОПОЛУЧИЯ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 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1.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</w:t>
      </w: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Ваш малыш ни в чем не виноват перед Вами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:</w:t>
      </w:r>
    </w:p>
    <w:p w:rsidR="00636767" w:rsidRPr="00636767" w:rsidRDefault="00636767" w:rsidP="00636767">
      <w:pPr>
        <w:numPr>
          <w:ilvl w:val="0"/>
          <w:numId w:val="1"/>
        </w:numPr>
        <w:shd w:val="clear" w:color="auto" w:fill="FFFFFF"/>
        <w:spacing w:before="100" w:beforeAutospacing="1" w:after="62" w:line="177" w:lineRule="atLeast"/>
        <w:ind w:left="0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ни в том, что появился на свет,</w:t>
      </w:r>
    </w:p>
    <w:p w:rsidR="00636767" w:rsidRPr="00636767" w:rsidRDefault="00636767" w:rsidP="00636767">
      <w:pPr>
        <w:numPr>
          <w:ilvl w:val="0"/>
          <w:numId w:val="1"/>
        </w:numPr>
        <w:shd w:val="clear" w:color="auto" w:fill="FFFFFF"/>
        <w:spacing w:before="100" w:beforeAutospacing="1" w:after="62" w:line="177" w:lineRule="atLeast"/>
        <w:ind w:left="0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ни в том, что создал Вам дополнительные трудности,</w:t>
      </w:r>
    </w:p>
    <w:p w:rsidR="00636767" w:rsidRPr="00636767" w:rsidRDefault="00636767" w:rsidP="00636767">
      <w:pPr>
        <w:numPr>
          <w:ilvl w:val="0"/>
          <w:numId w:val="1"/>
        </w:numPr>
        <w:shd w:val="clear" w:color="auto" w:fill="FFFFFF"/>
        <w:spacing w:before="100" w:beforeAutospacing="1" w:after="62" w:line="177" w:lineRule="atLeast"/>
        <w:ind w:left="0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ни в том, что не дал ожидаемого счастья,</w:t>
      </w:r>
    </w:p>
    <w:p w:rsidR="00636767" w:rsidRPr="00636767" w:rsidRDefault="00636767" w:rsidP="00636767">
      <w:pPr>
        <w:numPr>
          <w:ilvl w:val="0"/>
          <w:numId w:val="1"/>
        </w:numPr>
        <w:shd w:val="clear" w:color="auto" w:fill="FFFFFF"/>
        <w:spacing w:before="100" w:beforeAutospacing="1" w:after="62" w:line="177" w:lineRule="atLeast"/>
        <w:ind w:left="0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  ни в том, что не оправдал Ваши ожидания.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И Вы не вправе требовать, чтобы он разрешил за Вас эти проблемы.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2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. </w:t>
      </w:r>
      <w:r w:rsidRPr="00636767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</w:rPr>
        <w:t>Ваш ребенок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– не Ваша собственность, а самостоятельный человек.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3</w:t>
      </w:r>
      <w:r w:rsidRPr="00636767">
        <w:rPr>
          <w:rFonts w:ascii="Segoe UI" w:eastAsia="Times New Roman" w:hAnsi="Segoe UI" w:cs="Segoe UI"/>
          <w:i/>
          <w:iCs/>
          <w:color w:val="000000"/>
          <w:sz w:val="32"/>
          <w:szCs w:val="32"/>
        </w:rPr>
        <w:t>. </w:t>
      </w:r>
      <w:r w:rsidRPr="00636767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</w:rPr>
        <w:t>Ваш ребенок 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4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. Во многих капризах и шалостях Вашего малыша повинны Вы сами, потому что: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-  вовремя не поняли его;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- пожалели свои силы и время;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lastRenderedPageBreak/>
        <w:t>- стали  воспринимать его через призму несбывшихся надежд или простого раздражения;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Короче – не желали принимать его таким, каков он есть.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5</w:t>
      </w:r>
      <w:r w:rsidRPr="00636767">
        <w:rPr>
          <w:rFonts w:ascii="Segoe UI" w:eastAsia="Times New Roman" w:hAnsi="Segoe UI" w:cs="Segoe UI"/>
          <w:i/>
          <w:iCs/>
          <w:color w:val="000000"/>
          <w:sz w:val="32"/>
          <w:szCs w:val="32"/>
        </w:rPr>
        <w:t>. </w:t>
      </w: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Вы должны: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-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всегда верить в лучшее, что есть в вашем малыше;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-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в лучшее, что в нем еще будет;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-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быть уверенным в том, что рано или поздно это лучшее непременно проявиться;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-</w:t>
      </w: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сохранять оптимизм во всех педагогических невзгодах.</w:t>
      </w:r>
    </w:p>
    <w:p w:rsidR="00636767" w:rsidRPr="00636767" w:rsidRDefault="00636767" w:rsidP="00636767">
      <w:pPr>
        <w:shd w:val="clear" w:color="auto" w:fill="FFFFFF"/>
        <w:spacing w:before="100" w:beforeAutospacing="1" w:after="96" w:line="177" w:lineRule="atLeast"/>
        <w:jc w:val="both"/>
        <w:rPr>
          <w:rFonts w:ascii="Segoe UI" w:eastAsia="Times New Roman" w:hAnsi="Segoe UI" w:cs="Segoe UI"/>
          <w:color w:val="000000"/>
          <w:sz w:val="32"/>
          <w:szCs w:val="32"/>
        </w:rPr>
      </w:pPr>
      <w:r w:rsidRPr="00636767">
        <w:rPr>
          <w:rFonts w:ascii="Segoe UI" w:eastAsia="Times New Roman" w:hAnsi="Segoe UI" w:cs="Segoe UI"/>
          <w:color w:val="000000"/>
          <w:sz w:val="32"/>
          <w:szCs w:val="32"/>
        </w:rPr>
        <w:t> </w:t>
      </w:r>
    </w:p>
    <w:p w:rsidR="0028295A" w:rsidRPr="00636767" w:rsidRDefault="0028295A">
      <w:pPr>
        <w:rPr>
          <w:sz w:val="32"/>
          <w:szCs w:val="32"/>
        </w:rPr>
      </w:pPr>
    </w:p>
    <w:sectPr w:rsidR="0028295A" w:rsidRPr="006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D21"/>
    <w:multiLevelType w:val="multilevel"/>
    <w:tmpl w:val="EE4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6767"/>
    <w:rsid w:val="0028295A"/>
    <w:rsid w:val="0063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767"/>
    <w:rPr>
      <w:b/>
      <w:bCs/>
    </w:rPr>
  </w:style>
  <w:style w:type="character" w:customStyle="1" w:styleId="apple-converted-space">
    <w:name w:val="apple-converted-space"/>
    <w:basedOn w:val="a0"/>
    <w:rsid w:val="00636767"/>
  </w:style>
  <w:style w:type="character" w:styleId="a5">
    <w:name w:val="Emphasis"/>
    <w:basedOn w:val="a0"/>
    <w:uiPriority w:val="20"/>
    <w:qFormat/>
    <w:rsid w:val="00636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2016-04-12T10:00:00Z</dcterms:created>
  <dcterms:modified xsi:type="dcterms:W3CDTF">2016-04-12T10:01:00Z</dcterms:modified>
</cp:coreProperties>
</file>