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0C" w:rsidRPr="00B5090C" w:rsidRDefault="00B5090C" w:rsidP="00B509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5090C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Консультация для родителей</w:t>
      </w:r>
    </w:p>
    <w:p w:rsidR="00B5090C" w:rsidRPr="00B5090C" w:rsidRDefault="00B5090C" w:rsidP="00B509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5090C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«Сказки разные важны, сказки всякие нужны»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Детская художественная литература воспитывает в ребёнке культуру речи. Она учит грамматически правильно, логично и точно передавать свои мысли, а также соблюдать нормы литературного языка. Если ребёнок с раннего детства погружён в культуру чтения, его речь будет образной, яркой и выразительной.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b/>
          <w:bCs/>
          <w:i/>
          <w:iCs/>
          <w:sz w:val="32"/>
          <w:szCs w:val="32"/>
        </w:rPr>
        <w:t>Давайте вместе попробуем ответим на следующие вопросы: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Что мы читаем нашим малышам? </w:t>
      </w:r>
      <w:r w:rsidRPr="00B5090C">
        <w:rPr>
          <w:i/>
          <w:iCs/>
          <w:sz w:val="32"/>
          <w:szCs w:val="32"/>
        </w:rPr>
        <w:t>Сказки.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Что рассказывают бабушки внукам? </w:t>
      </w:r>
      <w:r w:rsidRPr="00B5090C">
        <w:rPr>
          <w:i/>
          <w:iCs/>
          <w:sz w:val="32"/>
          <w:szCs w:val="32"/>
        </w:rPr>
        <w:t>Сказки.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Какие события и сюжеты нравятся детям больше всего?</w:t>
      </w:r>
      <w:r w:rsidRPr="00B5090C">
        <w:rPr>
          <w:i/>
          <w:iCs/>
          <w:sz w:val="32"/>
          <w:szCs w:val="32"/>
        </w:rPr>
        <w:t> Сказочные.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Какие герои сопровождают в детстве? </w:t>
      </w:r>
      <w:r w:rsidRPr="00B5090C">
        <w:rPr>
          <w:i/>
          <w:iCs/>
          <w:sz w:val="32"/>
          <w:szCs w:val="32"/>
        </w:rPr>
        <w:t>Из сказок.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B5090C">
        <w:rPr>
          <w:b/>
          <w:bCs/>
          <w:i/>
          <w:sz w:val="32"/>
          <w:szCs w:val="32"/>
        </w:rPr>
        <w:t>Почему именно сказки так важны и нужны?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1. Это самый понятный способ для ребёнка узнать, что же такое жизнь и как в ней ориентироваться.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2. В сказке в доступной и понятной форме отражены отношения между людьми и жизненные ситуации — любовь, дружба, обман, радость, грусть.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3. Сказочные образы сразу понятны детям — хороший, плохой, добрый, злой, жадный, щедрый, умный, глупый.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4. В сказке всегда побеждает добро. Когда ты уверен, что добро победит, ты смело идёшь вперед!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5. Из сказки ребёнку легче понять, каким нужно быть, чтобы всё получалось – трудолюбивым, умным, смелым, храбрым, добрым, справедливым, щедрым.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6. Ребёнок, который верит в сказки, верит в хорошее, а это помогает ему улыбаться миру.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7. В сказках заключена мудрость веков, которой так не хватает в современном меркантильном мире.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b/>
          <w:bCs/>
          <w:i/>
          <w:iCs/>
          <w:sz w:val="32"/>
          <w:szCs w:val="32"/>
        </w:rPr>
        <w:t>Что важного девочка узнает из сказок?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Необходимо быть доброй и трудолюбивой, как Настенька из «Морозко». Нужно уметь заботиться, помогать другим, желать людям счастья. Лентяйки и завистливые злые девушки в конце сказки всегда получают по заслугам.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Надо быть благодарной, как девочка из сказки «Гуси-Лебеди», которая благодарила яблоньку за яблочки, печку — за пирожки. Ничто не даётся просто так и нужно уметь говорить «спасибо».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Жениху нужно устроить проверку. Сможет ли принц ради принцессы пройти все сложные испытания?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b/>
          <w:bCs/>
          <w:i/>
          <w:iCs/>
          <w:sz w:val="32"/>
          <w:szCs w:val="32"/>
        </w:rPr>
        <w:t>Что важного мальчик узнает из сказок?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lastRenderedPageBreak/>
        <w:t>• Необходимо быть благородным, храбрым. Помогать слабым, заботиться о них. Тот герой, который поможет щуке, отдаст свой обед и спасёт кого-то, в конце обязательно получит взаимную помощь в испытаниях.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Не нужно бояться трудностей. Во всех сказках герои без раздумий отправляются в путешествия, на поиски или проходят испытания. Герой не боится, он готов преодолевать трудности, рисковать. Именно такие качества помогут мальчику почувствовать себя мужчиной в будущем.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• Сказка учит мальчиков не ошибиться в выборе невест. Сможет ли она испечь каравай или прибраться в доме, или сшить платье?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b/>
          <w:bCs/>
          <w:i/>
          <w:iCs/>
          <w:sz w:val="32"/>
          <w:szCs w:val="32"/>
        </w:rPr>
        <w:t>В чём же польза сказок?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1. Читая или рассказывая сказки, мы воспитываем ребёнка, развиваем его внутренний мир, даём знания, расширяем представления об окружающей действительности.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2. Дети, которым читали сказки с раннего детства, быстрее начинают говорить не просто набором слов, а грамотно и умело выражать свои мысли. Чтение сказок расширяет словарный запас ребёнка и помогает развитию речи.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3. Сказка формирует у ребёнка на всю жизнь основы поведения и общения, учит упорству, терпению, умению ставить цели и идти к ним.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4. Формируется понимание, что просто так в жизни ничего не даётся, а достигается всё только усилием и трудолюбием.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5. Сказка является прекрасным вариантом совместного досуга, она помогает взрослому и малышу найти общий язык и быть ближе друг к другу.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6. Слушая сказку, ребёнок знакомится с народным фольклором, запоминает пословицы и поговорки </w:t>
      </w:r>
      <w:r w:rsidRPr="00B5090C">
        <w:rPr>
          <w:i/>
          <w:iCs/>
          <w:sz w:val="32"/>
          <w:szCs w:val="32"/>
        </w:rPr>
        <w:t>(«Любишь кататься – люби и саночки возить», «Когда семья вместе, то и душа на месте», «Нет друга – ищи, а нашёл – береги»)</w:t>
      </w:r>
      <w:r w:rsidRPr="00B5090C">
        <w:rPr>
          <w:sz w:val="32"/>
          <w:szCs w:val="32"/>
        </w:rPr>
        <w:t>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>7. Сказка испокон веков использовалась, как средство положительного воздействия на эмоциональное состояние ребёнка. Самый яркий пример этого воздействия – сказка на ночь. Ребёнок слушает успокаивающий, убаюкивающий ритм слов, слышит родной голос – всё хорошо, мама рядом, сказочная история уводит его всё дальше от дневных печалей и радостей и наконец он засыпает.</w:t>
      </w:r>
    </w:p>
    <w:p w:rsidR="00B5090C" w:rsidRPr="00B5090C" w:rsidRDefault="00B5090C" w:rsidP="00B5090C">
      <w:pPr>
        <w:pStyle w:val="a3"/>
        <w:spacing w:before="0" w:beforeAutospacing="0" w:after="0" w:afterAutospacing="0"/>
        <w:rPr>
          <w:sz w:val="32"/>
          <w:szCs w:val="32"/>
        </w:rPr>
      </w:pPr>
      <w:r w:rsidRPr="00B5090C">
        <w:rPr>
          <w:sz w:val="32"/>
          <w:szCs w:val="32"/>
        </w:rPr>
        <w:t xml:space="preserve">8. Педагоги и логопеды не случайно применяют </w:t>
      </w:r>
      <w:proofErr w:type="spellStart"/>
      <w:r w:rsidRPr="00B5090C">
        <w:rPr>
          <w:sz w:val="32"/>
          <w:szCs w:val="32"/>
        </w:rPr>
        <w:t>сказкотерапию</w:t>
      </w:r>
      <w:proofErr w:type="spellEnd"/>
      <w:r w:rsidRPr="00B5090C">
        <w:rPr>
          <w:sz w:val="32"/>
          <w:szCs w:val="32"/>
        </w:rPr>
        <w:t xml:space="preserve"> для занятий с детьми, имеющими задержки речевого развития. Сказочные образы помогают развивать детскую фантазию. Ставя себя на место положительного героя, ребёнок может вступить в бой с врагом </w:t>
      </w:r>
      <w:r w:rsidRPr="00B5090C">
        <w:rPr>
          <w:i/>
          <w:iCs/>
          <w:sz w:val="32"/>
          <w:szCs w:val="32"/>
        </w:rPr>
        <w:t>(заросли крапивы)</w:t>
      </w:r>
      <w:r w:rsidRPr="00B5090C">
        <w:rPr>
          <w:sz w:val="32"/>
          <w:szCs w:val="32"/>
        </w:rPr>
        <w:t> при помощи волшебного меча </w:t>
      </w:r>
      <w:r w:rsidRPr="00B5090C">
        <w:rPr>
          <w:i/>
          <w:iCs/>
          <w:sz w:val="32"/>
          <w:szCs w:val="32"/>
        </w:rPr>
        <w:t>(палки)</w:t>
      </w:r>
      <w:r w:rsidRPr="00B5090C">
        <w:rPr>
          <w:sz w:val="32"/>
          <w:szCs w:val="32"/>
        </w:rPr>
        <w:t xml:space="preserve"> или отправиться на </w:t>
      </w:r>
      <w:r w:rsidRPr="00B5090C">
        <w:rPr>
          <w:sz w:val="32"/>
          <w:szCs w:val="32"/>
        </w:rPr>
        <w:lastRenderedPageBreak/>
        <w:t>Луну в ракете из сдвинутых стульев. Психологи утверждают, что фантазия помогает ребёнку в развитии интеллекта, поэтому фантазировать ребёнку очень полезно.</w:t>
      </w:r>
    </w:p>
    <w:p w:rsidR="00B5090C" w:rsidRPr="00B5090C" w:rsidRDefault="00B5090C" w:rsidP="00B509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5090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Какие сказки читать ребенку на ночь?                                                    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 xml:space="preserve">В психологии есть даже отдельное направление - </w:t>
      </w:r>
      <w:proofErr w:type="spellStart"/>
      <w:r w:rsidRPr="00B5090C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B5090C">
        <w:rPr>
          <w:rFonts w:ascii="Times New Roman" w:hAnsi="Times New Roman" w:cs="Times New Roman"/>
          <w:sz w:val="32"/>
          <w:szCs w:val="32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lastRenderedPageBreak/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</w:t>
      </w:r>
      <w:proofErr w:type="spellStart"/>
      <w:r w:rsidRPr="00B5090C">
        <w:rPr>
          <w:rFonts w:ascii="Times New Roman" w:hAnsi="Times New Roman" w:cs="Times New Roman"/>
          <w:sz w:val="32"/>
          <w:szCs w:val="32"/>
        </w:rPr>
        <w:t>Гердой</w:t>
      </w:r>
      <w:proofErr w:type="spellEnd"/>
      <w:r w:rsidRPr="00B5090C">
        <w:rPr>
          <w:rFonts w:ascii="Times New Roman" w:hAnsi="Times New Roman" w:cs="Times New Roman"/>
          <w:sz w:val="32"/>
          <w:szCs w:val="32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                          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B5090C" w:rsidRPr="00B5090C" w:rsidRDefault="00B5090C" w:rsidP="00B509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090C">
        <w:rPr>
          <w:rFonts w:ascii="Times New Roman" w:hAnsi="Times New Roman" w:cs="Times New Roman"/>
          <w:b/>
          <w:i/>
          <w:sz w:val="32"/>
          <w:szCs w:val="32"/>
        </w:rPr>
        <w:t>Правила чтения детям книг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Чтобы чтение приносило удовольствие и реальную пользу, нужно придерживаться простых, но важных правил: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Если ваш малыш не хочет слушать, то не нужно его заставлять, так как это не принесёт никакой пользы. Взаимное чтение книг должно приносить максимум удовольствия, а не быть непосильной ношей.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Не злоупотребляйте временем! Как правило, маленьким деткам в возрасте от года до трёх читают в среднем до десяти минут, в возрасте от трёх до пяти лет 15-20 минут подряд. Хочу заметить, что это средние показатели, а никак не нормативы. Вы должны подстраиваться под потребности вашего ребёнка.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Выбирая книги, ориентируйтесь на предпочтения вашего ребёнка.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Не выбирайте страшных книг, будоражащих воображение.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Читая каждый день книги своему ребёнку, вы способствуете расширению его знаний и словарного запаса.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Рекомендуется чтение книг обоими родителями, что способствует становлению тесного душевного контакта ребёнка как с мамой, так и с папой.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lastRenderedPageBreak/>
        <w:t>Читайте книгу медленно, выразительно, стараясь максимально передать эмоции действующих героев и обстановки.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Не заменяйте живое чтение «сухими безжизненными» аудиокнигами.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 xml:space="preserve">В психологии даже существует специальное направление – </w:t>
      </w:r>
      <w:proofErr w:type="spellStart"/>
      <w:r w:rsidRPr="00B5090C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B5090C">
        <w:rPr>
          <w:rFonts w:ascii="Times New Roman" w:hAnsi="Times New Roman" w:cs="Times New Roman"/>
          <w:sz w:val="32"/>
          <w:szCs w:val="32"/>
        </w:rPr>
        <w:t>. Идея заключается в том, что малыш может примерить на себя роли как добрых, так и злых героев, представлять жизненные ситуации и правильно себя в них вести. Существует мнение, что человек на уровне подсознания повторяет сценарий своей любимой сказки. А вот какая сказка станет любимой для вашего крохи, решать только вам.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Главное, чтобы эта сказка учила его жизненным ценностям и была со счастливым концом.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 xml:space="preserve"> Прежде чем рассказать сказку малышу, убедитесь, что она простая и сможет донести до него нужную идею. Сказки очень важны для развития детей. Но важно, чтобы родители подбирали сказки по возрасту и развитию своих деток.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Например, вы начнёте читать малышу в 3 года сказку Пушкина «О рыбаке и рыбке». Во время её чтения придётся объяснять, что такое невод и столбовая дворянка, и после первой же странички кроха просто потеряет интерес. Главное — не торопится. Сказки Пушкина отложите в сторону и подождите, пока кроха дорастёт до них.</w:t>
      </w:r>
    </w:p>
    <w:p w:rsidR="00B5090C" w:rsidRPr="00B5090C" w:rsidRDefault="00B5090C" w:rsidP="00B509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090C">
        <w:rPr>
          <w:rFonts w:ascii="Times New Roman" w:hAnsi="Times New Roman" w:cs="Times New Roman"/>
          <w:b/>
          <w:i/>
          <w:sz w:val="32"/>
          <w:szCs w:val="32"/>
        </w:rPr>
        <w:t>Какие сказки читать детям, чтобы им было интересно?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Деткам от 1-3 лет хорошо подойдут сказки про животных. Мама и папа, рассказывая, могут подражать голосам животных, корчить рожицы и жестикулировать – это ребенку очень понравится. Для этого возраста лучшими сказками будут: «Репка», «Курочка Ряба», «Теремок», «Колобок».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Дети старшего дошкольного возраста уже всё хорошо понимают, но мышление у них ещё конкретное, поэтому сказки должны быть с простым и конкретным сюжетом. А главными героями должны быть животные и люди. В таком возрасте детям отлично подойдут сказки народов мира, русские народные сказки, сказки Бажова, Андерсена, Братьев Гримм.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 xml:space="preserve">В возрасте от 7-11 детки начинают «примерять» на себя сюжеты, поэтому выбирайте сказки для деток о детях такого же возраста. Обратите внимание на сказки </w:t>
      </w:r>
      <w:proofErr w:type="spellStart"/>
      <w:r w:rsidRPr="00B5090C"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 w:rsidRPr="00B509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090C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B5090C">
        <w:rPr>
          <w:rFonts w:ascii="Times New Roman" w:hAnsi="Times New Roman" w:cs="Times New Roman"/>
          <w:sz w:val="32"/>
          <w:szCs w:val="32"/>
        </w:rPr>
        <w:t>, Александра Волкова, книги Гарри Поттера – это хорошие сказки для такого возраста. Также это как раз то время, когда можно вернуться к сказкам Пушкина.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 xml:space="preserve">Если вы думаете, что подросткам не нужны сказки, то вы очень ошибаетесь. В этом возрасте на смену простой сказке приходят книжки о фантастике и приключениях. Это взрослый вариант сказки. В 11-12 </w:t>
      </w:r>
      <w:r w:rsidRPr="00B5090C">
        <w:rPr>
          <w:rFonts w:ascii="Times New Roman" w:hAnsi="Times New Roman" w:cs="Times New Roman"/>
          <w:sz w:val="32"/>
          <w:szCs w:val="32"/>
        </w:rPr>
        <w:lastRenderedPageBreak/>
        <w:t xml:space="preserve">лет вы можете дочитывать книги про Гарри Поттера, про Гулливера. Также не забывайте о классиках детской и взрослой литературы, как Кир Булычев, Льюис </w:t>
      </w:r>
      <w:proofErr w:type="spellStart"/>
      <w:r w:rsidRPr="00B5090C">
        <w:rPr>
          <w:rFonts w:ascii="Times New Roman" w:hAnsi="Times New Roman" w:cs="Times New Roman"/>
          <w:sz w:val="32"/>
          <w:szCs w:val="32"/>
        </w:rPr>
        <w:t>Кэррол</w:t>
      </w:r>
      <w:proofErr w:type="spellEnd"/>
      <w:r w:rsidRPr="00B5090C">
        <w:rPr>
          <w:rFonts w:ascii="Times New Roman" w:hAnsi="Times New Roman" w:cs="Times New Roman"/>
          <w:sz w:val="32"/>
          <w:szCs w:val="32"/>
        </w:rPr>
        <w:t>, Жюль Верн.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>Читать сказки нужно маленьким деткам и тем, кто уже вырос и умет читать самостоятельно. Сказки нужны не только малышу, но и взрослому человеку, они помогают забыть о проблемах и поверить в чудо.</w:t>
      </w:r>
    </w:p>
    <w:p w:rsidR="00B5090C" w:rsidRPr="00B5090C" w:rsidRDefault="00B5090C" w:rsidP="00B5090C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5090C">
        <w:rPr>
          <w:rFonts w:ascii="Times New Roman" w:hAnsi="Times New Roman" w:cs="Times New Roman"/>
          <w:sz w:val="32"/>
          <w:szCs w:val="32"/>
        </w:rPr>
        <w:t xml:space="preserve">Можно слушать сказки онлайн – «аудиокниги» - это образец правильного прочтения сказки. </w:t>
      </w:r>
    </w:p>
    <w:p w:rsidR="00B5090C" w:rsidRPr="00B5090C" w:rsidRDefault="00B5090C" w:rsidP="00B50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09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сказок способствует развитию речи.</w:t>
      </w:r>
    </w:p>
    <w:p w:rsidR="00B5090C" w:rsidRPr="00B5090C" w:rsidRDefault="00B5090C" w:rsidP="00B50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09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русской народной сказке заключено богатое содержание, выраженное красивым, художественным языком, который дети начинают использовать в собственной речи, что способствует не только развитию ее образности, но и развитию творчества, положител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ьных эмоций самих дошкольников.</w:t>
      </w:r>
    </w:p>
    <w:p w:rsidR="00B5090C" w:rsidRPr="00B5090C" w:rsidRDefault="00B5090C" w:rsidP="00B50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090C" w:rsidRPr="00B5090C" w:rsidRDefault="00B5090C" w:rsidP="00B509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 w:rsidRPr="00B5090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 </w:t>
      </w:r>
      <w:r w:rsidR="00F01F25" w:rsidRPr="00B5090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Подготовила учитель</w:t>
      </w:r>
      <w:r w:rsidRPr="00B5090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-</w:t>
      </w:r>
      <w:r w:rsidR="00F01F25" w:rsidRPr="00B5090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логопед: </w:t>
      </w:r>
      <w:proofErr w:type="spellStart"/>
      <w:r w:rsidR="00F01F25" w:rsidRPr="00B5090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Посягина</w:t>
      </w:r>
      <w:proofErr w:type="spellEnd"/>
      <w:r w:rsidRPr="00B5090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Н.И.</w:t>
      </w:r>
    </w:p>
    <w:p w:rsidR="00B5090C" w:rsidRPr="00B5090C" w:rsidRDefault="00B5090C" w:rsidP="00B50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5090C" w:rsidRPr="00B5090C" w:rsidSect="00B509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1"/>
    <w:rsid w:val="00020158"/>
    <w:rsid w:val="00202641"/>
    <w:rsid w:val="003B7539"/>
    <w:rsid w:val="00B5090C"/>
    <w:rsid w:val="00F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37A3-19E0-4FB3-A9D1-884A770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yi.serebro.03@gmail.com</cp:lastModifiedBy>
  <cp:revision>4</cp:revision>
  <dcterms:created xsi:type="dcterms:W3CDTF">2024-03-25T09:35:00Z</dcterms:created>
  <dcterms:modified xsi:type="dcterms:W3CDTF">2024-03-25T15:46:00Z</dcterms:modified>
</cp:coreProperties>
</file>