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6C92">
        <w:rPr>
          <w:rFonts w:ascii="Times New Roman" w:hAnsi="Times New Roman" w:cs="Times New Roman"/>
          <w:b/>
          <w:sz w:val="28"/>
          <w:szCs w:val="28"/>
        </w:rPr>
        <w:t>Агрессивное поведение детей. Что делать родителям?</w:t>
      </w:r>
    </w:p>
    <w:bookmarkEnd w:id="0"/>
    <w:p w:rsidR="006A0DBD" w:rsidRDefault="006A0DBD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C92" w:rsidRDefault="006A0DBD" w:rsidP="006A0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77DF8" wp14:editId="3CBDB797">
            <wp:extent cx="5940425" cy="3466855"/>
            <wp:effectExtent l="0" t="0" r="3175" b="635"/>
            <wp:docPr id="1" name="Рисунок 1" descr="https://243408.selcdn.ru/blog/2019/10/child-lev1-1232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3408.selcdn.ru/blog/2019/10/child-lev1-1232x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BD" w:rsidRDefault="006A0DBD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BC6C92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Слово агрессия с латинского “</w:t>
      </w:r>
      <w:proofErr w:type="spellStart"/>
      <w:r w:rsidRPr="00BC6C92">
        <w:rPr>
          <w:rFonts w:ascii="Times New Roman" w:hAnsi="Times New Roman" w:cs="Times New Roman"/>
          <w:sz w:val="28"/>
          <w:szCs w:val="28"/>
        </w:rPr>
        <w:t>aggressio</w:t>
      </w:r>
      <w:proofErr w:type="spellEnd"/>
      <w:r w:rsidRPr="00BC6C92">
        <w:rPr>
          <w:rFonts w:ascii="Times New Roman" w:hAnsi="Times New Roman" w:cs="Times New Roman"/>
          <w:sz w:val="28"/>
          <w:szCs w:val="28"/>
        </w:rPr>
        <w:t>” дословно переводится как нападение. Агрессия – деструктивное поведение, которое противоречит нормам и правилам существования людей в обществе, она может приносить физический и моральный ущерб окружающим людям.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Какие могут быть проявления агрессии у детей?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87" w:rsidRPr="00484187" w:rsidRDefault="00484187" w:rsidP="0048418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Злость и возмущение, которые выражаются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87">
        <w:rPr>
          <w:rFonts w:ascii="Times New Roman" w:hAnsi="Times New Roman" w:cs="Times New Roman"/>
          <w:sz w:val="28"/>
          <w:szCs w:val="28"/>
        </w:rPr>
        <w:t>в отчаянном плаче младенца, причина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18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84187">
        <w:rPr>
          <w:rFonts w:ascii="Times New Roman" w:hAnsi="Times New Roman" w:cs="Times New Roman"/>
          <w:sz w:val="28"/>
          <w:szCs w:val="28"/>
        </w:rPr>
        <w:t xml:space="preserve"> проста: не удовлетворены физиологические потребности ребенка. Агрессивная реакция в этом случае - э</w:t>
      </w:r>
      <w:r w:rsidRPr="00484187">
        <w:rPr>
          <w:rFonts w:ascii="Times New Roman" w:hAnsi="Times New Roman" w:cs="Times New Roman"/>
          <w:sz w:val="28"/>
          <w:szCs w:val="28"/>
        </w:rPr>
        <w:t>то реакция борьбы за выживание.</w:t>
      </w:r>
    </w:p>
    <w:p w:rsidR="00484187" w:rsidRPr="00484187" w:rsidRDefault="00484187" w:rsidP="0048418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Вспышка ярости и физическое нападение на сверстника, конфликты из-за обладания игрушками у </w:t>
      </w:r>
      <w:r w:rsidRPr="00484187">
        <w:rPr>
          <w:rFonts w:ascii="Times New Roman" w:hAnsi="Times New Roman" w:cs="Times New Roman"/>
          <w:sz w:val="28"/>
          <w:szCs w:val="28"/>
        </w:rPr>
        <w:t>малыша 1,2-5 лет.</w:t>
      </w:r>
    </w:p>
    <w:p w:rsidR="00484187" w:rsidRPr="00484187" w:rsidRDefault="00484187" w:rsidP="0048418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Если родители в этом возрасте относятся нетерпимо к  поведению ребенка, то в результате могут сформироваться символические формы агрессивности: нытье</w:t>
      </w:r>
      <w:r w:rsidRPr="00484187">
        <w:rPr>
          <w:rFonts w:ascii="Times New Roman" w:hAnsi="Times New Roman" w:cs="Times New Roman"/>
          <w:sz w:val="28"/>
          <w:szCs w:val="28"/>
        </w:rPr>
        <w:t>; непослушание, упрямство и др.</w:t>
      </w:r>
    </w:p>
    <w:p w:rsidR="00484187" w:rsidRPr="00484187" w:rsidRDefault="00484187" w:rsidP="0048418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Крик, плач, </w:t>
      </w:r>
      <w:proofErr w:type="spellStart"/>
      <w:r w:rsidRPr="0048418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484187">
        <w:rPr>
          <w:rFonts w:ascii="Times New Roman" w:hAnsi="Times New Roman" w:cs="Times New Roman"/>
          <w:sz w:val="28"/>
          <w:szCs w:val="28"/>
        </w:rPr>
        <w:t>, топанье ногами у ребенка 3-х лет могут быть связаны с ограничением его «исследовательского инстинкта», с конфликтом между ненасытной любознатель</w:t>
      </w:r>
      <w:r w:rsidRPr="00484187">
        <w:rPr>
          <w:rFonts w:ascii="Times New Roman" w:hAnsi="Times New Roman" w:cs="Times New Roman"/>
          <w:sz w:val="28"/>
          <w:szCs w:val="28"/>
        </w:rPr>
        <w:t>ностью и родительским «нельзя».</w:t>
      </w:r>
    </w:p>
    <w:p w:rsidR="00BC6C92" w:rsidRDefault="00484187" w:rsidP="0048418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Драчливость у мальчика, плач, визгу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484187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484187">
        <w:rPr>
          <w:rFonts w:ascii="Times New Roman" w:hAnsi="Times New Roman" w:cs="Times New Roman"/>
          <w:sz w:val="28"/>
          <w:szCs w:val="28"/>
        </w:rPr>
        <w:t xml:space="preserve"> их проявления из-за страха </w:t>
      </w:r>
      <w:r w:rsidRPr="00484187">
        <w:rPr>
          <w:rFonts w:ascii="Times New Roman" w:hAnsi="Times New Roman" w:cs="Times New Roman"/>
          <w:sz w:val="28"/>
          <w:szCs w:val="28"/>
        </w:rPr>
        <w:lastRenderedPageBreak/>
        <w:t>наказания, в то время как к агрессии мальчиков окружение относится более благосклонно и терпимо.</w:t>
      </w:r>
    </w:p>
    <w:p w:rsidR="00484187" w:rsidRPr="00484187" w:rsidRDefault="00484187" w:rsidP="0048418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87" w:rsidRPr="00484187" w:rsidRDefault="00484187" w:rsidP="004841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Чем полезна агрессия?</w:t>
      </w:r>
    </w:p>
    <w:p w:rsidR="00484187" w:rsidRPr="00484187" w:rsidRDefault="00484187" w:rsidP="004841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В агрессивности есть свои положительные, здоровые черты, которые необходимы для жизни – это 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разрушительных, асоциальных форм, и поощрение ее положительных проявлений, таких как целеустремленность, настойчивость, умение постоять за себя, сказать «нет» тому, что неприятно или вредно для ребенка</w:t>
      </w:r>
    </w:p>
    <w:p w:rsid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В чем причины детской агрессивности?</w:t>
      </w:r>
    </w:p>
    <w:p w:rsid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Агрессия может возникать в следующих случаях: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484187" w:rsidRDefault="00484187" w:rsidP="00484187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как реакция на фрустрацию - это попытка преодолеть препятствие на пути к удовлетворению потребностей, достиж</w:t>
      </w:r>
      <w:r w:rsidRPr="00484187">
        <w:rPr>
          <w:rFonts w:ascii="Times New Roman" w:hAnsi="Times New Roman" w:cs="Times New Roman"/>
          <w:sz w:val="28"/>
          <w:szCs w:val="28"/>
        </w:rPr>
        <w:t>ению эмоционального равновесия;</w:t>
      </w:r>
    </w:p>
    <w:p w:rsidR="00484187" w:rsidRPr="00484187" w:rsidRDefault="00484187" w:rsidP="00484187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как крайняя мера, когда ребенок исчерпал все другие возможности для удо</w:t>
      </w:r>
      <w:r w:rsidRPr="00484187">
        <w:rPr>
          <w:rFonts w:ascii="Times New Roman" w:hAnsi="Times New Roman" w:cs="Times New Roman"/>
          <w:sz w:val="28"/>
          <w:szCs w:val="28"/>
        </w:rPr>
        <w:t>влетворения своих потребностей;</w:t>
      </w:r>
    </w:p>
    <w:p w:rsidR="00484187" w:rsidRPr="00484187" w:rsidRDefault="00484187" w:rsidP="00484187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как «выученное» поведение, когда ребенок поступает агрессивно, следуя образцу (чаще всего поведение родителей или значимых взрослых, лит</w:t>
      </w:r>
      <w:r w:rsidRPr="00484187">
        <w:rPr>
          <w:rFonts w:ascii="Times New Roman" w:hAnsi="Times New Roman" w:cs="Times New Roman"/>
          <w:sz w:val="28"/>
          <w:szCs w:val="28"/>
        </w:rPr>
        <w:t>ературных, кин</w:t>
      </w:r>
      <w:proofErr w:type="gramStart"/>
      <w:r w:rsidRPr="004841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4187">
        <w:rPr>
          <w:rFonts w:ascii="Times New Roman" w:hAnsi="Times New Roman" w:cs="Times New Roman"/>
          <w:sz w:val="28"/>
          <w:szCs w:val="28"/>
        </w:rPr>
        <w:t xml:space="preserve"> и телегероев).</w:t>
      </w:r>
    </w:p>
    <w:p w:rsidR="00484187" w:rsidRPr="00484187" w:rsidRDefault="00484187" w:rsidP="00484187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Специального вмешательства требуют следующие типы агрессивности ребенка: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1. Ребенок старше пят</w:t>
      </w:r>
      <w:r>
        <w:rPr>
          <w:rFonts w:ascii="Times New Roman" w:hAnsi="Times New Roman" w:cs="Times New Roman"/>
          <w:sz w:val="28"/>
          <w:szCs w:val="28"/>
        </w:rPr>
        <w:t>и лет получает удовольствие, му</w:t>
      </w:r>
      <w:r w:rsidRPr="00484187">
        <w:rPr>
          <w:rFonts w:ascii="Times New Roman" w:hAnsi="Times New Roman" w:cs="Times New Roman"/>
          <w:sz w:val="28"/>
          <w:szCs w:val="28"/>
        </w:rPr>
        <w:t>чая других детей и животных. Такой проявление встречается редко, но всегда требует специального лечения у психотерапев</w:t>
      </w:r>
      <w:r>
        <w:rPr>
          <w:rFonts w:ascii="Times New Roman" w:hAnsi="Times New Roman" w:cs="Times New Roman"/>
          <w:sz w:val="28"/>
          <w:szCs w:val="28"/>
        </w:rPr>
        <w:t>та и  психолога.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2. Агрессивность </w:t>
      </w:r>
      <w:proofErr w:type="spellStart"/>
      <w:r w:rsidRPr="00484187"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</w:rPr>
        <w:t>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 Такой ребе</w:t>
      </w:r>
      <w:r w:rsidRPr="00484187">
        <w:rPr>
          <w:rFonts w:ascii="Times New Roman" w:hAnsi="Times New Roman" w:cs="Times New Roman"/>
          <w:sz w:val="28"/>
          <w:szCs w:val="28"/>
        </w:rPr>
        <w:t>нок беспокоен, агрессивен, все задевает его, за ним тянется «шлейф» разр</w:t>
      </w:r>
      <w:r>
        <w:rPr>
          <w:rFonts w:ascii="Times New Roman" w:hAnsi="Times New Roman" w:cs="Times New Roman"/>
          <w:sz w:val="28"/>
          <w:szCs w:val="28"/>
        </w:rPr>
        <w:t>ушений и обид. Поведение его от</w:t>
      </w:r>
      <w:r w:rsidRPr="00484187">
        <w:rPr>
          <w:rFonts w:ascii="Times New Roman" w:hAnsi="Times New Roman" w:cs="Times New Roman"/>
          <w:sz w:val="28"/>
          <w:szCs w:val="28"/>
        </w:rPr>
        <w:t>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сверхактивным, а регулирован</w:t>
      </w:r>
      <w:r>
        <w:rPr>
          <w:rFonts w:ascii="Times New Roman" w:hAnsi="Times New Roman" w:cs="Times New Roman"/>
          <w:sz w:val="28"/>
          <w:szCs w:val="28"/>
        </w:rPr>
        <w:t>ие его – предметом забот врача.</w:t>
      </w:r>
    </w:p>
    <w:p w:rsidR="00484187" w:rsidRPr="00484187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3. Ребенок проявляет немотивированную, ничем не обусловленную агрессию, а в</w:t>
      </w:r>
      <w:r>
        <w:rPr>
          <w:rFonts w:ascii="Times New Roman" w:hAnsi="Times New Roman" w:cs="Times New Roman"/>
          <w:sz w:val="28"/>
          <w:szCs w:val="28"/>
        </w:rPr>
        <w:t>оспитательные меры не помогают.</w:t>
      </w:r>
    </w:p>
    <w:p w:rsidR="00484187" w:rsidRPr="00BC6C92" w:rsidRDefault="00484187" w:rsidP="00484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4. Агрессивное пове</w:t>
      </w:r>
      <w:r>
        <w:rPr>
          <w:rFonts w:ascii="Times New Roman" w:hAnsi="Times New Roman" w:cs="Times New Roman"/>
          <w:sz w:val="28"/>
          <w:szCs w:val="28"/>
        </w:rPr>
        <w:t>дение детей с особенностями пси</w:t>
      </w:r>
      <w:r w:rsidRPr="00484187">
        <w:rPr>
          <w:rFonts w:ascii="Times New Roman" w:hAnsi="Times New Roman" w:cs="Times New Roman"/>
          <w:sz w:val="28"/>
          <w:szCs w:val="28"/>
        </w:rPr>
        <w:t>хофизического развития.</w:t>
      </w:r>
    </w:p>
    <w:p w:rsidR="00484187" w:rsidRDefault="00484187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lastRenderedPageBreak/>
        <w:t>Агрессивное поведение в детском возрасте – достаточно обычное явление. Агрессия ребёнка может быть направлена: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На окружающих людей вне семьи (на педагога, одноклассников);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На близких людей;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На животных;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На себя (выдёргивание волос, </w:t>
      </w:r>
      <w:proofErr w:type="spellStart"/>
      <w:r w:rsidRPr="00BC6C92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BC6C92">
        <w:rPr>
          <w:rFonts w:ascii="Times New Roman" w:hAnsi="Times New Roman" w:cs="Times New Roman"/>
          <w:sz w:val="28"/>
          <w:szCs w:val="28"/>
        </w:rPr>
        <w:t xml:space="preserve"> ногтей, отказ от еды);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На внешние объекты (разрушение предметов, порча имущества);</w:t>
      </w:r>
    </w:p>
    <w:p w:rsidR="00BC6C92" w:rsidRPr="00BC6C92" w:rsidRDefault="00BC6C92" w:rsidP="00BC6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На символические и фантазийные объекты (рисунки, собирание оружия, компьютерные игры агрессивного содержания).</w:t>
      </w:r>
    </w:p>
    <w:p w:rsidR="00484187" w:rsidRDefault="00484187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Причины, провоцирующие подобное поведение, вполне объяснимы, и знать их очень важно. Ведь игнорируя причины, вряд ли можно справиться с проявлениями агрессии у ребенка. </w:t>
      </w:r>
      <w:proofErr w:type="gramStart"/>
      <w:r w:rsidRPr="00BC6C92">
        <w:rPr>
          <w:rFonts w:ascii="Times New Roman" w:hAnsi="Times New Roman" w:cs="Times New Roman"/>
          <w:sz w:val="28"/>
          <w:szCs w:val="28"/>
        </w:rPr>
        <w:t>Наиболее распространенными причинами агрессивного поведения являются следующие:</w:t>
      </w:r>
      <w:proofErr w:type="gramEnd"/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Если родители строго наказывают ребенка за проявление агрессии: в этом случае ребенок скрывает свои чувства в присутствии родителей, но в любой другой ситуации возможны вспышки гнева; зачастую на жалобы воспитателя или учителя о том, что ребенок ведет себя агрессивно, родители отвечают: “Да не может быть! Дома он так себя не ведет!” Оно и понятно, дома ребенок боится проявлять свои чувства, ведь за этим обязательно последует наказание;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Если чересчур уступчивые родители во всем потакают ребенку: в таких случаях ребенок не чувствует себя в безопасности и начинает проявлять черты агрессии. В данном случае на всё те же возмущения педагогов об агрессивном поведении ребенка родители говорят: “Ну а что мы можем сделать? Мы же не можем ему ни в чем отказать, мы же его так любим!” Вот этим и пользуется их чадо и проявляет агрессию в качестве самозащиты;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Если родители чрезмерно контролируют или безразлично относятся к ребенку: в этом случае у ребенка тоже формируются агрессивные черты характера.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В такой ситуации родители уверенны, что это пройдет, ведь они в детстве были такими же и вели себя так же, и ссылаются на наследственный фактор. А на самом деле все очень просто: ребенок не уверен в себе и в своих силах, чувствует себя ненужным, и в таком случае он также начинает вести себя агрессивно.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Эмоциональная нестабильность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Источником агрессивности у детей 2–6 лет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эмоций ребенком считаются недопустимыми и всячески подавляются под влиянием </w:t>
      </w:r>
      <w:r w:rsidRPr="00BC6C92">
        <w:rPr>
          <w:rFonts w:ascii="Times New Roman" w:hAnsi="Times New Roman" w:cs="Times New Roman"/>
          <w:sz w:val="28"/>
          <w:szCs w:val="28"/>
        </w:rPr>
        <w:lastRenderedPageBreak/>
        <w:t>принятого в семье стиля воспитания, родители ребенка могут столкнуться с немотивированными, в их понимании, вспышками гнева.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В этом случае ребенок переносит свою агрессивность не на “обидчика”, а на все, что под руку подвернется. Это могут быть предметы и игрушки, которые он станет швырять и ломать. Или растение, у которого он оторвет листья и цветы. Или маленький котенок, которого он безнаказанно (если никто не видел) </w:t>
      </w:r>
      <w:proofErr w:type="gramStart"/>
      <w:r w:rsidRPr="00BC6C92">
        <w:rPr>
          <w:rFonts w:ascii="Times New Roman" w:hAnsi="Times New Roman" w:cs="Times New Roman"/>
          <w:sz w:val="28"/>
          <w:szCs w:val="28"/>
        </w:rPr>
        <w:t>пнёт</w:t>
      </w:r>
      <w:proofErr w:type="gramEnd"/>
      <w:r w:rsidRPr="00BC6C92">
        <w:rPr>
          <w:rFonts w:ascii="Times New Roman" w:hAnsi="Times New Roman" w:cs="Times New Roman"/>
          <w:sz w:val="28"/>
          <w:szCs w:val="28"/>
        </w:rPr>
        <w:t xml:space="preserve">. Можно также выместить обиду на более </w:t>
      </w:r>
      <w:proofErr w:type="gramStart"/>
      <w:r w:rsidRPr="00BC6C92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BC6C92">
        <w:rPr>
          <w:rFonts w:ascii="Times New Roman" w:hAnsi="Times New Roman" w:cs="Times New Roman"/>
          <w:sz w:val="28"/>
          <w:szCs w:val="28"/>
        </w:rPr>
        <w:t>: младшем братике, сестренке. Чем жестче установленные дома правила поведения, тем агрессивнее может быть поведение ребенка вне дома (или в стенах дома в отсутствие авторитетных для ребенка взрослых).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 xml:space="preserve">Как понять, что ваш ребенок агрессивен? 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Вот несколько признаков агрессивного ребенка: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Постоянно теряет контроль над собой;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Ругается и спорит с окружающими;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Постоянно пытается раздражать других детей и взрослых;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Винит остальных в своих ошибках;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Часто сердится;</w:t>
      </w:r>
    </w:p>
    <w:p w:rsidR="00BC6C92" w:rsidRP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Отказывается делать что-либо;</w:t>
      </w:r>
    </w:p>
    <w:p w:rsidR="00BC6C92" w:rsidRDefault="00BC6C92" w:rsidP="00BC6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Он мстителен и завистлив.</w:t>
      </w:r>
    </w:p>
    <w:p w:rsidR="00BC6C92" w:rsidRPr="00BC6C92" w:rsidRDefault="00BC6C92" w:rsidP="00BC6C9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Что означает агрессия ребенка в разном возрасте</w:t>
      </w:r>
      <w:r w:rsidRPr="00BC6C92">
        <w:rPr>
          <w:rFonts w:ascii="Times New Roman" w:hAnsi="Times New Roman" w:cs="Times New Roman"/>
          <w:b/>
          <w:sz w:val="28"/>
          <w:szCs w:val="28"/>
        </w:rPr>
        <w:t>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3 года.</w:t>
      </w:r>
      <w:r w:rsidRPr="00BC6C92">
        <w:rPr>
          <w:rFonts w:ascii="Times New Roman" w:hAnsi="Times New Roman" w:cs="Times New Roman"/>
          <w:sz w:val="28"/>
          <w:szCs w:val="28"/>
        </w:rPr>
        <w:t xml:space="preserve"> В этом возрасте агрессия для ребенка – это протест против власти взрослых. Если его наказывать, то он станет еще более агрессивным, но и не стоит быстро сдаваться и потакать его прихотям, так как он поймет, как добился желаемого результата, и такое поведение закрепится у него надолго. Не стоит забывать, что данный возраст для детей является кризисным и имеет свои особенности.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4–5 лет.</w:t>
      </w:r>
      <w:r w:rsidRPr="00BC6C92">
        <w:rPr>
          <w:rFonts w:ascii="Times New Roman" w:hAnsi="Times New Roman" w:cs="Times New Roman"/>
          <w:sz w:val="28"/>
          <w:szCs w:val="28"/>
        </w:rPr>
        <w:t xml:space="preserve"> В этом возрасте ребенок уже может контролировать свои эмоции, он уже способен отличить, что можно делать, а чего нельзя.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5–6 лет.</w:t>
      </w:r>
      <w:r w:rsidRPr="00BC6C92">
        <w:rPr>
          <w:rFonts w:ascii="Times New Roman" w:hAnsi="Times New Roman" w:cs="Times New Roman"/>
          <w:sz w:val="28"/>
          <w:szCs w:val="28"/>
        </w:rPr>
        <w:t xml:space="preserve"> В этом возрасте агрессия – это уже специфическая форма взаимоотношений ребенка с окружающими.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Вполне естественно, что мальчики чаще проявляют агрессию, чем девочки. Согласно сформировавшимся в нашем обществе стереотипам, мужчина должен быть сильным и умеющим за себя постоять, то есть “крутым”. Неагрессивные дети в школе и детском саду уже воспринимаются как редкость. Приходится родителям учить своих детей, чтобы давали сдачи, поскольку иначе они просто не смогут “вписаться” в “мужское общество”, в котором одной из основных ценностей является умение постоять за себя. </w:t>
      </w:r>
      <w:r w:rsidRPr="00BC6C92">
        <w:rPr>
          <w:rFonts w:ascii="Times New Roman" w:hAnsi="Times New Roman" w:cs="Times New Roman"/>
          <w:sz w:val="28"/>
          <w:szCs w:val="28"/>
        </w:rPr>
        <w:lastRenderedPageBreak/>
        <w:t>Мальчики нередко вынуждены проявлять агрессивность, чтобы не оказаться “белыми воронами” и изгоями среди одноклассников или друзей во дворе.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Повышенная агрессивность может быть обусловлена также биологическими, половыми, психологическими и социальными причинами. Нередко агрессивные реакции детей бывают обусловлены установками, предрассудками и системой ценностей значимых для них взрослых. Например, дети из семей, в которых отношение к людям зависит от их положения на иерархической лестнице, способны сдержаться, когда их отчитывает учитель, но </w:t>
      </w:r>
      <w:proofErr w:type="gramStart"/>
      <w:r w:rsidRPr="00BC6C92">
        <w:rPr>
          <w:rFonts w:ascii="Times New Roman" w:hAnsi="Times New Roman" w:cs="Times New Roman"/>
          <w:sz w:val="28"/>
          <w:szCs w:val="28"/>
        </w:rPr>
        <w:t>нахамят</w:t>
      </w:r>
      <w:proofErr w:type="gramEnd"/>
      <w:r w:rsidRPr="00BC6C92">
        <w:rPr>
          <w:rFonts w:ascii="Times New Roman" w:hAnsi="Times New Roman" w:cs="Times New Roman"/>
          <w:sz w:val="28"/>
          <w:szCs w:val="28"/>
        </w:rPr>
        <w:t xml:space="preserve"> уборщице, гардеробщице или дворнику. Хорошо, когда в семье финансовое благополучие. Но если члены семьи измеряют все количеством денег, их дети начинают неуважительно относиться ко всем, кто зарабатывает мало. Это проявляется в вызывающем поведении в школе, в демонстративном пренебрежении по отношению к учителям.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Детям, особенно подросткам, свойственно делить всех людей на “своих” и “чужих”. К сожалению, это нередко приводит к откровенной агрессии против “чужаков”. Дети, как губка, пропитываются всем, что можно назвать “семейными установками”. Именно поэтому очень тревожит факт агрессивного поведения детей, вызванного расовыми предрассудками или расовой неприязнью.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В дошкольном возрасте те или иные формы агрессии характерны для большинства детей. В этот период еще не поздно избежать трансформации агрессивности в устойчивую черту характера. 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 коррекции агрессивности,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:rsidR="005359C3" w:rsidRDefault="005359C3" w:rsidP="00535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9C3" w:rsidRPr="005359C3" w:rsidRDefault="005359C3" w:rsidP="00535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9C3">
        <w:rPr>
          <w:rFonts w:ascii="Times New Roman" w:hAnsi="Times New Roman" w:cs="Times New Roman"/>
          <w:b/>
          <w:sz w:val="28"/>
          <w:szCs w:val="28"/>
        </w:rPr>
        <w:t>На формирование и закрепление агрессивного поведения детей могут влиять следующие факторы:</w:t>
      </w:r>
    </w:p>
    <w:p w:rsidR="005359C3" w:rsidRPr="005359C3" w:rsidRDefault="005359C3" w:rsidP="00535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9C3" w:rsidRPr="005359C3" w:rsidRDefault="005359C3" w:rsidP="005359C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низкая степень сплочённости семьи;</w:t>
      </w:r>
    </w:p>
    <w:p w:rsidR="005359C3" w:rsidRPr="005359C3" w:rsidRDefault="005359C3" w:rsidP="005359C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неадекватный стиль семейного воспитания (</w:t>
      </w:r>
      <w:proofErr w:type="spellStart"/>
      <w:r w:rsidRPr="005359C3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535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9C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359C3">
        <w:rPr>
          <w:rFonts w:ascii="Times New Roman" w:hAnsi="Times New Roman" w:cs="Times New Roman"/>
          <w:sz w:val="28"/>
          <w:szCs w:val="28"/>
        </w:rPr>
        <w:t>);</w:t>
      </w:r>
    </w:p>
    <w:p w:rsidR="005359C3" w:rsidRPr="005359C3" w:rsidRDefault="005359C3" w:rsidP="005359C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разные стили воспитания у родителей;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демонстрация модели агрессивного поведения (родителей к детям, отца к матери и др.);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поощрение агрессивных тенденций в поведении детей;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равнодушное отношение к социальной успешности ребёнка;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применение физических наказаний;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угрозы, «вербальное насилие»;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lastRenderedPageBreak/>
        <w:t>введение каких-либо ограничений;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полное отсутствие поощрения;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дефицит внимания на воспитание и внутрисемейное общение;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чрезмерный контроль / отсутствие контроля;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отсутствие эмоционального контакта;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недооценка роли личного примера родителей;</w:t>
      </w:r>
    </w:p>
    <w:p w:rsidR="005359C3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«жизнь ради детей»;</w:t>
      </w:r>
    </w:p>
    <w:p w:rsidR="00BC6C92" w:rsidRPr="005359C3" w:rsidRDefault="005359C3" w:rsidP="005359C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неконтролируемое использование гаджетов.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Как вести себя родителям с агрессивным ребенком</w:t>
      </w:r>
      <w:r w:rsidRPr="00BC6C92">
        <w:rPr>
          <w:rFonts w:ascii="Times New Roman" w:hAnsi="Times New Roman" w:cs="Times New Roman"/>
          <w:b/>
          <w:sz w:val="28"/>
          <w:szCs w:val="28"/>
        </w:rPr>
        <w:t>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Для начала необходимо выяснить причину агрессивного поведения ребенка, затем попробуйте установить одинаковые правила и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C92">
        <w:rPr>
          <w:rFonts w:ascii="Times New Roman" w:hAnsi="Times New Roman" w:cs="Times New Roman"/>
          <w:sz w:val="28"/>
          <w:szCs w:val="28"/>
        </w:rPr>
        <w:t xml:space="preserve"> как для малыша, так и для окружающих. Старайтесь чаще говорить ребенку о том, что вы его любите, примите вашего ребенка со всеми его недостатками. Обсуждайте с ребенком все его эмоции и чувства. Расскажите ему, что злиться это нормально. Расскажите, как можно выразить свой гнев, не причиняя вред другим. Когда ребенок разгневан, постарайтесь его отвлечь и перенаправить агрессию в другое, никому не приносящее вреда, русло.</w:t>
      </w: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P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92">
        <w:rPr>
          <w:rFonts w:ascii="Times New Roman" w:hAnsi="Times New Roman" w:cs="Times New Roman"/>
          <w:b/>
          <w:sz w:val="28"/>
          <w:szCs w:val="28"/>
        </w:rPr>
        <w:t>Методы снижения агрессии у детей</w:t>
      </w:r>
      <w:r w:rsidRPr="00BC6C92">
        <w:rPr>
          <w:rFonts w:ascii="Times New Roman" w:hAnsi="Times New Roman" w:cs="Times New Roman"/>
          <w:b/>
          <w:sz w:val="28"/>
          <w:szCs w:val="28"/>
        </w:rPr>
        <w:t>.</w:t>
      </w:r>
    </w:p>
    <w:p w:rsidR="00BC6C92" w:rsidRPr="00BC6C92" w:rsidRDefault="00BC6C92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Займитесь арт-терапией – предложите ребенку нарисовать, что его беспокоит, а потом предложите порвать его рисунок;</w:t>
      </w:r>
    </w:p>
    <w:p w:rsidR="00BC6C92" w:rsidRPr="00BC6C92" w:rsidRDefault="00BC6C92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 xml:space="preserve">Займитесь </w:t>
      </w:r>
      <w:proofErr w:type="spellStart"/>
      <w:r w:rsidRPr="00BC6C92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BC6C92">
        <w:rPr>
          <w:rFonts w:ascii="Times New Roman" w:hAnsi="Times New Roman" w:cs="Times New Roman"/>
          <w:sz w:val="28"/>
          <w:szCs w:val="28"/>
        </w:rPr>
        <w:t xml:space="preserve"> – читая ребенку, специальные психологические сказки вы помогаете ему справиться с агрессией. Помогая сказочным героям, решая их проблемы, ребенок подсознательно будет справляться и со своими проблемами;</w:t>
      </w:r>
    </w:p>
    <w:p w:rsidR="00BC6C92" w:rsidRPr="00BC6C92" w:rsidRDefault="00BC6C92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Займите его интересными увлечениями (например, лепка из пластилина);</w:t>
      </w:r>
    </w:p>
    <w:p w:rsidR="00305F1A" w:rsidRDefault="00BC6C92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6C92">
        <w:rPr>
          <w:rFonts w:ascii="Times New Roman" w:hAnsi="Times New Roman" w:cs="Times New Roman"/>
          <w:sz w:val="28"/>
          <w:szCs w:val="28"/>
        </w:rPr>
        <w:t>Чаще привлекайте его к своим делам, пусть он почувствует свою значимость.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Лучший способ избежать чрезмерной агрессивности в ребенке - проявлять к нему любовь.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Родители должны постараться понять причины агрессивного поведения ребенка и устранить их.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выплескивать свою энергию - пусть он порезвится один или с приятелем; не давайте </w:t>
      </w:r>
      <w:proofErr w:type="spellStart"/>
      <w:r w:rsidRPr="00484187">
        <w:rPr>
          <w:rFonts w:ascii="Times New Roman" w:hAnsi="Times New Roman" w:cs="Times New Roman"/>
          <w:sz w:val="28"/>
          <w:szCs w:val="28"/>
        </w:rPr>
        <w:t>сверхреактивному</w:t>
      </w:r>
      <w:proofErr w:type="spellEnd"/>
      <w:r w:rsidRPr="00484187">
        <w:rPr>
          <w:rFonts w:ascii="Times New Roman" w:hAnsi="Times New Roman" w:cs="Times New Roman"/>
          <w:sz w:val="28"/>
          <w:szCs w:val="28"/>
        </w:rPr>
        <w:t xml:space="preserve"> ребенку сидеть без дела – пусть его энергия расходуется в «мирных» целях (спорт, научные кружки, «</w:t>
      </w:r>
      <w:proofErr w:type="spellStart"/>
      <w:r w:rsidRPr="00484187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4841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1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484187">
        <w:rPr>
          <w:rFonts w:ascii="Times New Roman" w:hAnsi="Times New Roman" w:cs="Times New Roman"/>
          <w:sz w:val="28"/>
          <w:szCs w:val="28"/>
        </w:rPr>
        <w:t>.).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Исключите просмотр фильмов и телепередач со сценами насилия и жестокости.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Помогите ребенку найти друзей, научите его общ</w:t>
      </w:r>
      <w:r w:rsidR="00F12567">
        <w:rPr>
          <w:rFonts w:ascii="Times New Roman" w:hAnsi="Times New Roman" w:cs="Times New Roman"/>
          <w:sz w:val="28"/>
          <w:szCs w:val="28"/>
        </w:rPr>
        <w:t>аться с ровесниками - в совмест</w:t>
      </w:r>
      <w:r w:rsidRPr="00484187">
        <w:rPr>
          <w:rFonts w:ascii="Times New Roman" w:hAnsi="Times New Roman" w:cs="Times New Roman"/>
          <w:sz w:val="28"/>
          <w:szCs w:val="28"/>
        </w:rPr>
        <w:t>ных занятиях дети быстрее усвоят нормы общепринятого поведения.</w:t>
      </w:r>
    </w:p>
    <w:p w:rsidR="00484187" w:rsidRPr="00F1256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Не прибегайте к физич</w:t>
      </w:r>
      <w:r w:rsidR="00F12567">
        <w:rPr>
          <w:rFonts w:ascii="Times New Roman" w:hAnsi="Times New Roman" w:cs="Times New Roman"/>
          <w:sz w:val="28"/>
          <w:szCs w:val="28"/>
        </w:rPr>
        <w:t>еским наказани</w:t>
      </w:r>
      <w:r w:rsidRPr="00484187">
        <w:rPr>
          <w:rFonts w:ascii="Times New Roman" w:hAnsi="Times New Roman" w:cs="Times New Roman"/>
          <w:sz w:val="28"/>
          <w:szCs w:val="28"/>
        </w:rPr>
        <w:t>ям!</w:t>
      </w:r>
    </w:p>
    <w:p w:rsidR="00484187" w:rsidRDefault="00484187" w:rsidP="00F12567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Показывайте ребенку лич</w:t>
      </w:r>
      <w:r w:rsidR="00F12567">
        <w:rPr>
          <w:rFonts w:ascii="Times New Roman" w:hAnsi="Times New Roman" w:cs="Times New Roman"/>
          <w:sz w:val="28"/>
          <w:szCs w:val="28"/>
        </w:rPr>
        <w:t>ный пример эффективного доброже</w:t>
      </w:r>
      <w:r w:rsidRPr="00484187">
        <w:rPr>
          <w:rFonts w:ascii="Times New Roman" w:hAnsi="Times New Roman" w:cs="Times New Roman"/>
          <w:sz w:val="28"/>
          <w:szCs w:val="28"/>
        </w:rPr>
        <w:t>лательного поведения: не допускайте при нем вспышек гнева и ярости, оскорблений, разговоров о мести обидчикам и т.п.</w:t>
      </w:r>
    </w:p>
    <w:p w:rsidR="005359C3" w:rsidRDefault="005359C3" w:rsidP="005359C3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lastRenderedPageBreak/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5359C3" w:rsidRPr="005359C3" w:rsidRDefault="005359C3" w:rsidP="005359C3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выхода накопившейся агрессии ребёнку можно предложить:</w:t>
      </w:r>
    </w:p>
    <w:p w:rsidR="005359C3" w:rsidRPr="005359C3" w:rsidRDefault="005359C3" w:rsidP="00535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комкать и рвать бумагу;</w:t>
      </w:r>
    </w:p>
    <w:p w:rsidR="005359C3" w:rsidRPr="005359C3" w:rsidRDefault="005359C3" w:rsidP="00535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подраться с подушкой или боксёрской грушей;</w:t>
      </w:r>
    </w:p>
    <w:p w:rsidR="005359C3" w:rsidRPr="005359C3" w:rsidRDefault="005359C3" w:rsidP="00535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«мешочек / стаканчик для криков»;</w:t>
      </w:r>
    </w:p>
    <w:p w:rsidR="005359C3" w:rsidRPr="005359C3" w:rsidRDefault="005359C3" w:rsidP="00535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надувные дубинки, водяной пистолет, батут;</w:t>
      </w:r>
    </w:p>
    <w:p w:rsidR="00484187" w:rsidRPr="005359C3" w:rsidRDefault="005359C3" w:rsidP="00535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59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втирать пластилин в картон.</w:t>
      </w:r>
    </w:p>
    <w:p w:rsidR="00484187" w:rsidRPr="00484187" w:rsidRDefault="00484187" w:rsidP="0048418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«Лечение» агрессивности</w:t>
      </w:r>
    </w:p>
    <w:p w:rsidR="00484187" w:rsidRPr="00484187" w:rsidRDefault="00484187" w:rsidP="00F1256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 xml:space="preserve">Для коррекции агрессивного поведения детей годятся примерно те же способы, что и для предупреждения. Для ребенка такого типа одно лишь ласковое слово может снять его озлобление. Не считайте такого ребенка «испорченным». Если вы начинаете так думать, у вас может возникнуть чувство отчуждения, неприятия ребенка. Это обязательно почувствует и он, а ощущение одиночества среди </w:t>
      </w:r>
      <w:proofErr w:type="gramStart"/>
      <w:r w:rsidRPr="0048418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84187">
        <w:rPr>
          <w:rFonts w:ascii="Times New Roman" w:hAnsi="Times New Roman" w:cs="Times New Roman"/>
          <w:sz w:val="28"/>
          <w:szCs w:val="28"/>
        </w:rPr>
        <w:t xml:space="preserve"> близких может привести к тому, что ребенок станет еще более  трудным.</w:t>
      </w:r>
    </w:p>
    <w:p w:rsidR="00484187" w:rsidRPr="00484187" w:rsidRDefault="00484187" w:rsidP="00F1256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Если вам сложно справиться с агрессией ребенка, попробуйте обратиться за помощью к специалистам: врачам-психотерапевтам и психоневрологам, психологам, педагогам.</w:t>
      </w:r>
    </w:p>
    <w:p w:rsidR="00484187" w:rsidRPr="00484187" w:rsidRDefault="00484187" w:rsidP="00F12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187" w:rsidRPr="00484187" w:rsidRDefault="00484187" w:rsidP="0048418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87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484187" w:rsidRPr="00484187" w:rsidRDefault="00484187" w:rsidP="005359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87">
        <w:rPr>
          <w:rFonts w:ascii="Times New Roman" w:hAnsi="Times New Roman" w:cs="Times New Roman"/>
          <w:sz w:val="28"/>
          <w:szCs w:val="28"/>
        </w:rPr>
        <w:t>От агрессивности больше всего страдает сам ребенок: он в ссоре с родителями, он теряет друзей, он живет в постоянном раздражении, и чаще всего в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</w:t>
      </w:r>
    </w:p>
    <w:p w:rsidR="00484187" w:rsidRPr="00484187" w:rsidRDefault="005359C3" w:rsidP="005359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9C3">
        <w:rPr>
          <w:rFonts w:ascii="Times New Roman" w:hAnsi="Times New Roman" w:cs="Times New Roman"/>
          <w:sz w:val="28"/>
          <w:szCs w:val="28"/>
        </w:rPr>
        <w:t>Агрессивное поведение детей – это «крик о помощи» и своеобразный метод привлечения внимания. Такой ребёнок «сигнализирует» о том, что он нуждается в любви и ласке, понимании и принятии. С помощью агрессии он даёт понять, что испытывает внутренний дискомфорт, что чувствует себя отверженным и забытым.</w:t>
      </w:r>
    </w:p>
    <w:p w:rsidR="00484187" w:rsidRPr="00BC6C92" w:rsidRDefault="00F12567" w:rsidP="00F12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C92" w:rsidRDefault="00BC6C92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F12567" w:rsidRDefault="00F12567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B7441">
          <w:rPr>
            <w:rStyle w:val="a4"/>
            <w:rFonts w:ascii="Times New Roman" w:hAnsi="Times New Roman" w:cs="Times New Roman"/>
            <w:sz w:val="28"/>
            <w:szCs w:val="28"/>
          </w:rPr>
          <w:t>http://centrsopr.ru/</w:t>
        </w:r>
      </w:hyperlink>
    </w:p>
    <w:p w:rsidR="005359C3" w:rsidRDefault="005359C3" w:rsidP="00535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B7441">
          <w:rPr>
            <w:rStyle w:val="a4"/>
            <w:rFonts w:ascii="Times New Roman" w:hAnsi="Times New Roman" w:cs="Times New Roman"/>
            <w:sz w:val="28"/>
            <w:szCs w:val="28"/>
          </w:rPr>
          <w:t>https://www.unicef.org/kazakhstan</w:t>
        </w:r>
      </w:hyperlink>
    </w:p>
    <w:p w:rsidR="00BC6C92" w:rsidRDefault="00F12567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567">
        <w:rPr>
          <w:rFonts w:ascii="Times New Roman" w:hAnsi="Times New Roman" w:cs="Times New Roman"/>
          <w:sz w:val="28"/>
          <w:szCs w:val="28"/>
        </w:rPr>
        <w:t xml:space="preserve"> </w:t>
      </w:r>
      <w:r w:rsidR="006A0D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484187">
        <w:rPr>
          <w:rFonts w:ascii="Times New Roman" w:hAnsi="Times New Roman" w:cs="Times New Roman"/>
          <w:sz w:val="28"/>
          <w:szCs w:val="28"/>
        </w:rPr>
        <w:t xml:space="preserve"> «Учимся быть хорошими родителями для детей в возрасте от 3 до 7 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567">
        <w:t xml:space="preserve"> </w:t>
      </w:r>
      <w:r w:rsidRPr="00F1256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F12567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Pr="00F12567">
        <w:rPr>
          <w:rFonts w:ascii="Times New Roman" w:hAnsi="Times New Roman" w:cs="Times New Roman"/>
          <w:sz w:val="28"/>
          <w:szCs w:val="28"/>
        </w:rPr>
        <w:lastRenderedPageBreak/>
        <w:t>развития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567">
        <w:t xml:space="preserve"> </w:t>
      </w:r>
      <w:r w:rsidRPr="00F12567">
        <w:rPr>
          <w:rFonts w:ascii="Times New Roman" w:hAnsi="Times New Roman" w:cs="Times New Roman"/>
          <w:sz w:val="28"/>
          <w:szCs w:val="28"/>
        </w:rPr>
        <w:t>Детский фонд ООН (ЮНИСЕФ) в Казахстане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BD" w:rsidRDefault="006A0DBD" w:rsidP="00B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B7441">
          <w:rPr>
            <w:rStyle w:val="a4"/>
            <w:rFonts w:ascii="Times New Roman" w:hAnsi="Times New Roman" w:cs="Times New Roman"/>
            <w:sz w:val="28"/>
            <w:szCs w:val="28"/>
          </w:rPr>
          <w:t>https://findmykids.org/blog/ru/agressivnoe-povedenie-u-rebenka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Статья «</w:t>
      </w:r>
      <w:r w:rsidRPr="006A0DBD">
        <w:rPr>
          <w:rFonts w:ascii="Times New Roman" w:hAnsi="Times New Roman" w:cs="Times New Roman"/>
          <w:sz w:val="28"/>
          <w:szCs w:val="28"/>
        </w:rPr>
        <w:t>Агрессивное поведение у ребёнка: что делать родителям</w:t>
      </w:r>
      <w:r>
        <w:rPr>
          <w:rFonts w:ascii="Times New Roman" w:hAnsi="Times New Roman" w:cs="Times New Roman"/>
          <w:sz w:val="28"/>
          <w:szCs w:val="28"/>
        </w:rPr>
        <w:t xml:space="preserve">»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5359C3" w:rsidRPr="00BC6C92" w:rsidRDefault="00535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59C3" w:rsidRPr="00BC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E7E"/>
    <w:multiLevelType w:val="hybridMultilevel"/>
    <w:tmpl w:val="2A22A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146C0"/>
    <w:multiLevelType w:val="hybridMultilevel"/>
    <w:tmpl w:val="0908C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93BB6"/>
    <w:multiLevelType w:val="hybridMultilevel"/>
    <w:tmpl w:val="F4261C36"/>
    <w:lvl w:ilvl="0" w:tplc="983CA7B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F13A7"/>
    <w:multiLevelType w:val="hybridMultilevel"/>
    <w:tmpl w:val="2116C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CB4692"/>
    <w:multiLevelType w:val="hybridMultilevel"/>
    <w:tmpl w:val="38F6A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F60103"/>
    <w:multiLevelType w:val="hybridMultilevel"/>
    <w:tmpl w:val="148238C8"/>
    <w:lvl w:ilvl="0" w:tplc="983CA7B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3572EF"/>
    <w:multiLevelType w:val="multilevel"/>
    <w:tmpl w:val="26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43B73"/>
    <w:multiLevelType w:val="hybridMultilevel"/>
    <w:tmpl w:val="D8D04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90744C"/>
    <w:multiLevelType w:val="hybridMultilevel"/>
    <w:tmpl w:val="9B56B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8C"/>
    <w:rsid w:val="00305F1A"/>
    <w:rsid w:val="00484187"/>
    <w:rsid w:val="005359C3"/>
    <w:rsid w:val="006A0DBD"/>
    <w:rsid w:val="00BC6C92"/>
    <w:rsid w:val="00D5328C"/>
    <w:rsid w:val="00F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5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5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kazakhst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rso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dmykids.org/blog/ru/agressivnoe-povedenie-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2021-10-11T07:59:00Z</dcterms:created>
  <dcterms:modified xsi:type="dcterms:W3CDTF">2021-10-11T08:52:00Z</dcterms:modified>
</cp:coreProperties>
</file>