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64" w:rsidRDefault="00515764" w:rsidP="0051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5764" w:rsidRDefault="00515764" w:rsidP="0051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Ind w:w="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0"/>
        <w:gridCol w:w="4641"/>
      </w:tblGrid>
      <w:tr w:rsidR="00515764" w:rsidTr="00000774">
        <w:tc>
          <w:tcPr>
            <w:tcW w:w="4952" w:type="dxa"/>
          </w:tcPr>
          <w:p w:rsidR="00515764" w:rsidRDefault="00515764" w:rsidP="00000774">
            <w:pPr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Принята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с изменениями на педагогическом совете</w:t>
            </w:r>
          </w:p>
          <w:p w:rsidR="00515764" w:rsidRDefault="00515764" w:rsidP="0000077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Протокол № 1 от 30.08.2019г. </w:t>
            </w:r>
          </w:p>
          <w:p w:rsidR="00515764" w:rsidRDefault="00515764" w:rsidP="0000077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53" w:type="dxa"/>
          </w:tcPr>
          <w:p w:rsidR="00515764" w:rsidRDefault="00515764" w:rsidP="00000774">
            <w:pPr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ru-RU"/>
              </w:rPr>
              <w:t>УТВЕРЖДЕНА</w:t>
            </w:r>
          </w:p>
          <w:p w:rsidR="00515764" w:rsidRDefault="00515764" w:rsidP="00000774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Приказом и.о. заведующего МБДОУ</w:t>
            </w:r>
          </w:p>
          <w:p w:rsidR="00515764" w:rsidRDefault="00515764" w:rsidP="00000774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«Добрянский детский сад № 21» </w:t>
            </w:r>
          </w:p>
          <w:p w:rsidR="00515764" w:rsidRDefault="00515764" w:rsidP="00000774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№ 265-01-07-102 от 30.08.2019г.</w:t>
            </w:r>
          </w:p>
          <w:p w:rsidR="00515764" w:rsidRDefault="00515764" w:rsidP="00000774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515764" w:rsidRDefault="00515764" w:rsidP="00515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15764" w:rsidRDefault="00515764" w:rsidP="0051576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5764" w:rsidRDefault="00515764" w:rsidP="0051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5764" w:rsidRDefault="00515764" w:rsidP="0051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5764" w:rsidRDefault="00515764" w:rsidP="0051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5764" w:rsidRDefault="00515764" w:rsidP="00515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15764" w:rsidRPr="00967321" w:rsidRDefault="00515764" w:rsidP="00515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position w:val="9"/>
          <w:sz w:val="44"/>
          <w:szCs w:val="44"/>
          <w:lang w:eastAsia="ru-RU"/>
        </w:rPr>
      </w:pPr>
      <w:r w:rsidRPr="00967321">
        <w:rPr>
          <w:rFonts w:ascii="Times New Roman" w:eastAsia="Times New Roman" w:hAnsi="Times New Roman" w:cs="Times New Roman"/>
          <w:b/>
          <w:spacing w:val="-16"/>
          <w:position w:val="9"/>
          <w:sz w:val="44"/>
          <w:szCs w:val="44"/>
          <w:lang w:eastAsia="ru-RU"/>
        </w:rPr>
        <w:t>Программа дополнительного образования детей</w:t>
      </w:r>
    </w:p>
    <w:p w:rsidR="00515764" w:rsidRPr="00967321" w:rsidRDefault="00515764" w:rsidP="00515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67321">
        <w:rPr>
          <w:rFonts w:ascii="Times New Roman" w:eastAsia="Times New Roman" w:hAnsi="Times New Roman" w:cs="Times New Roman"/>
          <w:b/>
          <w:spacing w:val="-16"/>
          <w:position w:val="9"/>
          <w:sz w:val="44"/>
          <w:szCs w:val="44"/>
          <w:lang w:eastAsia="ru-RU"/>
        </w:rPr>
        <w:t>по ознакомлению с основами хорового пения</w:t>
      </w:r>
    </w:p>
    <w:p w:rsidR="00515764" w:rsidRPr="00967321" w:rsidRDefault="00515764" w:rsidP="00515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6732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«Хоровое пение»</w:t>
      </w:r>
    </w:p>
    <w:p w:rsidR="00515764" w:rsidRDefault="00515764" w:rsidP="0051576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(для детей с 4 до5 лет).</w:t>
      </w:r>
    </w:p>
    <w:p w:rsidR="00515764" w:rsidRDefault="00515764" w:rsidP="0051576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764" w:rsidRDefault="00515764" w:rsidP="0051576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764" w:rsidRDefault="00515764" w:rsidP="0051576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764" w:rsidRDefault="00515764" w:rsidP="0051576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764" w:rsidRDefault="00515764" w:rsidP="0051576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 1 год.</w:t>
      </w:r>
    </w:p>
    <w:p w:rsidR="00515764" w:rsidRDefault="00515764" w:rsidP="0051576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764" w:rsidRDefault="00515764" w:rsidP="0051576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764" w:rsidRDefault="00515764" w:rsidP="0051576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764" w:rsidRDefault="00515764" w:rsidP="0051576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764" w:rsidRDefault="00515764" w:rsidP="0051576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764" w:rsidRDefault="00515764" w:rsidP="00515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Попонина Елена Ивановна,</w:t>
      </w:r>
    </w:p>
    <w:p w:rsidR="00515764" w:rsidRDefault="00515764" w:rsidP="00515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Музыкальный руководитель</w:t>
      </w:r>
    </w:p>
    <w:p w:rsidR="00515764" w:rsidRDefault="00515764" w:rsidP="00515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Высшая   квалификационная категория</w:t>
      </w:r>
    </w:p>
    <w:p w:rsidR="00515764" w:rsidRDefault="00515764" w:rsidP="00515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764" w:rsidRDefault="00515764" w:rsidP="0051576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5764" w:rsidRDefault="00515764" w:rsidP="0051576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5764" w:rsidRDefault="00515764" w:rsidP="0051576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764" w:rsidRPr="002F308F" w:rsidRDefault="00515764" w:rsidP="0051576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5764" w:rsidRDefault="00515764" w:rsidP="0051576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764" w:rsidRDefault="00515764" w:rsidP="0051576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Добрянка 2019г.</w:t>
      </w:r>
    </w:p>
    <w:p w:rsidR="00515764" w:rsidRDefault="00515764" w:rsidP="0051576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5ADD" w:rsidRDefault="008F5ADD" w:rsidP="0051576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5ADD" w:rsidRDefault="008F5ADD" w:rsidP="0051576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5ADD" w:rsidRDefault="008F5ADD" w:rsidP="0051576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5ADD" w:rsidRDefault="008F5ADD" w:rsidP="0051576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5ADD" w:rsidRDefault="008F5ADD" w:rsidP="0051576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5ADD" w:rsidRDefault="008F5ADD" w:rsidP="0051576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5ADD" w:rsidRDefault="008F5ADD" w:rsidP="0051576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5764" w:rsidRDefault="00515764" w:rsidP="0051576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5764" w:rsidRPr="002F308F" w:rsidRDefault="00515764" w:rsidP="00515764">
      <w:pPr>
        <w:shd w:val="clear" w:color="auto" w:fill="FFFFFF"/>
        <w:rPr>
          <w:rFonts w:ascii="Times New Roman" w:hAnsi="Times New Roman" w:cs="Times New Roman"/>
          <w:b/>
          <w:position w:val="1"/>
          <w:sz w:val="28"/>
          <w:szCs w:val="28"/>
        </w:rPr>
      </w:pPr>
      <w:r w:rsidRPr="002F308F">
        <w:rPr>
          <w:rFonts w:ascii="Times New Roman" w:hAnsi="Times New Roman" w:cs="Times New Roman"/>
          <w:b/>
          <w:position w:val="1"/>
          <w:sz w:val="28"/>
          <w:szCs w:val="28"/>
        </w:rPr>
        <w:t>2. Пояснительная записка</w:t>
      </w:r>
    </w:p>
    <w:p w:rsidR="00515764" w:rsidRDefault="00515764" w:rsidP="00515764">
      <w:pPr>
        <w:shd w:val="clear" w:color="auto" w:fill="FFFFFF"/>
        <w:rPr>
          <w:rFonts w:ascii="Times New Roman" w:hAnsi="Times New Roman" w:cs="Times New Roman"/>
          <w:b/>
          <w:position w:val="1"/>
          <w:sz w:val="28"/>
          <w:szCs w:val="28"/>
        </w:rPr>
      </w:pPr>
      <w:r w:rsidRPr="002F308F">
        <w:rPr>
          <w:rFonts w:ascii="Times New Roman" w:hAnsi="Times New Roman" w:cs="Times New Roman"/>
          <w:b/>
          <w:position w:val="1"/>
          <w:sz w:val="28"/>
          <w:szCs w:val="28"/>
        </w:rPr>
        <w:t>2.1. Направленность дополнительной образовательной программы.</w:t>
      </w:r>
    </w:p>
    <w:p w:rsidR="00515764" w:rsidRPr="00247619" w:rsidRDefault="00515764" w:rsidP="00515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  по ознакомлению с основами хорового пения</w:t>
      </w:r>
      <w:r w:rsidR="00B363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детей   среднего  дошкольного возраста (4-5лет), рассчитана </w:t>
      </w:r>
      <w:r>
        <w:rPr>
          <w:rFonts w:ascii="Times New Roman" w:hAnsi="Times New Roman" w:cs="Times New Roman"/>
          <w:sz w:val="28"/>
          <w:szCs w:val="28"/>
        </w:rPr>
        <w:t>на 1 год</w:t>
      </w:r>
      <w:r w:rsidRPr="002F308F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/>
          <w:sz w:val="28"/>
          <w:szCs w:val="28"/>
        </w:rPr>
        <w:t xml:space="preserve">, направлена на </w:t>
      </w:r>
      <w:r>
        <w:rPr>
          <w:rFonts w:ascii="Times New Roman" w:hAnsi="Times New Roman" w:cs="Times New Roman"/>
          <w:sz w:val="28"/>
          <w:szCs w:val="28"/>
        </w:rPr>
        <w:t>развитие у воспитанников ДОУ вокальных данных, творческих способностей, исполнительского мастерства.</w:t>
      </w:r>
    </w:p>
    <w:p w:rsidR="00515764" w:rsidRDefault="00515764" w:rsidP="005157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Хоровое </w:t>
      </w:r>
      <w:r w:rsidRPr="002F308F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пение развивает чувство коллективизма, создает условия для их эмоционального, музыкального общения. Сама суть хорового пения вырабатывает у хорового певца умение видеть, слышать, чувствовать состояние другого человека.Человек, регулярно занимающийся пен</w:t>
      </w:r>
      <w:r>
        <w:rPr>
          <w:rFonts w:ascii="Georgia" w:eastAsia="Times New Roman" w:hAnsi="Georgia" w:cs="Times New Roman"/>
          <w:color w:val="000000" w:themeColor="text1"/>
          <w:sz w:val="28"/>
          <w:szCs w:val="28"/>
        </w:rPr>
        <w:t>ием, объективно укрепляет свое</w:t>
      </w:r>
      <w:r w:rsidRPr="002F308F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физическое и психическое здоровье.</w:t>
      </w:r>
      <w:r w:rsidRPr="002F308F">
        <w:rPr>
          <w:rFonts w:ascii="Times New Roman" w:hAnsi="Times New Roman" w:cs="Times New Roman"/>
          <w:sz w:val="28"/>
          <w:szCs w:val="28"/>
        </w:rPr>
        <w:t xml:space="preserve">Развивает эстетический вкус, культуру поведения и </w:t>
      </w:r>
      <w:r w:rsidRPr="002F308F">
        <w:rPr>
          <w:rFonts w:ascii="Times New Roman" w:hAnsi="Times New Roman" w:cs="Times New Roman"/>
          <w:spacing w:val="-1"/>
          <w:sz w:val="28"/>
          <w:szCs w:val="28"/>
        </w:rPr>
        <w:t>общени</w:t>
      </w:r>
      <w:r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2F308F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память, обогащает кругозор, а также способствует улучшению дикции и артикуляции, благотворно влияет на выразительность речи.</w:t>
      </w:r>
    </w:p>
    <w:p w:rsidR="00035845" w:rsidRDefault="00035845" w:rsidP="00035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ECA">
        <w:rPr>
          <w:rFonts w:ascii="Times New Roman" w:eastAsia="Times New Roman" w:hAnsi="Times New Roman" w:cs="Times New Roman"/>
          <w:b/>
          <w:sz w:val="28"/>
          <w:szCs w:val="28"/>
        </w:rPr>
        <w:t>2.2. Новизна программы</w:t>
      </w:r>
    </w:p>
    <w:p w:rsidR="00035845" w:rsidRPr="00366ECA" w:rsidRDefault="00035845" w:rsidP="00035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845" w:rsidRPr="00210D87" w:rsidRDefault="00035845" w:rsidP="00035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CA">
        <w:rPr>
          <w:rFonts w:ascii="Times New Roman" w:eastAsia="Times New Roman" w:hAnsi="Times New Roman" w:cs="Times New Roman"/>
          <w:sz w:val="28"/>
          <w:szCs w:val="28"/>
        </w:rPr>
        <w:t xml:space="preserve">Новизна программы заключается в комплексном подходе к овладению детьми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певческими навыками с использованием Презентации </w:t>
      </w:r>
      <w:proofErr w:type="spellStart"/>
      <w:r w:rsidRPr="00E92C46">
        <w:rPr>
          <w:rFonts w:ascii="Times New Roman" w:eastAsia="Times New Roman" w:hAnsi="Times New Roman" w:cs="Times New Roman"/>
          <w:sz w:val="28"/>
          <w:szCs w:val="28"/>
        </w:rPr>
        <w:t>MicrosoftPowerPoint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каждой песне. </w:t>
      </w:r>
    </w:p>
    <w:p w:rsidR="00035845" w:rsidRPr="00247619" w:rsidRDefault="00035845" w:rsidP="0003584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4D10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развитие у </w:t>
      </w:r>
      <w:r>
        <w:rPr>
          <w:rFonts w:ascii="Times New Roman" w:eastAsia="Times New Roman" w:hAnsi="Times New Roman" w:cs="Times New Roman"/>
          <w:sz w:val="28"/>
          <w:szCs w:val="28"/>
        </w:rPr>
        <w:t>детей музыкального слуха, координации слуха и голоса, чистоты интонации, четкой дикции, совершенствования чувства ритма, а также формирования красивой осанки.</w:t>
      </w:r>
      <w:r w:rsidRPr="002F30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того, музыка развивает духовные силы ребенка</w:t>
      </w:r>
      <w:r w:rsidRPr="002F308F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r w:rsidRPr="002F30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 творческую активность. Жизнь детей без музыки невозможна, как невозможна без игры и сказки.</w:t>
      </w:r>
      <w:r w:rsidRPr="00121317">
        <w:rPr>
          <w:rFonts w:ascii="Times New Roman" w:hAnsi="Times New Roman" w:cs="Times New Roman"/>
          <w:sz w:val="28"/>
          <w:szCs w:val="28"/>
        </w:rPr>
        <w:t>Все занятия интегрированные</w:t>
      </w:r>
      <w:r>
        <w:rPr>
          <w:sz w:val="28"/>
          <w:szCs w:val="28"/>
        </w:rPr>
        <w:t>.</w:t>
      </w:r>
    </w:p>
    <w:p w:rsidR="009862F0" w:rsidRPr="00E44E71" w:rsidRDefault="009862F0" w:rsidP="009862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E71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>Цель программы.</w:t>
      </w:r>
    </w:p>
    <w:p w:rsidR="009862F0" w:rsidRPr="00E051E0" w:rsidRDefault="009862F0" w:rsidP="009862F0">
      <w:pPr>
        <w:rPr>
          <w:rFonts w:ascii="Times New Roman" w:eastAsia="Times New Roman" w:hAnsi="Times New Roman" w:cs="Times New Roman"/>
          <w:sz w:val="28"/>
          <w:szCs w:val="28"/>
        </w:rPr>
      </w:pPr>
      <w:r w:rsidRPr="00E44E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музыкальных  способностей каждого ребенка, формирование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эстетической </w:t>
      </w:r>
      <w:r w:rsidRPr="00E051E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дошкольника, развитие эмоционально – выразительного исполнения песен, становление певческого дыхания, правильного звукообразования, четкой дикции.</w:t>
      </w:r>
    </w:p>
    <w:p w:rsidR="009862F0" w:rsidRPr="00E0207E" w:rsidRDefault="009862F0" w:rsidP="0098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07E">
        <w:rPr>
          <w:rFonts w:ascii="Times New Roman" w:eastAsia="Times New Roman" w:hAnsi="Times New Roman" w:cs="Times New Roman"/>
          <w:b/>
          <w:sz w:val="28"/>
          <w:szCs w:val="28"/>
        </w:rPr>
        <w:t>2.6. Отличительные особенности образовательной программы.</w:t>
      </w:r>
    </w:p>
    <w:p w:rsidR="009862F0" w:rsidRPr="00E0207E" w:rsidRDefault="009862F0" w:rsidP="009862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207E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данной образовательной программы является - осуществление </w:t>
      </w:r>
      <w:proofErr w:type="spellStart"/>
      <w:r w:rsidRPr="00E0207E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E0207E">
        <w:rPr>
          <w:rFonts w:ascii="Times New Roman" w:eastAsia="Times New Roman" w:hAnsi="Times New Roman" w:cs="Times New Roman"/>
          <w:sz w:val="28"/>
          <w:szCs w:val="28"/>
        </w:rPr>
        <w:t xml:space="preserve"> связей: занятия интегрированные. В содержание занятий включены выразительные танцевальные движения, связанные с характером и содержанием песен, познавательные беседы,  упражнения из «Музыкального букваря» Е.Тиличеевой, упражнения на дыхание и чувство ритма, </w:t>
      </w:r>
      <w:r w:rsidRPr="00E020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музыкально-дидактические игры, игры на музыкальных инструментах, фонограммы песен, и Презентации </w:t>
      </w:r>
      <w:proofErr w:type="spellStart"/>
      <w:r w:rsidRPr="00E0207E">
        <w:rPr>
          <w:rFonts w:ascii="Times New Roman" w:eastAsia="Times New Roman" w:hAnsi="Times New Roman" w:cs="Times New Roman"/>
          <w:sz w:val="28"/>
          <w:szCs w:val="28"/>
        </w:rPr>
        <w:t>MicrosoftPowerPoint</w:t>
      </w:r>
      <w:proofErr w:type="spellEnd"/>
      <w:r w:rsidRPr="00E0207E">
        <w:rPr>
          <w:rFonts w:ascii="Times New Roman" w:eastAsia="Times New Roman" w:hAnsi="Times New Roman" w:cs="Times New Roman"/>
          <w:sz w:val="28"/>
          <w:szCs w:val="28"/>
        </w:rPr>
        <w:t xml:space="preserve"> к каждой песне.</w:t>
      </w:r>
    </w:p>
    <w:p w:rsidR="009862F0" w:rsidRPr="00E0207E" w:rsidRDefault="009862F0" w:rsidP="00986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62F0" w:rsidRPr="00E0207E" w:rsidRDefault="009862F0" w:rsidP="0098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07E">
        <w:rPr>
          <w:rFonts w:ascii="Times New Roman" w:eastAsia="Times New Roman" w:hAnsi="Times New Roman" w:cs="Times New Roman"/>
          <w:b/>
          <w:sz w:val="28"/>
          <w:szCs w:val="28"/>
        </w:rPr>
        <w:t>2.7 Возраст детей, участвующих  в реализации  образовательной программы.</w:t>
      </w:r>
    </w:p>
    <w:p w:rsidR="009862F0" w:rsidRPr="00E0207E" w:rsidRDefault="009862F0" w:rsidP="00986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07E">
        <w:rPr>
          <w:rFonts w:ascii="Times New Roman" w:eastAsia="Times New Roman" w:hAnsi="Times New Roman" w:cs="Times New Roman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амма предназначена для детей 4-6</w:t>
      </w:r>
      <w:r w:rsidRPr="00E0207E">
        <w:rPr>
          <w:rFonts w:ascii="Times New Roman" w:eastAsia="Times New Roman" w:hAnsi="Times New Roman" w:cs="Times New Roman"/>
          <w:sz w:val="28"/>
          <w:szCs w:val="28"/>
        </w:rPr>
        <w:t xml:space="preserve"> лет. Программа рассчитана на 36 занятий.</w:t>
      </w:r>
    </w:p>
    <w:p w:rsidR="009862F0" w:rsidRPr="00E0207E" w:rsidRDefault="009862F0" w:rsidP="009862F0">
      <w:pPr>
        <w:spacing w:after="0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62F0" w:rsidRPr="00E0207E" w:rsidRDefault="009862F0" w:rsidP="0098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r w:rsidRPr="00E0207E">
        <w:rPr>
          <w:rFonts w:ascii="Times New Roman" w:eastAsia="Times New Roman" w:hAnsi="Times New Roman" w:cs="Times New Roman"/>
          <w:b/>
          <w:sz w:val="28"/>
          <w:szCs w:val="28"/>
        </w:rPr>
        <w:t xml:space="preserve"> Сроки реализации дополнительной общеобразовательной программы</w:t>
      </w:r>
    </w:p>
    <w:p w:rsidR="009862F0" w:rsidRDefault="009862F0" w:rsidP="00986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07E"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1 год  </w:t>
      </w:r>
    </w:p>
    <w:p w:rsidR="009862F0" w:rsidRPr="00E0207E" w:rsidRDefault="009862F0" w:rsidP="00986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62F0" w:rsidRPr="00E0207E" w:rsidRDefault="009862F0" w:rsidP="0098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07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E0207E">
        <w:rPr>
          <w:rFonts w:ascii="Times New Roman" w:eastAsia="Times New Roman" w:hAnsi="Times New Roman" w:cs="Times New Roman"/>
          <w:b/>
          <w:sz w:val="28"/>
          <w:szCs w:val="28"/>
        </w:rPr>
        <w:t>. Форма и режим занятий</w:t>
      </w:r>
    </w:p>
    <w:p w:rsidR="009862F0" w:rsidRPr="00E0207E" w:rsidRDefault="009862F0" w:rsidP="00986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07E">
        <w:rPr>
          <w:rFonts w:ascii="Times New Roman" w:eastAsia="Times New Roman" w:hAnsi="Times New Roman" w:cs="Times New Roman"/>
          <w:sz w:val="28"/>
          <w:szCs w:val="28"/>
        </w:rPr>
        <w:t>Занятия проводятся 1 раз в</w:t>
      </w:r>
      <w:r w:rsidR="00B36327">
        <w:rPr>
          <w:rFonts w:ascii="Times New Roman" w:eastAsia="Times New Roman" w:hAnsi="Times New Roman" w:cs="Times New Roman"/>
          <w:sz w:val="28"/>
          <w:szCs w:val="28"/>
        </w:rPr>
        <w:t xml:space="preserve"> неделю, длительность занятий 25</w:t>
      </w:r>
      <w:r w:rsidRPr="00E0207E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9862F0" w:rsidRPr="003744EB" w:rsidRDefault="009862F0" w:rsidP="009862F0">
      <w:pPr>
        <w:shd w:val="clear" w:color="auto" w:fill="FFFFFF"/>
        <w:tabs>
          <w:tab w:val="left" w:pos="701"/>
          <w:tab w:val="left" w:pos="3926"/>
          <w:tab w:val="left" w:pos="82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B70">
        <w:rPr>
          <w:rFonts w:ascii="Times New Roman" w:eastAsia="Times New Roman" w:hAnsi="Times New Roman" w:cs="Times New Roman"/>
          <w:sz w:val="28"/>
          <w:szCs w:val="28"/>
        </w:rPr>
        <w:t>Занятия посещают все желающие данного возраста.</w:t>
      </w:r>
    </w:p>
    <w:p w:rsidR="009862F0" w:rsidRPr="003744EB" w:rsidRDefault="009862F0" w:rsidP="009862F0">
      <w:pPr>
        <w:widowControl w:val="0"/>
        <w:shd w:val="clear" w:color="auto" w:fill="FFFFFF"/>
        <w:tabs>
          <w:tab w:val="left" w:pos="701"/>
          <w:tab w:val="left" w:pos="3926"/>
          <w:tab w:val="left" w:pos="8285"/>
        </w:tabs>
        <w:autoSpaceDE w:val="0"/>
        <w:autoSpaceDN w:val="0"/>
        <w:adjustRightInd w:val="0"/>
        <w:spacing w:after="0" w:line="240" w:lineRule="auto"/>
        <w:ind w:left="-355"/>
        <w:jc w:val="both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9862F0" w:rsidRDefault="009862F0" w:rsidP="009862F0">
      <w:pPr>
        <w:widowControl w:val="0"/>
        <w:shd w:val="clear" w:color="auto" w:fill="FFFFFF"/>
        <w:tabs>
          <w:tab w:val="left" w:pos="701"/>
          <w:tab w:val="left" w:pos="3926"/>
          <w:tab w:val="left" w:pos="8285"/>
        </w:tabs>
        <w:autoSpaceDE w:val="0"/>
        <w:autoSpaceDN w:val="0"/>
        <w:adjustRightInd w:val="0"/>
        <w:spacing w:after="0" w:line="240" w:lineRule="auto"/>
        <w:ind w:left="-355"/>
        <w:jc w:val="both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9862F0" w:rsidRDefault="009862F0" w:rsidP="009862F0">
      <w:pPr>
        <w:widowControl w:val="0"/>
        <w:shd w:val="clear" w:color="auto" w:fill="FFFFFF"/>
        <w:tabs>
          <w:tab w:val="left" w:pos="701"/>
          <w:tab w:val="left" w:pos="3926"/>
          <w:tab w:val="left" w:pos="8285"/>
        </w:tabs>
        <w:autoSpaceDE w:val="0"/>
        <w:autoSpaceDN w:val="0"/>
        <w:adjustRightInd w:val="0"/>
        <w:spacing w:after="0" w:line="240" w:lineRule="auto"/>
        <w:ind w:left="-355"/>
        <w:jc w:val="both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FA6EAA" w:rsidRDefault="00FA6EAA"/>
    <w:sectPr w:rsidR="00FA6EAA" w:rsidSect="005B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A2540"/>
    <w:rsid w:val="00035845"/>
    <w:rsid w:val="00515764"/>
    <w:rsid w:val="005B598E"/>
    <w:rsid w:val="007A2540"/>
    <w:rsid w:val="008F5ADD"/>
    <w:rsid w:val="009862F0"/>
    <w:rsid w:val="00B36327"/>
    <w:rsid w:val="00FA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5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5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IZO</cp:lastModifiedBy>
  <cp:revision>6</cp:revision>
  <dcterms:created xsi:type="dcterms:W3CDTF">2019-09-12T06:33:00Z</dcterms:created>
  <dcterms:modified xsi:type="dcterms:W3CDTF">2019-09-18T05:41:00Z</dcterms:modified>
</cp:coreProperties>
</file>