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A" w:rsidRDefault="003736AA" w:rsidP="00373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4722EF">
        <w:rPr>
          <w:rFonts w:ascii="Times New Roman" w:hAnsi="Times New Roman" w:cs="Times New Roman"/>
          <w:sz w:val="28"/>
          <w:szCs w:val="28"/>
        </w:rPr>
        <w:t>ДОУ «Добрянский детский  сад №21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36AA" w:rsidRDefault="003736AA" w:rsidP="003736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МУЗЫКАЛЬНО-СПОРТИВНОГО  ЗАЛА</w:t>
      </w:r>
    </w:p>
    <w:p w:rsidR="004722EF" w:rsidRDefault="004722EF" w:rsidP="00373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Корпус 2</w:t>
      </w: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36AA" w:rsidRDefault="003736AA" w:rsidP="003736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36AA" w:rsidRDefault="003736AA" w:rsidP="003736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Музыкальный руководитель</w:t>
      </w:r>
    </w:p>
    <w:p w:rsidR="003736AA" w:rsidRDefault="003736AA" w:rsidP="00373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6AA" w:rsidRDefault="003736AA" w:rsidP="00373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Инструктор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6AA" w:rsidRDefault="003736AA" w:rsidP="00373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 культуре</w:t>
      </w:r>
    </w:p>
    <w:p w:rsidR="003736AA" w:rsidRDefault="003736AA" w:rsidP="00373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И.Б.Черепанова</w:t>
      </w:r>
      <w:proofErr w:type="spellEnd"/>
    </w:p>
    <w:p w:rsidR="003736AA" w:rsidRDefault="003736AA" w:rsidP="003736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36AA" w:rsidRDefault="003736AA" w:rsidP="003736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</w:p>
    <w:p w:rsidR="003736AA" w:rsidRDefault="003736AA" w:rsidP="003736AA">
      <w:pPr>
        <w:pStyle w:val="c4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3736AA" w:rsidRDefault="003736AA" w:rsidP="003736AA">
      <w:pPr>
        <w:pStyle w:val="c40"/>
        <w:shd w:val="clear" w:color="auto" w:fill="FFFFFF"/>
        <w:spacing w:before="0" w:beforeAutospacing="0" w:after="0" w:afterAutospacing="0"/>
        <w:ind w:left="2832" w:firstLine="708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Общие сведения.</w:t>
      </w:r>
    </w:p>
    <w:p w:rsidR="003736AA" w:rsidRDefault="003736AA" w:rsidP="003736AA">
      <w:pPr>
        <w:pStyle w:val="c4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736AA" w:rsidRDefault="003736AA" w:rsidP="003736AA">
      <w:pPr>
        <w:pStyle w:val="c40"/>
        <w:shd w:val="clear" w:color="auto" w:fill="FFFFFF"/>
        <w:spacing w:before="0" w:beforeAutospacing="0" w:after="0" w:afterAutospacing="0"/>
        <w:jc w:val="both"/>
      </w:pPr>
      <w:r>
        <w:rPr>
          <w:rStyle w:val="c1"/>
          <w:color w:val="000000"/>
          <w:sz w:val="28"/>
          <w:szCs w:val="28"/>
        </w:rPr>
        <w:t>Спортивный зал располагается</w:t>
      </w:r>
      <w:r w:rsidR="004722EF">
        <w:rPr>
          <w:rStyle w:val="c1"/>
          <w:color w:val="000000"/>
          <w:sz w:val="28"/>
          <w:szCs w:val="28"/>
        </w:rPr>
        <w:t xml:space="preserve"> в здании МБДОУ детский сад № 21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 xml:space="preserve">, корпус 2. </w:t>
      </w:r>
      <w:proofErr w:type="gramStart"/>
      <w:r>
        <w:rPr>
          <w:rStyle w:val="c1"/>
          <w:color w:val="000000"/>
          <w:sz w:val="28"/>
          <w:szCs w:val="28"/>
        </w:rPr>
        <w:t>Предназначен</w:t>
      </w:r>
      <w:proofErr w:type="gramEnd"/>
      <w:r>
        <w:rPr>
          <w:rStyle w:val="c1"/>
          <w:color w:val="000000"/>
          <w:sz w:val="28"/>
          <w:szCs w:val="28"/>
        </w:rPr>
        <w:t xml:space="preserve"> для проведения непосредственно образовательной деятельности, развлечений, музыкальных праздников и праздников по физической культуре.</w:t>
      </w:r>
    </w:p>
    <w:p w:rsidR="003736AA" w:rsidRDefault="003736AA" w:rsidP="003736AA">
      <w:pPr>
        <w:pStyle w:val="c4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</w:rPr>
      </w:pPr>
      <w:r>
        <w:rPr>
          <w:rStyle w:val="c3"/>
          <w:b/>
          <w:bCs/>
          <w:color w:val="000000"/>
          <w:sz w:val="28"/>
          <w:szCs w:val="28"/>
        </w:rPr>
        <w:t>Площадь музыкально-физкультурного зала</w:t>
      </w:r>
      <w:r>
        <w:rPr>
          <w:rStyle w:val="c1"/>
          <w:color w:val="000000"/>
          <w:sz w:val="28"/>
          <w:szCs w:val="28"/>
        </w:rPr>
        <w:t xml:space="preserve"> 71 </w:t>
      </w:r>
      <w:proofErr w:type="spellStart"/>
      <w:r>
        <w:rPr>
          <w:rStyle w:val="c1"/>
          <w:color w:val="000000"/>
          <w:sz w:val="28"/>
          <w:szCs w:val="28"/>
        </w:rPr>
        <w:t>кв.м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3736AA" w:rsidRDefault="003736AA" w:rsidP="003736AA">
      <w:pPr>
        <w:pStyle w:val="c40"/>
        <w:shd w:val="clear" w:color="auto" w:fill="FFFFFF"/>
        <w:spacing w:before="0" w:beforeAutospacing="0" w:after="0" w:afterAutospacing="0"/>
        <w:ind w:firstLine="568"/>
        <w:jc w:val="both"/>
      </w:pPr>
      <w:r>
        <w:rPr>
          <w:rStyle w:val="c1"/>
          <w:color w:val="000000"/>
          <w:sz w:val="28"/>
          <w:szCs w:val="28"/>
        </w:rPr>
        <w:t>Кабинет 7,9кв.м.</w:t>
      </w:r>
    </w:p>
    <w:p w:rsidR="003736AA" w:rsidRDefault="003736AA" w:rsidP="003736AA">
      <w:pPr>
        <w:pStyle w:val="c40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Ответственный:</w:t>
      </w:r>
      <w:r>
        <w:rPr>
          <w:rStyle w:val="c1"/>
          <w:color w:val="000000"/>
          <w:sz w:val="28"/>
          <w:szCs w:val="28"/>
        </w:rPr>
        <w:t xml:space="preserve"> Музыкальный руководитель </w:t>
      </w:r>
      <w:proofErr w:type="spellStart"/>
      <w:r>
        <w:rPr>
          <w:rStyle w:val="c1"/>
          <w:color w:val="000000"/>
          <w:sz w:val="28"/>
          <w:szCs w:val="28"/>
        </w:rPr>
        <w:t>Попонина</w:t>
      </w:r>
      <w:proofErr w:type="spellEnd"/>
      <w:r>
        <w:rPr>
          <w:rStyle w:val="c1"/>
          <w:color w:val="000000"/>
          <w:sz w:val="28"/>
          <w:szCs w:val="28"/>
        </w:rPr>
        <w:t xml:space="preserve"> Елена Ивановна и инструктор по физической культуре </w:t>
      </w:r>
      <w:r>
        <w:rPr>
          <w:sz w:val="28"/>
          <w:szCs w:val="28"/>
        </w:rPr>
        <w:t>Черепанова Ирина Борисовна.</w:t>
      </w:r>
    </w:p>
    <w:p w:rsidR="003736AA" w:rsidRDefault="003736AA" w:rsidP="00373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Список оборудования и пособий</w:t>
      </w: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оборудования для музыкального зала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Декорация – домик и забор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Фортепиано «Кама»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центр «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Lq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Телевизор «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Samsunq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центр «</w:t>
      </w:r>
      <w:r>
        <w:rPr>
          <w:rFonts w:ascii="Times New Roman" w:hAnsi="Times New Roman" w:cs="Times New Roman"/>
          <w:sz w:val="32"/>
          <w:szCs w:val="32"/>
          <w:lang w:val="en-US"/>
        </w:rPr>
        <w:t>Sony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Интерактивная доска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Проектор «</w:t>
      </w:r>
      <w:r>
        <w:rPr>
          <w:rFonts w:ascii="Times New Roman" w:hAnsi="Times New Roman" w:cs="Times New Roman"/>
          <w:sz w:val="32"/>
          <w:szCs w:val="32"/>
          <w:lang w:val="en-US"/>
        </w:rPr>
        <w:t>View Sonic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Компьютер «</w:t>
      </w:r>
      <w:r>
        <w:rPr>
          <w:rFonts w:ascii="Times New Roman" w:hAnsi="Times New Roman" w:cs="Times New Roman"/>
          <w:sz w:val="32"/>
          <w:szCs w:val="32"/>
          <w:lang w:val="en-US"/>
        </w:rPr>
        <w:t>Sony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Магнитная доска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Ширма для кукольного театра - 2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Металлофон – 5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Барабан – 2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Бубен – 4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Деревянные ложки – 50 шт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больших) и 50 (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малениких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Трещетки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2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Дудочки – 4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Колокольчики – 15шт.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Треугольник – 3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Ксилофон – 2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аккордеон – 1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Маленький аккордеон с батарейкой – 1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Губная гармошка – 1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Погремушки - 20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Погремушка – колокольчик -20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Детская гитара – 1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Маракасы – 5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Кукольный театр 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Веера – 20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Матрешка – 3 шт.</w:t>
      </w:r>
    </w:p>
    <w:p w:rsidR="003736AA" w:rsidRDefault="003736AA" w:rsidP="00373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Мягкие игрушки (собачка, зайчик, медведь, корова, кошка, лошадка, петушок, утка, кукла,  река 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д.)</w:t>
      </w:r>
    </w:p>
    <w:p w:rsidR="003736AA" w:rsidRDefault="003736AA" w:rsidP="003736A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36AA" w:rsidRDefault="003736AA" w:rsidP="003736A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ДИДАКТИЧЕСКИХ ПОСОБИЙ</w:t>
      </w:r>
    </w:p>
    <w:p w:rsidR="003736AA" w:rsidRDefault="003736AA" w:rsidP="00373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Театрализованных игр</w:t>
      </w:r>
    </w:p>
    <w:p w:rsidR="003736AA" w:rsidRDefault="003736AA" w:rsidP="00373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«Речевые игры» (упражнения, стихи, игры-сказки)</w:t>
      </w:r>
    </w:p>
    <w:p w:rsidR="003736AA" w:rsidRDefault="003736AA" w:rsidP="00373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народные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;И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К.Орфу</w:t>
      </w:r>
      <w:proofErr w:type="spellEnd"/>
    </w:p>
    <w:p w:rsidR="003736AA" w:rsidRDefault="003736AA" w:rsidP="00373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Е.Железновы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736AA" w:rsidRDefault="003736AA" w:rsidP="00373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 </w:t>
      </w:r>
    </w:p>
    <w:p w:rsidR="003736AA" w:rsidRDefault="003736AA" w:rsidP="00373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Музыкально-дидактические игры</w:t>
      </w:r>
    </w:p>
    <w:p w:rsidR="003736AA" w:rsidRDefault="003736AA" w:rsidP="00373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для слушания.</w:t>
      </w:r>
    </w:p>
    <w:p w:rsidR="003736AA" w:rsidRDefault="003736AA" w:rsidP="00373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«Музыкальные диски» (песни, танцы, упражнения) для младшего и старшего возраста.</w:t>
      </w:r>
    </w:p>
    <w:p w:rsidR="003736AA" w:rsidRDefault="003736AA" w:rsidP="00373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6AA" w:rsidRDefault="003736AA" w:rsidP="003736A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36AA" w:rsidRDefault="003736AA" w:rsidP="00373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оборудования для спортивного зала</w:t>
      </w:r>
    </w:p>
    <w:p w:rsidR="003736AA" w:rsidRDefault="003736AA" w:rsidP="00373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инвентарь.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Гимнастическая стенка - 4 пролета -1шт.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 гимнастический- 2шт.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Стеллаж «Уголок спорта» -1шт.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накладная- 2шт.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Щит мишень- 2шт.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Щит баскетбольный-2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Палка гимнастическая- 22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 пластмасовый-25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Обруч металлический -1шт.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Гантели пластмасовые-50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-3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Мешочки  песком-21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Кегли-4 набора.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Диски здоровья-20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Канат -3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резиновый большой 7-шт.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резиновый средний- 6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надувной-15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теннисный-20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массажный -14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малый резиновый-25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Косички-30 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Ракетка теннисная-3шт.</w:t>
      </w: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</w:p>
    <w:p w:rsidR="003736AA" w:rsidRDefault="003736AA" w:rsidP="003736AA">
      <w:pPr>
        <w:rPr>
          <w:rFonts w:ascii="Times New Roman" w:hAnsi="Times New Roman" w:cs="Times New Roman"/>
          <w:sz w:val="28"/>
          <w:szCs w:val="28"/>
        </w:rPr>
      </w:pPr>
    </w:p>
    <w:p w:rsidR="003736AA" w:rsidRDefault="003736AA" w:rsidP="003736AA"/>
    <w:p w:rsidR="003736AA" w:rsidRDefault="003736AA" w:rsidP="003736AA"/>
    <w:p w:rsidR="003736AA" w:rsidRDefault="003736AA" w:rsidP="003736AA"/>
    <w:p w:rsidR="003736AA" w:rsidRDefault="003736AA" w:rsidP="003736AA"/>
    <w:p w:rsidR="003736AA" w:rsidRDefault="003736AA" w:rsidP="003736AA"/>
    <w:p w:rsidR="003736AA" w:rsidRDefault="003736AA" w:rsidP="003736AA"/>
    <w:p w:rsidR="003736AA" w:rsidRDefault="003736AA" w:rsidP="003736AA"/>
    <w:p w:rsidR="00BB2B2F" w:rsidRDefault="00BB2B2F"/>
    <w:sectPr w:rsidR="00BB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B0546"/>
    <w:multiLevelType w:val="hybridMultilevel"/>
    <w:tmpl w:val="BEAA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46BEA"/>
    <w:multiLevelType w:val="hybridMultilevel"/>
    <w:tmpl w:val="B4468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FB"/>
    <w:rsid w:val="003736AA"/>
    <w:rsid w:val="004722EF"/>
    <w:rsid w:val="00AE2AFB"/>
    <w:rsid w:val="00B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6AA"/>
    <w:pPr>
      <w:ind w:left="720"/>
      <w:contextualSpacing/>
    </w:pPr>
  </w:style>
  <w:style w:type="paragraph" w:customStyle="1" w:styleId="c40">
    <w:name w:val="c40"/>
    <w:basedOn w:val="a"/>
    <w:rsid w:val="0037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36AA"/>
  </w:style>
  <w:style w:type="character" w:customStyle="1" w:styleId="c3">
    <w:name w:val="c3"/>
    <w:basedOn w:val="a0"/>
    <w:rsid w:val="00373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6AA"/>
    <w:pPr>
      <w:ind w:left="720"/>
      <w:contextualSpacing/>
    </w:pPr>
  </w:style>
  <w:style w:type="paragraph" w:customStyle="1" w:styleId="c40">
    <w:name w:val="c40"/>
    <w:basedOn w:val="a"/>
    <w:rsid w:val="0037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36AA"/>
  </w:style>
  <w:style w:type="character" w:customStyle="1" w:styleId="c3">
    <w:name w:val="c3"/>
    <w:basedOn w:val="a0"/>
    <w:rsid w:val="0037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386</Words>
  <Characters>2204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Специалисты</cp:lastModifiedBy>
  <cp:revision>3</cp:revision>
  <dcterms:created xsi:type="dcterms:W3CDTF">2019-04-18T15:38:00Z</dcterms:created>
  <dcterms:modified xsi:type="dcterms:W3CDTF">2019-10-30T09:55:00Z</dcterms:modified>
</cp:coreProperties>
</file>