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FC" w:rsidRPr="00767B7C" w:rsidRDefault="00CD64FC" w:rsidP="00CD6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 </w:t>
      </w:r>
    </w:p>
    <w:p w:rsidR="00CD64FC" w:rsidRPr="00767B7C" w:rsidRDefault="00CD64FC" w:rsidP="00CD64FC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67B7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«Добрянский детский сад № 21»</w:t>
      </w:r>
    </w:p>
    <w:p w:rsidR="00CD64FC" w:rsidRDefault="00CD64FC" w:rsidP="00CD64FC">
      <w:pPr>
        <w:jc w:val="right"/>
      </w:pPr>
    </w:p>
    <w:p w:rsidR="00CD64FC" w:rsidRDefault="00CD64FC" w:rsidP="00CD64FC">
      <w:pPr>
        <w:framePr w:hSpace="180" w:wrap="around" w:vAnchor="text" w:hAnchor="margin" w:xAlign="right" w:y="35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УТВЕРЖДЕНО:</w:t>
      </w:r>
    </w:p>
    <w:p w:rsidR="00CD64FC" w:rsidRDefault="00CD64FC" w:rsidP="00CD64FC">
      <w:pPr>
        <w:framePr w:hSpace="180" w:wrap="around" w:vAnchor="text" w:hAnchor="margin" w:xAlign="right" w:y="35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ПРИКАЗ</w:t>
      </w:r>
    </w:p>
    <w:p w:rsidR="00CD64FC" w:rsidRDefault="00685134" w:rsidP="00CD64FC">
      <w:pPr>
        <w:framePr w:hSpace="180" w:wrap="around" w:vAnchor="text" w:hAnchor="margin" w:xAlign="right" w:y="35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28.08.2020</w:t>
      </w:r>
    </w:p>
    <w:p w:rsidR="00CD64FC" w:rsidRDefault="00685134" w:rsidP="00CD64FC">
      <w:pPr>
        <w:jc w:val="right"/>
      </w:pPr>
      <w:r>
        <w:rPr>
          <w:rFonts w:ascii="Times New Roman" w:hAnsi="Times New Roman"/>
          <w:sz w:val="24"/>
          <w:szCs w:val="24"/>
        </w:rPr>
        <w:t>№ 265 – 01-07-112</w:t>
      </w:r>
    </w:p>
    <w:p w:rsidR="00CD64FC" w:rsidRPr="00767B7C" w:rsidRDefault="00CD64FC" w:rsidP="00CD6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B7C">
        <w:rPr>
          <w:rFonts w:ascii="Times New Roman" w:hAnsi="Times New Roman" w:cs="Times New Roman"/>
          <w:b/>
          <w:sz w:val="28"/>
          <w:szCs w:val="28"/>
        </w:rPr>
        <w:t>Консульта</w:t>
      </w:r>
      <w:r>
        <w:rPr>
          <w:rFonts w:ascii="Times New Roman" w:hAnsi="Times New Roman" w:cs="Times New Roman"/>
          <w:b/>
          <w:sz w:val="28"/>
          <w:szCs w:val="28"/>
        </w:rPr>
        <w:t>ционные дни администрации</w:t>
      </w:r>
      <w:r w:rsidR="00806121">
        <w:rPr>
          <w:rFonts w:ascii="Times New Roman" w:hAnsi="Times New Roman" w:cs="Times New Roman"/>
          <w:b/>
          <w:sz w:val="28"/>
          <w:szCs w:val="28"/>
        </w:rPr>
        <w:t xml:space="preserve"> других специалистов</w:t>
      </w:r>
      <w:r w:rsidR="00685134">
        <w:rPr>
          <w:rFonts w:ascii="Times New Roman" w:hAnsi="Times New Roman" w:cs="Times New Roman"/>
          <w:b/>
          <w:sz w:val="28"/>
          <w:szCs w:val="28"/>
        </w:rPr>
        <w:t xml:space="preserve"> ДОУ на 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276"/>
        <w:gridCol w:w="1809"/>
        <w:gridCol w:w="1985"/>
        <w:gridCol w:w="1842"/>
        <w:gridCol w:w="1701"/>
        <w:gridCol w:w="1843"/>
        <w:gridCol w:w="1843"/>
        <w:gridCol w:w="3402"/>
      </w:tblGrid>
      <w:tr w:rsidR="00685134" w:rsidTr="006C4757">
        <w:tc>
          <w:tcPr>
            <w:tcW w:w="1276" w:type="dxa"/>
          </w:tcPr>
          <w:p w:rsidR="00685134" w:rsidRDefault="00685134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809" w:type="dxa"/>
          </w:tcPr>
          <w:p w:rsidR="00685134" w:rsidRDefault="00685134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85134" w:rsidRPr="00806121" w:rsidRDefault="00685134" w:rsidP="001E2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6121">
              <w:rPr>
                <w:rFonts w:ascii="Times New Roman" w:hAnsi="Times New Roman" w:cs="Times New Roman"/>
                <w:b/>
                <w:sz w:val="28"/>
                <w:szCs w:val="28"/>
              </w:rPr>
              <w:t>Сухнева</w:t>
            </w:r>
            <w:proofErr w:type="spellEnd"/>
            <w:r w:rsidRPr="00806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Леонидовна</w:t>
            </w:r>
          </w:p>
          <w:p w:rsidR="00685134" w:rsidRDefault="00685134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85134" w:rsidRDefault="00685134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</w:t>
            </w:r>
          </w:p>
          <w:p w:rsidR="00685134" w:rsidRPr="00806121" w:rsidRDefault="00685134" w:rsidP="001E2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121">
              <w:rPr>
                <w:rFonts w:ascii="Times New Roman" w:hAnsi="Times New Roman" w:cs="Times New Roman"/>
                <w:b/>
                <w:sz w:val="28"/>
                <w:szCs w:val="28"/>
              </w:rPr>
              <w:t>Тарасенко Татьяна Николаевна</w:t>
            </w:r>
          </w:p>
        </w:tc>
        <w:tc>
          <w:tcPr>
            <w:tcW w:w="1842" w:type="dxa"/>
          </w:tcPr>
          <w:p w:rsidR="00685134" w:rsidRDefault="00685134" w:rsidP="00CD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FC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АХЧ</w:t>
            </w:r>
          </w:p>
          <w:p w:rsidR="00685134" w:rsidRPr="00806121" w:rsidRDefault="00685134" w:rsidP="00CD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6121">
              <w:rPr>
                <w:rFonts w:ascii="Times New Roman" w:hAnsi="Times New Roman" w:cs="Times New Roman"/>
                <w:b/>
                <w:sz w:val="28"/>
                <w:szCs w:val="28"/>
              </w:rPr>
              <w:t>Тюмина</w:t>
            </w:r>
            <w:proofErr w:type="spellEnd"/>
            <w:r w:rsidRPr="00806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 Александровна</w:t>
            </w:r>
          </w:p>
          <w:p w:rsidR="00685134" w:rsidRPr="00CD64FC" w:rsidRDefault="00685134" w:rsidP="00CD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134" w:rsidRDefault="00685134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685134" w:rsidRPr="00806121" w:rsidRDefault="00685134" w:rsidP="001E2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121">
              <w:rPr>
                <w:rFonts w:ascii="Times New Roman" w:hAnsi="Times New Roman" w:cs="Times New Roman"/>
                <w:b/>
                <w:sz w:val="28"/>
                <w:szCs w:val="28"/>
              </w:rPr>
              <w:t>Шевченко</w:t>
            </w:r>
          </w:p>
          <w:p w:rsidR="00685134" w:rsidRPr="00767B7C" w:rsidRDefault="00685134" w:rsidP="001E2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121">
              <w:rPr>
                <w:rFonts w:ascii="Times New Roman" w:hAnsi="Times New Roman" w:cs="Times New Roman"/>
                <w:b/>
                <w:sz w:val="28"/>
                <w:szCs w:val="28"/>
              </w:rPr>
              <w:t>Лариса Борисовна</w:t>
            </w:r>
          </w:p>
        </w:tc>
        <w:tc>
          <w:tcPr>
            <w:tcW w:w="1843" w:type="dxa"/>
          </w:tcPr>
          <w:p w:rsidR="00685134" w:rsidRDefault="00685134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685134" w:rsidRPr="00806121" w:rsidRDefault="00685134" w:rsidP="001E2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121">
              <w:rPr>
                <w:rFonts w:ascii="Times New Roman" w:hAnsi="Times New Roman" w:cs="Times New Roman"/>
                <w:b/>
                <w:sz w:val="28"/>
                <w:szCs w:val="28"/>
              </w:rPr>
              <w:t>Токарева Светлана Николаевна</w:t>
            </w:r>
          </w:p>
        </w:tc>
        <w:tc>
          <w:tcPr>
            <w:tcW w:w="1843" w:type="dxa"/>
          </w:tcPr>
          <w:p w:rsidR="00685134" w:rsidRDefault="00685134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кадрам</w:t>
            </w:r>
          </w:p>
          <w:p w:rsidR="00685134" w:rsidRPr="00806121" w:rsidRDefault="00685134" w:rsidP="001E2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121">
              <w:rPr>
                <w:rFonts w:ascii="Times New Roman" w:hAnsi="Times New Roman" w:cs="Times New Roman"/>
                <w:b/>
                <w:sz w:val="28"/>
                <w:szCs w:val="28"/>
              </w:rPr>
              <w:t>Дроздова Елена Евгеньевна</w:t>
            </w:r>
          </w:p>
        </w:tc>
        <w:tc>
          <w:tcPr>
            <w:tcW w:w="3402" w:type="dxa"/>
          </w:tcPr>
          <w:p w:rsidR="00685134" w:rsidRDefault="00685134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  <w:p w:rsidR="00685134" w:rsidRPr="00E4698A" w:rsidRDefault="00685134" w:rsidP="001E2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Сухорослова</w:t>
            </w:r>
            <w:r w:rsidRPr="00E4698A">
              <w:rPr>
                <w:rFonts w:ascii="Times New Roman" w:hAnsi="Times New Roman" w:cs="Times New Roman"/>
                <w:b/>
                <w:sz w:val="28"/>
                <w:szCs w:val="28"/>
              </w:rPr>
              <w:t>Марина</w:t>
            </w:r>
            <w:proofErr w:type="spellEnd"/>
            <w:r w:rsidRPr="00E46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Анатольевна</w:t>
            </w:r>
          </w:p>
        </w:tc>
        <w:bookmarkStart w:id="0" w:name="_GoBack"/>
        <w:bookmarkEnd w:id="0"/>
      </w:tr>
      <w:tr w:rsidR="00685134" w:rsidTr="006C4757">
        <w:trPr>
          <w:trHeight w:val="679"/>
        </w:trPr>
        <w:tc>
          <w:tcPr>
            <w:tcW w:w="1276" w:type="dxa"/>
            <w:vAlign w:val="center"/>
          </w:tcPr>
          <w:p w:rsidR="00685134" w:rsidRPr="005A4416" w:rsidRDefault="00685134" w:rsidP="001E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09" w:type="dxa"/>
            <w:vAlign w:val="center"/>
          </w:tcPr>
          <w:p w:rsidR="00685134" w:rsidRDefault="00685134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85134" w:rsidRDefault="00685134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85134" w:rsidRDefault="00685134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85134" w:rsidRDefault="00685134" w:rsidP="00E46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685134" w:rsidRDefault="00685134" w:rsidP="00E46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корпус</w:t>
            </w:r>
          </w:p>
        </w:tc>
        <w:tc>
          <w:tcPr>
            <w:tcW w:w="1843" w:type="dxa"/>
            <w:vAlign w:val="center"/>
          </w:tcPr>
          <w:p w:rsidR="00685134" w:rsidRDefault="00685134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5134" w:rsidRDefault="00685134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85134" w:rsidRDefault="00685134" w:rsidP="004A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</w:tr>
      <w:tr w:rsidR="00685134" w:rsidTr="006C4757">
        <w:trPr>
          <w:trHeight w:val="702"/>
        </w:trPr>
        <w:tc>
          <w:tcPr>
            <w:tcW w:w="1276" w:type="dxa"/>
            <w:vAlign w:val="center"/>
          </w:tcPr>
          <w:p w:rsidR="00685134" w:rsidRPr="005A4416" w:rsidRDefault="00685134" w:rsidP="001E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09" w:type="dxa"/>
            <w:vAlign w:val="center"/>
          </w:tcPr>
          <w:p w:rsidR="00685134" w:rsidRDefault="00685134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85134" w:rsidRDefault="00685134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85134" w:rsidRDefault="00685134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85134" w:rsidRDefault="00685134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85134" w:rsidRDefault="00685134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5134" w:rsidRDefault="00685134" w:rsidP="00E46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685134" w:rsidRDefault="00685134" w:rsidP="00E46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корпус</w:t>
            </w:r>
          </w:p>
        </w:tc>
        <w:tc>
          <w:tcPr>
            <w:tcW w:w="3402" w:type="dxa"/>
          </w:tcPr>
          <w:p w:rsidR="00685134" w:rsidRDefault="00685134" w:rsidP="004A7389">
            <w:pPr>
              <w:jc w:val="center"/>
            </w:pPr>
            <w:r w:rsidRPr="006E1EE1"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</w:tr>
      <w:tr w:rsidR="00685134" w:rsidTr="006C4757">
        <w:trPr>
          <w:trHeight w:val="685"/>
        </w:trPr>
        <w:tc>
          <w:tcPr>
            <w:tcW w:w="1276" w:type="dxa"/>
            <w:vAlign w:val="center"/>
          </w:tcPr>
          <w:p w:rsidR="00685134" w:rsidRPr="005A4416" w:rsidRDefault="00685134" w:rsidP="001E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09" w:type="dxa"/>
            <w:vAlign w:val="center"/>
          </w:tcPr>
          <w:p w:rsidR="00685134" w:rsidRDefault="00685134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85134" w:rsidRDefault="00685134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85134" w:rsidRDefault="00685134" w:rsidP="00E46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685134" w:rsidRDefault="00685134" w:rsidP="00E46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корпус</w:t>
            </w:r>
          </w:p>
        </w:tc>
        <w:tc>
          <w:tcPr>
            <w:tcW w:w="1701" w:type="dxa"/>
            <w:vAlign w:val="center"/>
          </w:tcPr>
          <w:p w:rsidR="00685134" w:rsidRDefault="00685134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85134" w:rsidRDefault="00685134" w:rsidP="00E46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685134" w:rsidRDefault="00685134" w:rsidP="00E46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корпус</w:t>
            </w:r>
          </w:p>
        </w:tc>
        <w:tc>
          <w:tcPr>
            <w:tcW w:w="1843" w:type="dxa"/>
          </w:tcPr>
          <w:p w:rsidR="00685134" w:rsidRDefault="00685134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85134" w:rsidRDefault="00685134" w:rsidP="004A7389">
            <w:pPr>
              <w:jc w:val="center"/>
            </w:pPr>
            <w:r w:rsidRPr="006E1EE1"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</w:tr>
      <w:tr w:rsidR="00685134" w:rsidTr="006C4757">
        <w:trPr>
          <w:trHeight w:val="704"/>
        </w:trPr>
        <w:tc>
          <w:tcPr>
            <w:tcW w:w="1276" w:type="dxa"/>
            <w:vAlign w:val="center"/>
          </w:tcPr>
          <w:p w:rsidR="00685134" w:rsidRPr="005A4416" w:rsidRDefault="00685134" w:rsidP="001E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09" w:type="dxa"/>
            <w:vAlign w:val="center"/>
          </w:tcPr>
          <w:p w:rsidR="00685134" w:rsidRDefault="00685134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85134" w:rsidRDefault="00685134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85134" w:rsidRDefault="00685134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85134" w:rsidRDefault="00685134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85134" w:rsidRDefault="00685134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5134" w:rsidRDefault="00685134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85134" w:rsidRDefault="00685134" w:rsidP="004A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11.00-19.00</w:t>
            </w:r>
          </w:p>
        </w:tc>
      </w:tr>
      <w:tr w:rsidR="00685134" w:rsidTr="006C4757">
        <w:trPr>
          <w:trHeight w:val="687"/>
        </w:trPr>
        <w:tc>
          <w:tcPr>
            <w:tcW w:w="1276" w:type="dxa"/>
            <w:vAlign w:val="center"/>
          </w:tcPr>
          <w:p w:rsidR="00685134" w:rsidRPr="005A4416" w:rsidRDefault="00685134" w:rsidP="001E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09" w:type="dxa"/>
            <w:vAlign w:val="center"/>
          </w:tcPr>
          <w:p w:rsidR="00685134" w:rsidRDefault="00685134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685134" w:rsidRDefault="00685134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корпус</w:t>
            </w:r>
          </w:p>
        </w:tc>
        <w:tc>
          <w:tcPr>
            <w:tcW w:w="1985" w:type="dxa"/>
            <w:vAlign w:val="center"/>
          </w:tcPr>
          <w:p w:rsidR="00685134" w:rsidRDefault="00685134" w:rsidP="00E46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685134" w:rsidRDefault="00685134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корпус</w:t>
            </w:r>
          </w:p>
        </w:tc>
        <w:tc>
          <w:tcPr>
            <w:tcW w:w="1842" w:type="dxa"/>
            <w:vAlign w:val="center"/>
          </w:tcPr>
          <w:p w:rsidR="00685134" w:rsidRDefault="00685134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85134" w:rsidRDefault="00685134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85134" w:rsidRDefault="00685134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5134" w:rsidRDefault="00685134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85134" w:rsidRDefault="00685134" w:rsidP="004A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</w:tr>
    </w:tbl>
    <w:p w:rsidR="000D1E86" w:rsidRDefault="000D1E86"/>
    <w:sectPr w:rsidR="000D1E86" w:rsidSect="00E4698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9B"/>
    <w:rsid w:val="000D1E86"/>
    <w:rsid w:val="00182FD0"/>
    <w:rsid w:val="00355F9B"/>
    <w:rsid w:val="004A7389"/>
    <w:rsid w:val="00685134"/>
    <w:rsid w:val="006C4757"/>
    <w:rsid w:val="00806121"/>
    <w:rsid w:val="00CD64FC"/>
    <w:rsid w:val="00E4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Гл.бух</cp:lastModifiedBy>
  <cp:revision>6</cp:revision>
  <dcterms:created xsi:type="dcterms:W3CDTF">2019-09-26T11:28:00Z</dcterms:created>
  <dcterms:modified xsi:type="dcterms:W3CDTF">2020-09-14T11:53:00Z</dcterms:modified>
</cp:coreProperties>
</file>