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Краткосрочный проект по теме: «Традиции здоровья»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Цель:  расширение кругозора  родителей о семейных традициях здоровья, через взаимодействие с ДОУ.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1. Собрать информацию от родителей о семейных традициях по оздоровлению детей.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2.  Создать условия для совместной работы ДОУ и семьи по оздоровлению детей.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3. Укрепить отношения между семьей и ДОУ.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proofErr w:type="gramStart"/>
      <w:r w:rsidRPr="00F5200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52005">
        <w:rPr>
          <w:rFonts w:ascii="Times New Roman" w:hAnsi="Times New Roman" w:cs="Times New Roman"/>
          <w:sz w:val="28"/>
          <w:szCs w:val="28"/>
        </w:rPr>
        <w:t xml:space="preserve"> говорят о традициях. Традиция </w:t>
      </w:r>
      <w:proofErr w:type="gramStart"/>
      <w:r w:rsidRPr="00F5200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52005">
        <w:rPr>
          <w:rFonts w:ascii="Times New Roman" w:hAnsi="Times New Roman" w:cs="Times New Roman"/>
          <w:sz w:val="28"/>
          <w:szCs w:val="28"/>
        </w:rPr>
        <w:t xml:space="preserve">то то, что устоялось, отложилось, приложилось и постоянно воссоздается в жизни семьи. 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52005">
        <w:rPr>
          <w:rFonts w:ascii="Times New Roman" w:hAnsi="Times New Roman" w:cs="Times New Roman"/>
          <w:sz w:val="28"/>
          <w:szCs w:val="28"/>
        </w:rPr>
        <w:t xml:space="preserve">В каждой семье есть семейные традиции: праздники, развлечения, труд на даче, катание на </w:t>
      </w:r>
      <w:proofErr w:type="spellStart"/>
      <w:r w:rsidRPr="00F52005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F52005">
        <w:rPr>
          <w:rFonts w:ascii="Times New Roman" w:hAnsi="Times New Roman" w:cs="Times New Roman"/>
          <w:sz w:val="28"/>
          <w:szCs w:val="28"/>
        </w:rPr>
        <w:t>, походы в бассейн, спортзал, в баню и др.. Мы решили узнать, имеются ли традиции в семьях детей по психофизиологическому развитию и укреплению здоровья, тем более, что в раннем дошкольном возрасте с 1,6 до 2 г лет это очень актуально.</w:t>
      </w:r>
      <w:proofErr w:type="gramEnd"/>
      <w:r w:rsidRPr="00F52005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F52005">
        <w:rPr>
          <w:rFonts w:ascii="Times New Roman" w:hAnsi="Times New Roman" w:cs="Times New Roman"/>
          <w:sz w:val="28"/>
          <w:szCs w:val="28"/>
        </w:rPr>
        <w:t>оытно-педагогической</w:t>
      </w:r>
      <w:proofErr w:type="spellEnd"/>
      <w:r w:rsidRPr="00F52005">
        <w:rPr>
          <w:rFonts w:ascii="Times New Roman" w:hAnsi="Times New Roman" w:cs="Times New Roman"/>
          <w:sz w:val="28"/>
          <w:szCs w:val="28"/>
        </w:rPr>
        <w:t xml:space="preserve"> площадки по духовно-нравственному воспитанию детей дошкольного возраста на базе нашего детского сада и нашей группы</w:t>
      </w: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52005" w:rsidRPr="00F52005" w:rsidRDefault="00F52005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>Ожидаемый результат. Расширение знаний у родителей о различных семейных традициях здоровья.</w:t>
      </w:r>
    </w:p>
    <w:p w:rsidR="00F52005" w:rsidRPr="00F52005" w:rsidRDefault="00F52005" w:rsidP="00F5200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sz w:val="28"/>
          <w:szCs w:val="28"/>
        </w:rPr>
        <w:t xml:space="preserve">План: </w:t>
      </w:r>
    </w:p>
    <w:tbl>
      <w:tblPr>
        <w:tblStyle w:val="a4"/>
        <w:tblW w:w="0" w:type="auto"/>
        <w:tblInd w:w="-601" w:type="dxa"/>
        <w:tblLook w:val="04A0"/>
      </w:tblPr>
      <w:tblGrid>
        <w:gridCol w:w="804"/>
        <w:gridCol w:w="3604"/>
        <w:gridCol w:w="2078"/>
        <w:gridCol w:w="1932"/>
        <w:gridCol w:w="1754"/>
      </w:tblGrid>
      <w:tr w:rsidR="00F52005" w:rsidRPr="00F52005" w:rsidTr="00F52005">
        <w:tc>
          <w:tcPr>
            <w:tcW w:w="851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2" w:type="dxa"/>
          </w:tcPr>
          <w:p w:rsidR="00F52005" w:rsidRPr="00F52005" w:rsidRDefault="00F52005" w:rsidP="00F5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82" w:type="dxa"/>
          </w:tcPr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2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5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F52005" w:rsidRPr="00F52005" w:rsidTr="00F52005">
        <w:tc>
          <w:tcPr>
            <w:tcW w:w="851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F52005" w:rsidRPr="00F52005" w:rsidRDefault="00F52005" w:rsidP="00F5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теме «Здоровая семья».</w:t>
            </w:r>
          </w:p>
          <w:p w:rsidR="00F52005" w:rsidRPr="00F52005" w:rsidRDefault="00F52005" w:rsidP="00F5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Кошелева Е.И., Смирнягина Т.В.</w:t>
            </w:r>
          </w:p>
        </w:tc>
        <w:tc>
          <w:tcPr>
            <w:tcW w:w="1982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04.-07.04.2016</w:t>
            </w:r>
          </w:p>
        </w:tc>
        <w:tc>
          <w:tcPr>
            <w:tcW w:w="1755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F52005" w:rsidRPr="00F52005" w:rsidTr="00F52005">
        <w:tc>
          <w:tcPr>
            <w:tcW w:w="851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2" w:type="dxa"/>
          </w:tcPr>
          <w:p w:rsidR="00F52005" w:rsidRPr="00F52005" w:rsidRDefault="00F52005" w:rsidP="00F5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Организация в содействии семейных стен газет на конкурс «Здоровая семья».</w:t>
            </w:r>
          </w:p>
          <w:p w:rsidR="00F52005" w:rsidRPr="00F52005" w:rsidRDefault="00F52005" w:rsidP="00F5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Кошелева Е.И., Смирнягина Т.В.</w:t>
            </w:r>
          </w:p>
        </w:tc>
        <w:tc>
          <w:tcPr>
            <w:tcW w:w="1982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01.04.2016-07.04.2016</w:t>
            </w:r>
          </w:p>
        </w:tc>
        <w:tc>
          <w:tcPr>
            <w:tcW w:w="1755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 Стенгазета</w:t>
            </w:r>
          </w:p>
        </w:tc>
      </w:tr>
      <w:tr w:rsidR="00F52005" w:rsidRPr="00F52005" w:rsidTr="00F52005">
        <w:tc>
          <w:tcPr>
            <w:tcW w:w="851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</w:tcPr>
          <w:p w:rsidR="00F52005" w:rsidRPr="00F52005" w:rsidRDefault="00F52005" w:rsidP="00F5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и подготовка родителей по </w:t>
            </w:r>
            <w:r w:rsidRPr="00F52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«Традиции здоровья».</w:t>
            </w:r>
          </w:p>
        </w:tc>
        <w:tc>
          <w:tcPr>
            <w:tcW w:w="1882" w:type="dxa"/>
          </w:tcPr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Кошелева Е.И., Смирнягина Т.В.</w:t>
            </w:r>
          </w:p>
        </w:tc>
        <w:tc>
          <w:tcPr>
            <w:tcW w:w="1982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01.04.2016-07.04.2016</w:t>
            </w:r>
          </w:p>
        </w:tc>
        <w:tc>
          <w:tcPr>
            <w:tcW w:w="1755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52005" w:rsidRPr="00F52005" w:rsidTr="00F52005">
        <w:tc>
          <w:tcPr>
            <w:tcW w:w="851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2" w:type="dxa"/>
          </w:tcPr>
          <w:p w:rsidR="00F52005" w:rsidRPr="00F52005" w:rsidRDefault="00F52005" w:rsidP="00F520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Семейный клуб: Выступление педагогов о семейных традициях, и их значении.</w:t>
            </w:r>
          </w:p>
          <w:p w:rsidR="00F52005" w:rsidRPr="00F52005" w:rsidRDefault="00F52005" w:rsidP="00F520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родительницы </w:t>
            </w:r>
            <w:proofErr w:type="spellStart"/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Мизевой</w:t>
            </w:r>
            <w:proofErr w:type="spellEnd"/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 З.М.  с темой «Польза плавания для детей» (обмен опытом посещения бассейна всей семьей).</w:t>
            </w:r>
          </w:p>
          <w:p w:rsidR="00F52005" w:rsidRPr="00F52005" w:rsidRDefault="00F52005" w:rsidP="00F520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родительницы </w:t>
            </w:r>
            <w:proofErr w:type="spellStart"/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Губаевой</w:t>
            </w:r>
            <w:proofErr w:type="spellEnd"/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 А.М. с презентацией и консультацией по теме «Баня» «+» и «</w:t>
            </w:r>
            <w:proofErr w:type="gramStart"/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 (Обмен опыта своих традиций).</w:t>
            </w:r>
          </w:p>
          <w:p w:rsidR="00F52005" w:rsidRPr="00F52005" w:rsidRDefault="00F52005" w:rsidP="00F52005">
            <w:pPr>
              <w:pStyle w:val="a3"/>
              <w:tabs>
                <w:tab w:val="left" w:pos="142"/>
                <w:tab w:val="left" w:pos="284"/>
              </w:tabs>
              <w:ind w:left="0" w:righ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Мастер-класс "Песочные игры" для детей, развивающие познавательные процессы и снимающие эмоциональное напряжение.</w:t>
            </w:r>
          </w:p>
          <w:p w:rsidR="00F52005" w:rsidRPr="00F52005" w:rsidRDefault="00F52005" w:rsidP="00F520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05" w:rsidRPr="00F52005" w:rsidRDefault="00F52005" w:rsidP="00F5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Кошелева Е.И., Смирнягина Т.В., родители,</w:t>
            </w:r>
          </w:p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Педагог-психолог Вялова И.В.</w:t>
            </w:r>
          </w:p>
        </w:tc>
        <w:tc>
          <w:tcPr>
            <w:tcW w:w="1982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  <w:tc>
          <w:tcPr>
            <w:tcW w:w="1755" w:type="dxa"/>
          </w:tcPr>
          <w:p w:rsidR="00F52005" w:rsidRPr="00F52005" w:rsidRDefault="00F52005" w:rsidP="00F52005">
            <w:pPr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Доклады и презентации, памятки</w:t>
            </w:r>
          </w:p>
        </w:tc>
      </w:tr>
      <w:tr w:rsidR="00F52005" w:rsidRPr="00F52005" w:rsidTr="00F52005">
        <w:tc>
          <w:tcPr>
            <w:tcW w:w="851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2" w:type="dxa"/>
          </w:tcPr>
          <w:p w:rsidR="00F52005" w:rsidRPr="00F52005" w:rsidRDefault="00F52005" w:rsidP="00F5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 по теме оздоровления детей </w:t>
            </w:r>
          </w:p>
        </w:tc>
        <w:tc>
          <w:tcPr>
            <w:tcW w:w="1882" w:type="dxa"/>
          </w:tcPr>
          <w:p w:rsidR="00F52005" w:rsidRPr="00F52005" w:rsidRDefault="00F52005" w:rsidP="00F52005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Кошелева Е.И., Смирнягина Т.В.</w:t>
            </w:r>
          </w:p>
        </w:tc>
        <w:tc>
          <w:tcPr>
            <w:tcW w:w="1982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В течение апреля 2016</w:t>
            </w:r>
          </w:p>
        </w:tc>
        <w:tc>
          <w:tcPr>
            <w:tcW w:w="1755" w:type="dxa"/>
          </w:tcPr>
          <w:p w:rsidR="00F52005" w:rsidRPr="00F52005" w:rsidRDefault="00F52005" w:rsidP="00F52005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5">
              <w:rPr>
                <w:rFonts w:ascii="Times New Roman" w:hAnsi="Times New Roman" w:cs="Times New Roman"/>
                <w:sz w:val="28"/>
                <w:szCs w:val="28"/>
              </w:rPr>
              <w:t>Папки-передвижки, памятки</w:t>
            </w:r>
          </w:p>
        </w:tc>
      </w:tr>
    </w:tbl>
    <w:p w:rsidR="00F52005" w:rsidRPr="00F52005" w:rsidRDefault="00F52005" w:rsidP="00F5200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2005" w:rsidRPr="00F52005" w:rsidRDefault="00F52005" w:rsidP="00F5200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52005">
        <w:rPr>
          <w:rFonts w:ascii="Times New Roman" w:hAnsi="Times New Roman" w:cs="Times New Roman"/>
          <w:b/>
          <w:sz w:val="28"/>
          <w:szCs w:val="28"/>
        </w:rPr>
        <w:t>Вывод:</w:t>
      </w:r>
      <w:r w:rsidRPr="00F52005">
        <w:rPr>
          <w:rFonts w:ascii="Times New Roman" w:hAnsi="Times New Roman" w:cs="Times New Roman"/>
          <w:sz w:val="28"/>
          <w:szCs w:val="28"/>
        </w:rPr>
        <w:t xml:space="preserve">  таким образом, в результате итогового мероприятия в форме родительского клуба по теме: "Традиции здоровья" можно сказать, что участники проекта узнали новую, полезную информацию по теме оздоровления детей и проявились большой интерес и активность в изуче</w:t>
      </w:r>
      <w:r w:rsidR="005F7A43">
        <w:rPr>
          <w:rFonts w:ascii="Times New Roman" w:hAnsi="Times New Roman" w:cs="Times New Roman"/>
          <w:sz w:val="28"/>
          <w:szCs w:val="28"/>
        </w:rPr>
        <w:t>нии этой темы</w:t>
      </w:r>
      <w:proofErr w:type="gramStart"/>
      <w:r w:rsidR="005F7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A43">
        <w:rPr>
          <w:rFonts w:ascii="Times New Roman" w:hAnsi="Times New Roman" w:cs="Times New Roman"/>
          <w:sz w:val="28"/>
          <w:szCs w:val="28"/>
        </w:rPr>
        <w:t xml:space="preserve"> М</w:t>
      </w:r>
      <w:r w:rsidRPr="00F52005">
        <w:rPr>
          <w:rFonts w:ascii="Times New Roman" w:hAnsi="Times New Roman" w:cs="Times New Roman"/>
          <w:sz w:val="28"/>
          <w:szCs w:val="28"/>
        </w:rPr>
        <w:t xml:space="preserve">ногие родители </w:t>
      </w:r>
      <w:proofErr w:type="gramStart"/>
      <w:r w:rsidRPr="00F52005">
        <w:rPr>
          <w:rFonts w:ascii="Times New Roman" w:hAnsi="Times New Roman" w:cs="Times New Roman"/>
          <w:sz w:val="28"/>
          <w:szCs w:val="28"/>
        </w:rPr>
        <w:t>высказали своё желание</w:t>
      </w:r>
      <w:proofErr w:type="gramEnd"/>
      <w:r w:rsidRPr="00F52005">
        <w:rPr>
          <w:rFonts w:ascii="Times New Roman" w:hAnsi="Times New Roman" w:cs="Times New Roman"/>
          <w:sz w:val="28"/>
          <w:szCs w:val="28"/>
        </w:rPr>
        <w:t xml:space="preserve"> по введению традиций в семью, о которых узнали в течение этого проекта. </w:t>
      </w:r>
    </w:p>
    <w:p w:rsidR="00510A54" w:rsidRPr="00F52005" w:rsidRDefault="005F7A43" w:rsidP="00F520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97725" cy="3817916"/>
            <wp:effectExtent l="19050" t="0" r="7325" b="0"/>
            <wp:docPr id="1" name="Рисунок 1" descr="C:\Users\Домашний\Desktop\группа 1 на сайт\фото на сайт\20160401_15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группа 1 на сайт\фото на сайт\20160401_150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0" cy="382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4797" cy="3805402"/>
            <wp:effectExtent l="19050" t="0" r="303" b="0"/>
            <wp:docPr id="2" name="Рисунок 2" descr="C:\Users\Домашний\Desktop\группа 1 на сайт\фото на сайт\20160401_15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группа 1 на сайт\фото на сайт\20160401_15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57" cy="380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0578" cy="3806042"/>
            <wp:effectExtent l="19050" t="0" r="0" b="0"/>
            <wp:docPr id="4" name="Рисунок 4" descr="C:\Users\Домашний\Desktop\группа 1 на сайт\фото на сайт\20160407_18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группа 1 на сайт\фото на сайт\20160407_18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93" cy="380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7779" cy="3818007"/>
            <wp:effectExtent l="19050" t="0" r="7271" b="0"/>
            <wp:docPr id="6" name="Рисунок 6" descr="C:\Users\Домашний\Desktop\группа 1 на сайт\фото на сайт\20160407_17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esktop\группа 1 на сайт\фото на сайт\20160407_17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90" cy="381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28347" cy="3037994"/>
            <wp:effectExtent l="19050" t="0" r="453" b="0"/>
            <wp:docPr id="7" name="Рисунок 7" descr="C:\Users\Домашний\Desktop\группа 1 на сайт\фото на сайт\20160407_17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Desktop\группа 1 на сайт\фото на сайт\20160407_175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16" cy="303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9044" cy="3039152"/>
            <wp:effectExtent l="19050" t="0" r="0" b="0"/>
            <wp:docPr id="8" name="Рисунок 8" descr="C:\Users\Домашний\Desktop\группа 1 на сайт\фото на сайт\20160407_17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ашний\Desktop\группа 1 на сайт\фото на сайт\20160407_174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40" cy="30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5708" cy="3057443"/>
            <wp:effectExtent l="19050" t="0" r="0" b="0"/>
            <wp:docPr id="10" name="Рисунок 10" descr="C:\Users\Домашний\Desktop\группа 1 на сайт\фото на сайт\20160407_18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ашний\Desktop\группа 1 на сайт\фото на сайт\20160407_1812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68" cy="30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A54" w:rsidRPr="00F52005" w:rsidSect="005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52005"/>
    <w:rsid w:val="00121B40"/>
    <w:rsid w:val="00510A54"/>
    <w:rsid w:val="005F7A43"/>
    <w:rsid w:val="00F5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0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520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dcterms:created xsi:type="dcterms:W3CDTF">2016-04-18T08:16:00Z</dcterms:created>
  <dcterms:modified xsi:type="dcterms:W3CDTF">2016-04-25T15:12:00Z</dcterms:modified>
</cp:coreProperties>
</file>