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D3" w:rsidRPr="00F71902" w:rsidRDefault="006111C6" w:rsidP="00F71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66CC"/>
          <w:sz w:val="40"/>
          <w:szCs w:val="40"/>
        </w:rPr>
      </w:pPr>
      <w:r>
        <w:rPr>
          <w:rFonts w:ascii="Times New Roman" w:hAnsi="Times New Roman" w:cs="Times New Roman"/>
          <w:b/>
          <w:color w:val="0066CC"/>
          <w:sz w:val="40"/>
          <w:szCs w:val="40"/>
        </w:rPr>
        <w:t xml:space="preserve">Речевое </w:t>
      </w:r>
      <w:r w:rsidR="006A63D3" w:rsidRPr="00F71902">
        <w:rPr>
          <w:rFonts w:ascii="Times New Roman" w:hAnsi="Times New Roman" w:cs="Times New Roman"/>
          <w:b/>
          <w:color w:val="0066CC"/>
          <w:sz w:val="40"/>
          <w:szCs w:val="40"/>
        </w:rPr>
        <w:t>развити</w:t>
      </w:r>
      <w:r>
        <w:rPr>
          <w:rFonts w:ascii="Times New Roman" w:hAnsi="Times New Roman" w:cs="Times New Roman"/>
          <w:b/>
          <w:color w:val="0066CC"/>
          <w:sz w:val="40"/>
          <w:szCs w:val="40"/>
        </w:rPr>
        <w:t>е</w:t>
      </w:r>
      <w:r w:rsidR="006A63D3" w:rsidRPr="00F71902">
        <w:rPr>
          <w:rFonts w:ascii="Times New Roman" w:hAnsi="Times New Roman" w:cs="Times New Roman"/>
          <w:b/>
          <w:color w:val="0066CC"/>
          <w:sz w:val="40"/>
          <w:szCs w:val="40"/>
        </w:rPr>
        <w:t xml:space="preserve"> детей 4-5 лет</w:t>
      </w:r>
      <w:r>
        <w:rPr>
          <w:rFonts w:ascii="Times New Roman" w:hAnsi="Times New Roman" w:cs="Times New Roman"/>
          <w:b/>
          <w:color w:val="0066CC"/>
          <w:sz w:val="40"/>
          <w:szCs w:val="40"/>
        </w:rPr>
        <w:t>: особенности, нарушения, рекомендации.</w:t>
      </w:r>
    </w:p>
    <w:p w:rsidR="00F71902" w:rsidRPr="00F71902" w:rsidRDefault="00F71902" w:rsidP="00F71902">
      <w:pPr>
        <w:jc w:val="right"/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</w:pPr>
      <w:r w:rsidRPr="00F71902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 xml:space="preserve">Учитель-логопед Т.А. </w:t>
      </w:r>
      <w:proofErr w:type="spellStart"/>
      <w:r w:rsidRPr="00F71902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>Сюткина</w:t>
      </w:r>
      <w:proofErr w:type="spellEnd"/>
      <w:r w:rsidRPr="00F71902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 xml:space="preserve"> </w:t>
      </w:r>
    </w:p>
    <w:p w:rsidR="006A63D3" w:rsidRPr="006A63D3" w:rsidRDefault="00003F05" w:rsidP="006A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0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63D3" w:rsidRPr="00F71902">
        <w:rPr>
          <w:rFonts w:ascii="Times New Roman" w:hAnsi="Times New Roman" w:cs="Times New Roman"/>
          <w:color w:val="000000"/>
          <w:sz w:val="28"/>
          <w:szCs w:val="28"/>
        </w:rPr>
        <w:t>Речевое развитие - одна из важнейших задач дошкольного воспитания.</w:t>
      </w:r>
      <w:r w:rsidRPr="00F71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F71902">
        <w:rPr>
          <w:rFonts w:ascii="Times New Roman" w:hAnsi="Times New Roman" w:cs="Times New Roman"/>
          <w:color w:val="000000"/>
          <w:sz w:val="28"/>
          <w:szCs w:val="28"/>
        </w:rPr>
        <w:t>Поскольку развивая детскую речь, мы расширяем не только речевые возможности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но и непосредственно влияем его интеллектуальные</w:t>
      </w:r>
      <w:r w:rsidR="006A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способности, внимание, память, кругозор и другие аспекты</w:t>
      </w:r>
      <w:r w:rsidR="006A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жизнедеятельности.</w:t>
      </w:r>
    </w:p>
    <w:p w:rsidR="006A63D3" w:rsidRPr="006A63D3" w:rsidRDefault="00003F05" w:rsidP="006A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Психологические исследования показывают, что дети средней группы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любознательны, самостоятельны и активны в освоении социальной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природной действительности, нежели их младшие друзья, поскольку ближе к</w:t>
      </w:r>
      <w:r w:rsid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5-ти годам:</w:t>
      </w:r>
    </w:p>
    <w:p w:rsidR="006A63D3" w:rsidRPr="006A63D3" w:rsidRDefault="006A63D3" w:rsidP="00003F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приобретаются навыки связной </w:t>
      </w:r>
      <w:r w:rsidR="00003F05">
        <w:rPr>
          <w:rFonts w:ascii="Times New Roman" w:hAnsi="Times New Roman" w:cs="Times New Roman"/>
          <w:color w:val="000000"/>
          <w:sz w:val="28"/>
          <w:szCs w:val="28"/>
        </w:rPr>
        <w:t xml:space="preserve">речи (последовательное наиболее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выражение своих мыслей);</w:t>
      </w:r>
    </w:p>
    <w:p w:rsidR="006A63D3" w:rsidRPr="006A63D3" w:rsidRDefault="006A63D3" w:rsidP="00003F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3D3">
        <w:rPr>
          <w:rFonts w:ascii="Times New Roman" w:hAnsi="Times New Roman" w:cs="Times New Roman"/>
          <w:color w:val="000000"/>
          <w:sz w:val="28"/>
          <w:szCs w:val="28"/>
        </w:rPr>
        <w:t>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объяснить смысл);</w:t>
      </w:r>
    </w:p>
    <w:p w:rsidR="006A63D3" w:rsidRPr="006A63D3" w:rsidRDefault="006A63D3" w:rsidP="00003F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3D3">
        <w:rPr>
          <w:rFonts w:ascii="Times New Roman" w:hAnsi="Times New Roman" w:cs="Times New Roman"/>
          <w:color w:val="000000"/>
          <w:sz w:val="28"/>
          <w:szCs w:val="28"/>
        </w:rPr>
        <w:t>речь постепенно становится грамматически оформленной (правильное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уместное употребление слов).</w:t>
      </w:r>
    </w:p>
    <w:p w:rsidR="006A63D3" w:rsidRPr="006A63D3" w:rsidRDefault="00061317" w:rsidP="0006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Кроме того, в этом возрасте возрастает устойчивость внимания к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окружающих, чем старше становится реб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нок, тем большее влияние на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речевое развитие оказывают семейное и общественное воспитание.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В возрасте 4-5 лет у детей велико тяготение к рифме. Играя со словами,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рифмуют их, создавая собственные небольшие 2-х, 4-х </w:t>
      </w:r>
      <w:proofErr w:type="spellStart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стишья</w:t>
      </w:r>
      <w:proofErr w:type="spellEnd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Такое стремление закономерно, оно способствует развитию у реб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внимания к звуковой стороне речи, развивает речевой слух и требует всякого</w:t>
      </w:r>
      <w:r w:rsid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поощрения со стороны взрослых.</w:t>
      </w:r>
    </w:p>
    <w:p w:rsidR="006A63D3" w:rsidRPr="006A63D3" w:rsidRDefault="00061317" w:rsidP="0006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активного словаря (от 2900 </w:t>
      </w:r>
      <w:r>
        <w:rPr>
          <w:rFonts w:ascii="Times New Roman" w:hAnsi="Times New Roman" w:cs="Times New Roman"/>
          <w:color w:val="000000"/>
          <w:sz w:val="28"/>
          <w:szCs w:val="28"/>
        </w:rPr>
        <w:t>и 3000 слов к концу года) создаё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ребё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нку возможность полнее строить свои высказывания, точнее излагать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мысли. Рост словаря, употребление более сложных в структурном отношении</w:t>
      </w:r>
      <w:r w:rsid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предложений нередко приводит к тому, что дети начинают чаще допускать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ошибки: например, неправильно изменяют глаголы </w:t>
      </w:r>
      <w:r w:rsidR="006A63D3" w:rsidRPr="006A63D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="006A63D3" w:rsidRPr="006A63D3">
        <w:rPr>
          <w:rFonts w:ascii="Times New Roman" w:hAnsi="Times New Roman" w:cs="Times New Roman"/>
          <w:i/>
          <w:color w:val="000000"/>
          <w:sz w:val="28"/>
          <w:szCs w:val="28"/>
        </w:rPr>
        <w:t>хочут</w:t>
      </w:r>
      <w:proofErr w:type="spellEnd"/>
      <w:r w:rsidR="006A63D3" w:rsidRPr="006A63D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вместо «хотят» и т. д. Мы взрослые, педагоги и родители должны исправлять</w:t>
      </w:r>
      <w:r w:rsid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подобные речевые «ляпы» и предлагать правильный образец употребления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слов.</w:t>
      </w:r>
    </w:p>
    <w:p w:rsidR="006A63D3" w:rsidRPr="006A63D3" w:rsidRDefault="00061317" w:rsidP="0006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Объединение усилий детского сада и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семьи с целью развития речи ребё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обязательно приведет к положительным результатам. Ведь речевой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культуры взрослых, их умение правильно использовать различные речевые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формы и категории оказывают большое влияние на формирование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грамматически правильной речи.</w:t>
      </w:r>
    </w:p>
    <w:p w:rsidR="006A63D3" w:rsidRPr="00F71902" w:rsidRDefault="006A63D3" w:rsidP="00BC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CC"/>
          <w:sz w:val="30"/>
          <w:szCs w:val="30"/>
        </w:rPr>
      </w:pPr>
      <w:r w:rsidRPr="00F71902">
        <w:rPr>
          <w:rFonts w:ascii="Times New Roman" w:hAnsi="Times New Roman" w:cs="Times New Roman"/>
          <w:b/>
          <w:bCs/>
          <w:color w:val="0066CC"/>
          <w:sz w:val="30"/>
          <w:szCs w:val="30"/>
        </w:rPr>
        <w:t xml:space="preserve">На что необходимо </w:t>
      </w:r>
      <w:proofErr w:type="gramStart"/>
      <w:r w:rsidRPr="00F71902">
        <w:rPr>
          <w:rFonts w:ascii="Times New Roman" w:hAnsi="Times New Roman" w:cs="Times New Roman"/>
          <w:b/>
          <w:bCs/>
          <w:color w:val="0066CC"/>
          <w:sz w:val="30"/>
          <w:szCs w:val="30"/>
        </w:rPr>
        <w:t>обращать внимание родителям</w:t>
      </w:r>
      <w:proofErr w:type="gramEnd"/>
      <w:r w:rsidRPr="00F71902">
        <w:rPr>
          <w:rFonts w:ascii="Times New Roman" w:hAnsi="Times New Roman" w:cs="Times New Roman"/>
          <w:b/>
          <w:bCs/>
          <w:color w:val="0066CC"/>
          <w:sz w:val="30"/>
          <w:szCs w:val="30"/>
        </w:rPr>
        <w:t>, в первую очередь!</w:t>
      </w:r>
    </w:p>
    <w:p w:rsidR="006A63D3" w:rsidRPr="00F71902" w:rsidRDefault="006A63D3" w:rsidP="006A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66CC"/>
          <w:sz w:val="28"/>
          <w:szCs w:val="28"/>
          <w:u w:val="single"/>
        </w:rPr>
      </w:pPr>
      <w:r w:rsidRPr="00F71902">
        <w:rPr>
          <w:rFonts w:ascii="Times New Roman" w:hAnsi="Times New Roman" w:cs="Times New Roman"/>
          <w:b/>
          <w:i/>
          <w:color w:val="0066CC"/>
          <w:sz w:val="28"/>
          <w:szCs w:val="28"/>
          <w:u w:val="single"/>
        </w:rPr>
        <w:t>1) Развитие интонационной выразительности речи.</w:t>
      </w:r>
    </w:p>
    <w:p w:rsidR="006A63D3" w:rsidRPr="006A63D3" w:rsidRDefault="006A63D3" w:rsidP="0098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3D3">
        <w:rPr>
          <w:rFonts w:ascii="Times New Roman" w:hAnsi="Times New Roman" w:cs="Times New Roman"/>
          <w:color w:val="000000"/>
          <w:sz w:val="28"/>
          <w:szCs w:val="28"/>
        </w:rPr>
        <w:t>Интонационной выразительностью дети овладевают преимущественно к пяти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годам. Но, как правило, в детском саду при подготовке к утренникам,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разучивании стихотворений, инсценировок педагоги часто сталкиваются с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монотонностью, невыразительностью детской речи. В большинстве случаев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это связано с тем, что дети не всегда осознают значение интонации для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смысла высказы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>ваний. Попробуйте прочитать ребё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нку один и тот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же текст по-разному: монотонно и с интонацией. Реб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нок сразу же заметит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разницу. Поэтому так важно при чтении литературных произведений детям,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обращать внимание на выразительность, темп своей речи, учить распознавать</w:t>
      </w:r>
      <w:r w:rsid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интонации по эмоциональному фону и тренироваться в их употреблении. Для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этого прекрасно подходят ролевые игры или совместное обыгрывание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известных ребенку сказок.</w:t>
      </w:r>
    </w:p>
    <w:p w:rsidR="006A63D3" w:rsidRPr="00F71902" w:rsidRDefault="006A63D3" w:rsidP="006A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66CC"/>
          <w:sz w:val="28"/>
          <w:szCs w:val="28"/>
          <w:u w:val="single"/>
        </w:rPr>
      </w:pPr>
      <w:r w:rsidRPr="00F71902">
        <w:rPr>
          <w:rFonts w:ascii="Times New Roman" w:hAnsi="Times New Roman" w:cs="Times New Roman"/>
          <w:b/>
          <w:i/>
          <w:color w:val="0066CC"/>
          <w:sz w:val="28"/>
          <w:szCs w:val="28"/>
          <w:u w:val="single"/>
        </w:rPr>
        <w:t>2) Художественное слово в воспитании дошкольников.</w:t>
      </w:r>
    </w:p>
    <w:p w:rsidR="006A63D3" w:rsidRPr="006A63D3" w:rsidRDefault="006A63D3" w:rsidP="0098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3D3">
        <w:rPr>
          <w:rFonts w:ascii="Times New Roman" w:hAnsi="Times New Roman" w:cs="Times New Roman"/>
          <w:color w:val="000000"/>
          <w:sz w:val="28"/>
          <w:szCs w:val="28"/>
        </w:rPr>
        <w:t>Развитие фантазии, воображения, формирование произвольной памяти,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умение внимательно слушать произведения художественной литературы,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сконцентрироваться и ответить на вопросы по тексту необходимые условия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не только для расширения кругозора, но и для общего развития ребенка.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Художественные тексты являются хорошим помощником родителям и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педагогам для решения этой задачи. Больше читайте, придумывайте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совместно сказки и рассказы, обсуждайте явления природы, разучивайте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стихи – это поможет ребенку не только овладеть грамотной речью, но и</w:t>
      </w:r>
      <w:r w:rsidR="0098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значительно расширит его познавательные способности.</w:t>
      </w:r>
    </w:p>
    <w:p w:rsidR="006A63D3" w:rsidRPr="00F71902" w:rsidRDefault="006A63D3" w:rsidP="006A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66CC"/>
          <w:sz w:val="28"/>
          <w:szCs w:val="28"/>
          <w:u w:val="single"/>
        </w:rPr>
      </w:pPr>
      <w:r w:rsidRPr="00F71902">
        <w:rPr>
          <w:rFonts w:ascii="Times New Roman" w:hAnsi="Times New Roman" w:cs="Times New Roman"/>
          <w:b/>
          <w:i/>
          <w:color w:val="0066CC"/>
          <w:sz w:val="28"/>
          <w:szCs w:val="28"/>
          <w:u w:val="single"/>
        </w:rPr>
        <w:t>3) Речь и мелкая моторика рук.</w:t>
      </w:r>
    </w:p>
    <w:p w:rsidR="006A63D3" w:rsidRPr="006A63D3" w:rsidRDefault="006A63D3" w:rsidP="00B7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3D3">
        <w:rPr>
          <w:rFonts w:ascii="Times New Roman" w:hAnsi="Times New Roman" w:cs="Times New Roman"/>
          <w:color w:val="000000"/>
          <w:sz w:val="28"/>
          <w:szCs w:val="28"/>
        </w:rPr>
        <w:t>В дошкольном возрасте самое пристальное внимание надо уделять развитию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мелкой моторики, так как сначала развиваются тонкие движения пальцев рук,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затем появляется артикуляция слогов. Развитие и улучшение речи стоит в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прямой зависимости от степени </w:t>
      </w:r>
      <w:proofErr w:type="spellStart"/>
      <w:r w:rsidRPr="006A63D3">
        <w:rPr>
          <w:rFonts w:ascii="Times New Roman" w:hAnsi="Times New Roman" w:cs="Times New Roman"/>
          <w:color w:val="000000"/>
          <w:sz w:val="28"/>
          <w:szCs w:val="28"/>
        </w:rPr>
        <w:t>сформирован</w:t>
      </w:r>
      <w:r w:rsidR="00D726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 мелкой моторики. В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домашних условиях развитие мелкой моторики может быть не только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интересным занятием, но и полезным делом. 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бор ягод,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лепка пельменей, плетение кос, распутывание ниток, вязание и вышивание,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стирка белья, вырезание различных поделок, лепка и т. д. – подарят радость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от совместной работы Вам и вашим детям, а так же решат одну из задач</w:t>
      </w:r>
      <w:r w:rsidR="00B7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развития речи.</w:t>
      </w:r>
    </w:p>
    <w:p w:rsidR="006A63D3" w:rsidRPr="006A63D3" w:rsidRDefault="00B740CD" w:rsidP="00B7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Главное направление в развитии речи ребенка на пятом году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– освоение связной монологической речи. В это время происходят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заметные изменения в формировании грамматического строя речи,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освоении способов словообразования, происходит взрыв словесного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творчества.</w:t>
      </w:r>
      <w:r w:rsidR="00773B2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ктивный словарь обогащается словами, обозначающими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предметов, производимые с ними действия. </w:t>
      </w:r>
      <w:proofErr w:type="gramStart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Дети могут определить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назначение предмета, функциональные</w:t>
      </w:r>
      <w:r w:rsid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(«мяч – это игрушка, в 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играют»), начинают активнее подбирать слова с противоположным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(антонимы) и близким (синонимы) значением, сравнивают предметы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явления, применяют обобщающие слова (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ебель, одежда, обувь и т.п.).</w:t>
      </w:r>
      <w:proofErr w:type="gramEnd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средней группы осваивают разные типы высказываний – </w:t>
      </w:r>
      <w:r w:rsidR="006A63D3" w:rsidRPr="006A6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 и</w:t>
      </w:r>
      <w:r w:rsidRPr="00B740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повествование.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Речь детей становится </w:t>
      </w:r>
      <w:proofErr w:type="gramStart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более связной</w:t>
      </w:r>
      <w:proofErr w:type="gramEnd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 и последовательной;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совершенствуются понимание смысловой стороны речи, синтаксическая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структура предложений, звуковая сторона речи, т.е. все те умения,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которые необходимы для развития связной речи.</w:t>
      </w:r>
    </w:p>
    <w:p w:rsidR="006A63D3" w:rsidRPr="00F71902" w:rsidRDefault="006A63D3" w:rsidP="0077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70C1"/>
          <w:sz w:val="30"/>
          <w:szCs w:val="30"/>
        </w:rPr>
      </w:pPr>
      <w:r w:rsidRPr="00F71902">
        <w:rPr>
          <w:rFonts w:ascii="Times New Roman" w:hAnsi="Times New Roman" w:cs="Times New Roman"/>
          <w:b/>
          <w:iCs/>
          <w:color w:val="0070C1"/>
          <w:sz w:val="30"/>
          <w:szCs w:val="30"/>
        </w:rPr>
        <w:t>В речи детей пятого года жизни</w:t>
      </w:r>
      <w:r w:rsidR="00773B2A" w:rsidRPr="00F71902">
        <w:rPr>
          <w:rFonts w:ascii="Times New Roman" w:hAnsi="Times New Roman" w:cs="Times New Roman"/>
          <w:b/>
          <w:iCs/>
          <w:color w:val="0070C1"/>
          <w:sz w:val="30"/>
          <w:szCs w:val="30"/>
        </w:rPr>
        <w:t xml:space="preserve"> </w:t>
      </w:r>
      <w:r w:rsidRPr="00F71902">
        <w:rPr>
          <w:rFonts w:ascii="Times New Roman" w:hAnsi="Times New Roman" w:cs="Times New Roman"/>
          <w:b/>
          <w:iCs/>
          <w:color w:val="0070C1"/>
          <w:sz w:val="30"/>
          <w:szCs w:val="30"/>
        </w:rPr>
        <w:t>встречаются следующие</w:t>
      </w:r>
      <w:r w:rsidR="00773B2A" w:rsidRPr="00F71902">
        <w:rPr>
          <w:rFonts w:ascii="Times New Roman" w:hAnsi="Times New Roman" w:cs="Times New Roman"/>
          <w:b/>
          <w:iCs/>
          <w:color w:val="0070C1"/>
          <w:sz w:val="30"/>
          <w:szCs w:val="30"/>
        </w:rPr>
        <w:t xml:space="preserve"> </w:t>
      </w:r>
      <w:r w:rsidRPr="00F71902">
        <w:rPr>
          <w:rFonts w:ascii="Times New Roman" w:hAnsi="Times New Roman" w:cs="Times New Roman"/>
          <w:b/>
          <w:iCs/>
          <w:color w:val="0070C1"/>
          <w:sz w:val="30"/>
          <w:szCs w:val="30"/>
        </w:rPr>
        <w:t>нарушения:</w:t>
      </w:r>
    </w:p>
    <w:p w:rsidR="006A63D3" w:rsidRPr="00773B2A" w:rsidRDefault="006A63D3" w:rsidP="00BC43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2A">
        <w:rPr>
          <w:rFonts w:ascii="Times New Roman" w:hAnsi="Times New Roman" w:cs="Times New Roman"/>
          <w:color w:val="000000"/>
          <w:sz w:val="28"/>
          <w:szCs w:val="28"/>
        </w:rPr>
        <w:t>не все дети правильно произносят шипящие и сонорные звуки;</w:t>
      </w:r>
    </w:p>
    <w:p w:rsidR="006A63D3" w:rsidRPr="00773B2A" w:rsidRDefault="006A63D3" w:rsidP="00BC43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2A">
        <w:rPr>
          <w:rFonts w:ascii="Times New Roman" w:hAnsi="Times New Roman" w:cs="Times New Roman"/>
          <w:color w:val="000000"/>
          <w:sz w:val="28"/>
          <w:szCs w:val="28"/>
        </w:rPr>
        <w:t>у некоторых недостаточно развита интонационная</w:t>
      </w:r>
      <w:r w:rsidR="00773B2A" w:rsidRP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B2A">
        <w:rPr>
          <w:rFonts w:ascii="Times New Roman" w:hAnsi="Times New Roman" w:cs="Times New Roman"/>
          <w:color w:val="000000"/>
          <w:sz w:val="28"/>
          <w:szCs w:val="28"/>
        </w:rPr>
        <w:t>выразительность</w:t>
      </w:r>
      <w:r w:rsidR="00773B2A" w:rsidRPr="00773B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63D3" w:rsidRPr="00773B2A" w:rsidRDefault="006A63D3" w:rsidP="00BC43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2A">
        <w:rPr>
          <w:rFonts w:ascii="Times New Roman" w:hAnsi="Times New Roman" w:cs="Times New Roman"/>
          <w:color w:val="000000"/>
          <w:sz w:val="28"/>
          <w:szCs w:val="28"/>
        </w:rPr>
        <w:t>имеются недостатки в освоении грамматических правил речи</w:t>
      </w:r>
      <w:r w:rsidR="00773B2A" w:rsidRP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B2A">
        <w:rPr>
          <w:rFonts w:ascii="Times New Roman" w:hAnsi="Times New Roman" w:cs="Times New Roman"/>
          <w:color w:val="000000"/>
          <w:sz w:val="28"/>
          <w:szCs w:val="28"/>
        </w:rPr>
        <w:t>(согласования существительных и прилагательных в роде и</w:t>
      </w:r>
      <w:r w:rsidR="00773B2A" w:rsidRP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B2A">
        <w:rPr>
          <w:rFonts w:ascii="Times New Roman" w:hAnsi="Times New Roman" w:cs="Times New Roman"/>
          <w:color w:val="000000"/>
          <w:sz w:val="28"/>
          <w:szCs w:val="28"/>
        </w:rPr>
        <w:t>числе, употреблении</w:t>
      </w:r>
      <w:r w:rsidR="00773B2A" w:rsidRP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B2A">
        <w:rPr>
          <w:rFonts w:ascii="Times New Roman" w:hAnsi="Times New Roman" w:cs="Times New Roman"/>
          <w:color w:val="000000"/>
          <w:sz w:val="28"/>
          <w:szCs w:val="28"/>
        </w:rPr>
        <w:t>родительного падежа множественного числа).</w:t>
      </w:r>
    </w:p>
    <w:p w:rsidR="006A63D3" w:rsidRPr="006A63D3" w:rsidRDefault="006A63D3" w:rsidP="00D7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Речь детей средней группы отличается подвижностью и</w:t>
      </w:r>
      <w:r w:rsid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неустойчивостью.</w:t>
      </w:r>
      <w:r w:rsid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Дети могут ориентироваться на смысловую сторону</w:t>
      </w:r>
      <w:r w:rsid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слова, однако</w:t>
      </w:r>
      <w:r w:rsid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объяснение значения слова у многих вызывает затруднения.</w:t>
      </w:r>
      <w:r w:rsid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Большинство детей не владеют в достаточной степени умением строить</w:t>
      </w:r>
      <w:r w:rsidR="0077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описание и повествование. Они нарушают структуру и</w:t>
      </w:r>
      <w:r w:rsid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изложения, не могут связывать между собой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предложения и части высказывания.</w:t>
      </w:r>
    </w:p>
    <w:p w:rsidR="006A63D3" w:rsidRPr="00F71902" w:rsidRDefault="006A63D3" w:rsidP="00F7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66CC"/>
          <w:sz w:val="28"/>
          <w:szCs w:val="28"/>
        </w:rPr>
      </w:pPr>
      <w:r w:rsidRPr="00F71902">
        <w:rPr>
          <w:rFonts w:ascii="Times New Roman" w:hAnsi="Times New Roman" w:cs="Times New Roman"/>
          <w:b/>
          <w:bCs/>
          <w:iCs/>
          <w:color w:val="0066CC"/>
          <w:sz w:val="28"/>
          <w:szCs w:val="28"/>
        </w:rPr>
        <w:t>ПОМНИТЕ!</w:t>
      </w:r>
    </w:p>
    <w:p w:rsidR="006A63D3" w:rsidRPr="006A63D3" w:rsidRDefault="006A63D3" w:rsidP="00BC4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678">
        <w:rPr>
          <w:rFonts w:ascii="Times New Roman" w:hAnsi="Times New Roman" w:cs="Times New Roman"/>
          <w:color w:val="000000"/>
          <w:sz w:val="28"/>
          <w:szCs w:val="28"/>
        </w:rPr>
        <w:t>Речь не передается по наследству, малыш перенимает опыт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речевого общения у окружающих его взрослых (и прежде всего родителей),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т.е. овладение речью находится в прямой зависимости от окружающей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ребенка речевой среды. Поэтому так важно, чтобы дома он слышал</w:t>
      </w:r>
      <w:r w:rsid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правильную, грамотную речь.</w:t>
      </w:r>
    </w:p>
    <w:p w:rsidR="006A63D3" w:rsidRPr="006A63D3" w:rsidRDefault="006A63D3" w:rsidP="00BC434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678">
        <w:rPr>
          <w:rFonts w:ascii="Times New Roman" w:hAnsi="Times New Roman" w:cs="Times New Roman"/>
          <w:color w:val="000000"/>
          <w:sz w:val="28"/>
          <w:szCs w:val="28"/>
        </w:rPr>
        <w:t>Важной стороной речевого развития является правильное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произношение звуков. Ошибки в произношении – основа многих школьных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трудностей. Кроме того, дети с нечеткой речью не уверены в себе, неохотно</w:t>
      </w:r>
      <w:r w:rsid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вступают в общение со сверстниками и взрослыми.</w:t>
      </w:r>
    </w:p>
    <w:p w:rsidR="00D72678" w:rsidRDefault="006A63D3" w:rsidP="00BC4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678">
        <w:rPr>
          <w:rFonts w:ascii="Times New Roman" w:hAnsi="Times New Roman" w:cs="Times New Roman"/>
          <w:color w:val="000000"/>
          <w:sz w:val="28"/>
          <w:szCs w:val="28"/>
        </w:rPr>
        <w:t>Ребенок 4-5 лет должен правильно произносить все звуки. Если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это не так, не теряйте времени. Не надейтесь на то, что речевые недостатки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исчезнут сами собой. Могут исчезнуть, а могут и не исчезнуть. </w:t>
      </w:r>
    </w:p>
    <w:p w:rsidR="00D72678" w:rsidRDefault="006A63D3" w:rsidP="00BC4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678">
        <w:rPr>
          <w:rFonts w:ascii="Times New Roman" w:hAnsi="Times New Roman" w:cs="Times New Roman"/>
          <w:color w:val="000000"/>
          <w:sz w:val="28"/>
          <w:szCs w:val="28"/>
        </w:rPr>
        <w:t>Не забывайте, что решающее значение для развития разговорной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речи дошкольника имеет его общение с вами. Постарайтесь во время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совместных прогулок с детьми обращать их внимание на значимые для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человека объекты: магазины, школы, поликлиники, библиотеки. Расскажите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ребенку, для чего эти учреждения, кто в них работает. Во время прогулки в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парке, сквере, на пруду привлекайте внимание малыша к красоте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окружающей природы, растений и животных, насекомых. Не уходите от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ответов на вопросы ребенка. Знакомя с новыми предметами, вещами,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объектами, называйте их правильно. Предложите рассмотреть детально,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выделить характерные особенности, свойства (этим вы пополните словарь</w:t>
      </w:r>
      <w:r w:rsidR="00D72678" w:rsidRP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малыша), научите его наблюдать, сравнивать предметы и явления.</w:t>
      </w:r>
    </w:p>
    <w:p w:rsidR="006A63D3" w:rsidRPr="006A63D3" w:rsidRDefault="006A63D3" w:rsidP="00BC4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678">
        <w:rPr>
          <w:rFonts w:ascii="Times New Roman" w:hAnsi="Times New Roman" w:cs="Times New Roman"/>
          <w:color w:val="000000"/>
          <w:sz w:val="28"/>
          <w:szCs w:val="28"/>
        </w:rPr>
        <w:t>Создайте дома детскую библиотечку, где можно вместе с</w:t>
      </w:r>
      <w:r w:rsidR="00D7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ребенком рассматривать иллюстрации в книгах, энциклопедиях для детей.</w:t>
      </w:r>
    </w:p>
    <w:p w:rsidR="006A63D3" w:rsidRPr="006A63D3" w:rsidRDefault="006A63D3" w:rsidP="00BC4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34E">
        <w:rPr>
          <w:rFonts w:ascii="Times New Roman" w:hAnsi="Times New Roman" w:cs="Times New Roman"/>
          <w:color w:val="000000"/>
          <w:sz w:val="28"/>
          <w:szCs w:val="28"/>
        </w:rPr>
        <w:t>Как можно больше знакомьте малышей с фольклором,</w:t>
      </w:r>
      <w:r w:rsidR="00D72678" w:rsidRP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рассказывайте и читайте сказки, загадки, песенки, </w:t>
      </w:r>
      <w:proofErr w:type="spellStart"/>
      <w:r w:rsidRPr="006A63D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A63D3">
        <w:rPr>
          <w:rFonts w:ascii="Times New Roman" w:hAnsi="Times New Roman" w:cs="Times New Roman"/>
          <w:color w:val="000000"/>
          <w:sz w:val="28"/>
          <w:szCs w:val="28"/>
        </w:rPr>
        <w:t>. Они не только</w:t>
      </w:r>
      <w:r w:rsidR="00D72678" w:rsidRP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приобщают ребят к национальной культуре, но и формируют нравственные</w:t>
      </w:r>
      <w:r w:rsidR="00D72678" w:rsidRP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качества: доброту, честность, заботу о другом человеке, развлекают и</w:t>
      </w:r>
      <w:r w:rsidR="00D72678" w:rsidRP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забавляют, вызывают желание высказаться, поговорить о героях</w:t>
      </w:r>
      <w:r w:rsidR="00BC434E" w:rsidRP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сказки.</w:t>
      </w:r>
      <w:r w:rsidR="00BC434E" w:rsidRP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Поддерживайте это стремление, пусть ваш ребенок расскажет</w:t>
      </w:r>
      <w:r w:rsidR="00BC434E" w:rsidRP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знакомую сказку сестренке, бабу</w:t>
      </w:r>
      <w:r w:rsidR="00BC434E">
        <w:rPr>
          <w:rFonts w:ascii="Times New Roman" w:hAnsi="Times New Roman" w:cs="Times New Roman"/>
          <w:color w:val="000000"/>
          <w:sz w:val="28"/>
          <w:szCs w:val="28"/>
        </w:rPr>
        <w:t>шке, своей любимой игрушке. Это п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ервые</w:t>
      </w:r>
      <w:r w:rsidR="00B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3D3">
        <w:rPr>
          <w:rFonts w:ascii="Times New Roman" w:hAnsi="Times New Roman" w:cs="Times New Roman"/>
          <w:color w:val="000000"/>
          <w:sz w:val="28"/>
          <w:szCs w:val="28"/>
        </w:rPr>
        <w:t>шаги в овладении монологической речью</w:t>
      </w:r>
      <w:r w:rsidR="00D72678" w:rsidRPr="00BC43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A57" w:rsidRDefault="00BC434E" w:rsidP="00BC434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А в заключение хотелось бы процитировать известного французского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писателя и педагога </w:t>
      </w:r>
      <w:proofErr w:type="spellStart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Жозефа</w:t>
      </w:r>
      <w:proofErr w:type="spellEnd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Жубера</w:t>
      </w:r>
      <w:proofErr w:type="spellEnd"/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говорил: </w:t>
      </w:r>
      <w:r w:rsidR="006A63D3" w:rsidRPr="006A63D3">
        <w:rPr>
          <w:rFonts w:ascii="Times New Roman" w:hAnsi="Times New Roman" w:cs="Times New Roman"/>
          <w:i/>
          <w:color w:val="000000"/>
          <w:sz w:val="28"/>
          <w:szCs w:val="28"/>
        </w:rPr>
        <w:t>«Детям нужны не</w:t>
      </w:r>
      <w:r w:rsidRPr="00BC43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i/>
          <w:color w:val="000000"/>
          <w:sz w:val="28"/>
          <w:szCs w:val="28"/>
        </w:rPr>
        <w:t>поучения, а примеры!»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родитель всегда должен помнить,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лучшее учение – это пример, а правильная грамотная речь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D3" w:rsidRPr="006A63D3">
        <w:rPr>
          <w:rFonts w:ascii="Times New Roman" w:hAnsi="Times New Roman" w:cs="Times New Roman"/>
          <w:color w:val="000000"/>
          <w:sz w:val="28"/>
          <w:szCs w:val="28"/>
        </w:rPr>
        <w:t>общения взрослого с ребенком!</w:t>
      </w:r>
    </w:p>
    <w:sectPr w:rsidR="00CA4A57" w:rsidSect="00BC43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10"/>
    <w:multiLevelType w:val="hybridMultilevel"/>
    <w:tmpl w:val="3B6C07A2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3ED460E"/>
    <w:multiLevelType w:val="hybridMultilevel"/>
    <w:tmpl w:val="A426EAC6"/>
    <w:lvl w:ilvl="0" w:tplc="AD2C2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42E4"/>
    <w:multiLevelType w:val="hybridMultilevel"/>
    <w:tmpl w:val="C0F29F7A"/>
    <w:lvl w:ilvl="0" w:tplc="3E0240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5B3C"/>
    <w:multiLevelType w:val="hybridMultilevel"/>
    <w:tmpl w:val="4DC04686"/>
    <w:lvl w:ilvl="0" w:tplc="3E024074">
      <w:start w:val="1"/>
      <w:numFmt w:val="bullet"/>
      <w:lvlText w:val=""/>
      <w:lvlJc w:val="left"/>
      <w:pPr>
        <w:ind w:left="421" w:hanging="360"/>
      </w:pPr>
      <w:rPr>
        <w:rFonts w:ascii="Wingdings" w:hAnsi="Wingdings" w:hint="default"/>
        <w:u w:color="00B050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>
    <w:nsid w:val="5D11168B"/>
    <w:multiLevelType w:val="hybridMultilevel"/>
    <w:tmpl w:val="09FA1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A57"/>
    <w:rsid w:val="00003F05"/>
    <w:rsid w:val="00061317"/>
    <w:rsid w:val="006111C6"/>
    <w:rsid w:val="006A63D3"/>
    <w:rsid w:val="00773B2A"/>
    <w:rsid w:val="009872D5"/>
    <w:rsid w:val="00A54FA2"/>
    <w:rsid w:val="00B740CD"/>
    <w:rsid w:val="00BC434E"/>
    <w:rsid w:val="00C901B9"/>
    <w:rsid w:val="00CA4A57"/>
    <w:rsid w:val="00D72678"/>
    <w:rsid w:val="00F7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9</cp:revision>
  <dcterms:created xsi:type="dcterms:W3CDTF">2017-05-21T14:19:00Z</dcterms:created>
  <dcterms:modified xsi:type="dcterms:W3CDTF">2017-05-22T10:50:00Z</dcterms:modified>
</cp:coreProperties>
</file>