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2" w:rsidRPr="00F57A02" w:rsidRDefault="00F57A02" w:rsidP="00F5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>Советы родителям на период адаптации детей к ДОУ.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В присутствии ребенка избегайте критических замечаний в адрес детского сада и его сотрудников.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Старайтесь не нервничать, не показывать свою тревогу накануне посещения детского сада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В выходные дни не меняйте резко режим дня ребенка.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отучайте ребенка от вредных привычек в адаптационный период.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Создайте спокойную, бесконфликтную обстановку в семье.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На время прекратите посещение с ребенком многолюдных мест, сократите просмотр телевизора, старайтесь щадить его ослабленную нервную систему.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Эмоционально поддерживайте малыша: чаще обнимайте, поглаживайте, называйте ласковыми именами.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Будьте терпимее к его капризам.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Выполняйте советы и рекомендации воспитателя.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наказывайте, « не пугайте» детским садом, забирайте домой вовремя.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Когда ребенок привыкнет к новым условиям, не принимайте его слез при расставании всерьез – это может быть вызвано просто плохим настроением.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процесса адаптации детей раннего возраста к ДОУ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Адаптационный перио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д–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 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Семья ребенка также требует </w:t>
      </w:r>
      <w:r w:rsidRPr="00F57A02">
        <w:rPr>
          <w:rFonts w:ascii="Times New Roman" w:hAnsi="Times New Roman" w:cs="Times New Roman"/>
          <w:sz w:val="28"/>
          <w:szCs w:val="28"/>
        </w:rPr>
        <w:lastRenderedPageBreak/>
        <w:t xml:space="preserve">какое-то время для того, чтобы приспособиться к новым жизненным обстоятельствам.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>Рекомендации родителям, на период когда ребенок начал впервые посещать детский сад</w:t>
      </w:r>
    </w:p>
    <w:p w:rsidR="00F57A02" w:rsidRPr="00F57A02" w:rsidRDefault="00F57A02" w:rsidP="00F5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Привести домашний режим в соответствие с режимом группы;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Познакомиться с меню дошкольного учреждения и ввести в рацион питания малыша новые для него блюда;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По возможности приучать ребенка к самостоятельности при самообслуживании;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Отправить ребенка в детский сад лишь при условии, что он здоров;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отдавать ребенка в разгаре кризиса трех лет;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Как можно раньше познакомить малыша с детьми в детском саду и с воспитателями группы, куда он скоро придет;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Стараться отдать его в группу, где у ребенка есть знакомые ровесники, с которыми он раньше играл дома или во дворе;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Настроить малыша как можно положительнее к его поступлению в детский сад;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угрожать ребенку детским садом как наказанием за непослушание;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нервничать и не показывать свою тревогу накануне поступления ребенка в детский сад;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Планировать свой отпуск так, чтобы в первый месяц посещения ребенком нового коллектива у вас была бы возможность оставлять его там не на целый день;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Все время объяснять ребенку, что он для вас, как прежде, дорог и любим.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Настраивать ребенка на мажорный лад, внушать ему, что это очень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, что он дорос до детского сада и стал таким большим;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lastRenderedPageBreak/>
        <w:t xml:space="preserve">Не оставлять его в дошкольном коллективе на целый день, как можно раньше забирать детей домой;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Создать спокойный, бесконфликтный климат для него в семье; </w:t>
      </w: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Щадить его ослабленную нервную систему;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Как можно раньше сообщить врачу и воспитателям о личностных особенностях малыша;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Создавать в выходные дни дома для него режим такой же, как и в детском учреждении;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наказывать ребенка за детские капризы;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Будьте внимательны к ребенку, заботливы и терпеливы.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 xml:space="preserve">Как не надо: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отрицательно отзываться об учреждении, его специалистах;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не обращать внимания на видимые отклонения в поведении ребенка;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препятствовать контактам с другими детьми;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увеличивать нагрузку на нервную систему;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одевать ребенка не по сезону;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- конфликтовать дома, наказывать ребенка за капризы.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>Что делать, если ребенок плачет при расставании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Рассказывайте ребенку, что ждет его в детском саду;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Будьте спокойны, не проявляйте перед ребенком своего беспокойства;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Дайте ребенку с собой любимую игрушку или какой-то домашний предмет;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Принесите в группу свою фотографию;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Придумайте и отрепетируйте несколько разных способов прощания (например, воздушный поцелуй, поглаживание по спинке);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Будьте внимательны к ребенку, когда забираете его из детского сада;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После детского сада погуляйте с ребенком в парке, на детской площадке;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Демонстрируйте ребенку свою любовь и заботу;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Будьте терпеливы.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>Тип</w:t>
      </w:r>
      <w:r w:rsidRPr="00F57A02">
        <w:rPr>
          <w:rFonts w:ascii="Times New Roman" w:hAnsi="Times New Roman" w:cs="Times New Roman"/>
          <w:b/>
          <w:sz w:val="28"/>
          <w:szCs w:val="28"/>
        </w:rPr>
        <w:t xml:space="preserve">ичные ошибки родителей во время </w:t>
      </w:r>
      <w:r w:rsidRPr="00F57A02">
        <w:rPr>
          <w:rFonts w:ascii="Times New Roman" w:hAnsi="Times New Roman" w:cs="Times New Roman"/>
          <w:b/>
          <w:sz w:val="28"/>
          <w:szCs w:val="28"/>
        </w:rPr>
        <w:t xml:space="preserve">адаптации ребенка к ДОУ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стоит планировать важных дел в первые дни пребывания ребенка к детскому саду. Выход на работу лучше отложить. Родители должны знать, что сын или дочь могут привыкать к садику 2-3 месяца.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A02">
        <w:rPr>
          <w:rFonts w:ascii="Times New Roman" w:hAnsi="Times New Roman" w:cs="Times New Roman"/>
          <w:sz w:val="28"/>
          <w:szCs w:val="28"/>
        </w:rPr>
        <w:t xml:space="preserve"> и это еще больше усиливает детскую тревогу.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:rsidR="00F57A02" w:rsidRPr="00F57A02" w:rsidRDefault="00F57A02" w:rsidP="00F5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lastRenderedPageBreak/>
        <w:t xml:space="preserve">Когда малыш начинает весело говорить о садике, читать стихи, пересказывать события, случившиеся за день – это верный знак того, что он освоился.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трудности.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02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подготовке ребенка к детскому саду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Заранее попытайтесь приблизить режим своего ребенка к режиму детского сада, постепенно измените его рацион так, чтобы он был более похож на питание в саду. Выясните, в какое время вам лучше всего </w:t>
      </w:r>
      <w:r w:rsidRPr="00F57A02">
        <w:rPr>
          <w:rFonts w:ascii="Times New Roman" w:hAnsi="Times New Roman" w:cs="Times New Roman"/>
          <w:sz w:val="28"/>
          <w:szCs w:val="28"/>
        </w:rPr>
        <w:t>прийти</w:t>
      </w:r>
      <w:r w:rsidRPr="00F57A02">
        <w:rPr>
          <w:rFonts w:ascii="Times New Roman" w:hAnsi="Times New Roman" w:cs="Times New Roman"/>
          <w:sz w:val="28"/>
          <w:szCs w:val="28"/>
        </w:rPr>
        <w:t xml:space="preserve"> в первый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режим посещения будет в первые дни.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Сделайте все приготовления заранее. Накануне вечером сложите необходимые вещи, решите, что ваш ребенок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наденет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и какие вещи он возьмет в качестве запасных.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Заранее подготовьте детский гардероб, посоветуйтесь с воспитательницей. Не очень удобны брючки на бретельках и </w:t>
      </w:r>
      <w:proofErr w:type="spellStart"/>
      <w:r w:rsidRPr="00F57A02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F57A02">
        <w:rPr>
          <w:rFonts w:ascii="Times New Roman" w:hAnsi="Times New Roman" w:cs="Times New Roman"/>
          <w:sz w:val="28"/>
          <w:szCs w:val="28"/>
        </w:rPr>
        <w:t xml:space="preserve">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Часто ребенок из всех воспитательниц выбирает одну и в ней видит временную замену маме. Постарайтесь выяснить, кому именно он оказывает </w:t>
      </w:r>
      <w:r w:rsidRPr="00F57A02">
        <w:rPr>
          <w:rFonts w:ascii="Times New Roman" w:hAnsi="Times New Roman" w:cs="Times New Roman"/>
          <w:sz w:val="28"/>
          <w:szCs w:val="28"/>
        </w:rPr>
        <w:lastRenderedPageBreak/>
        <w:t xml:space="preserve">предпочтение, и общайтесь с ней как можно больше – тогда вам удастся услышать массу милых подробностей о своей крохе.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 Как справиться с этим состоянием?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детскому садику и потом не хотели оттуда уходить. Вы с удивлением обнаружите, что по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нескольких лет родители вообще с трудом вспоминают о трудностях первых дней посещения детского сада.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Если вы сами посещали садик, попытайтесь вспомнить свое детство -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</w:t>
      </w:r>
      <w:r>
        <w:rPr>
          <w:rFonts w:ascii="Times New Roman" w:hAnsi="Times New Roman" w:cs="Times New Roman"/>
          <w:sz w:val="28"/>
          <w:szCs w:val="28"/>
        </w:rPr>
        <w:t xml:space="preserve">ные моменты, подумайте, как вы </w:t>
      </w:r>
      <w:r w:rsidRPr="00F57A02">
        <w:rPr>
          <w:rFonts w:ascii="Times New Roman" w:hAnsi="Times New Roman" w:cs="Times New Roman"/>
          <w:sz w:val="28"/>
          <w:szCs w:val="28"/>
        </w:rPr>
        <w:t xml:space="preserve">можете помочь своему ребенку, чего вы ожидали от своих родителей, когда были ребенком.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Не переносите на малыша свой детский негативный опыт. Если вам было плохо, вас обижали дети или воспитатели были жестки, не справедливы - это не значит, что ваш ребенок пройдет тот же путь. В конце концов, сейчас д</w:t>
      </w:r>
      <w:r>
        <w:rPr>
          <w:rFonts w:ascii="Times New Roman" w:hAnsi="Times New Roman" w:cs="Times New Roman"/>
          <w:sz w:val="28"/>
          <w:szCs w:val="28"/>
        </w:rPr>
        <w:t>ругие времена, другие условия и</w:t>
      </w:r>
      <w:r w:rsidRPr="00F57A02">
        <w:rPr>
          <w:rFonts w:ascii="Times New Roman" w:hAnsi="Times New Roman" w:cs="Times New Roman"/>
          <w:sz w:val="28"/>
          <w:szCs w:val="28"/>
        </w:rPr>
        <w:t xml:space="preserve">, наверняка, вы нашли лучший садик из всех вариантов.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Не совершайте ошибки и не делайте перерывов в посещении – неделька дома не только не поможет малышу адаптироваться к садику, но и продемонстрирует ему, что есть другой вариант, которого можно всеми силами добиться. После недельного пребывания все результаты, которых достиг ребенок по привыканию к детскому саду могут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исчезнуть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и придется начинать все с самого начала!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Пройдет немного времени и возможно, вам покажется, что поведение малыша поменялось. Он стал более капризным. По вечерам вас могут ждать неожиданные истерики по поводу и без повода, скандалы, сопровождающиеся криком, плачем, швыряние предметов и т.д. Некоторые родители могут прийти в настоящий ужас при виде такой резкой перемены и обвинить в ней садик. Причин же может быть несколько. 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Во-первых, действительно, адаптация к садику - большой стресс для малыша, его нервы напряжены и им требуется разрядка. Кроме того, в окружении посторонних кроха часто старается сдерживать негативные эмоции, так что выплескиваются они только вечером на головы родителям.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Еще одной причиной «плохого» поведения малыша может быть… его возраст. Все наслышаны о знаменитом кризисе. Садик может ускорить взросление ребенка, и этот самый кризис свалится вам на голову без предупреждения вместе с проблемами адаптации крохи в коллективе.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>Единственный совет, который можно дать родителям в этот период – терпение и еще раз терпение. Помните, что маленькому человеку очень тяжело, пытайтесь помочь ему справится с эмоциями, не провоцируйте его лишний раз, старайтесь сохранять в доме спокойную обстановку.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02">
        <w:rPr>
          <w:rFonts w:ascii="Times New Roman" w:hAnsi="Times New Roman" w:cs="Times New Roman"/>
          <w:sz w:val="28"/>
          <w:szCs w:val="28"/>
        </w:rPr>
        <w:t xml:space="preserve">Главное – помнить, что это все тот же малыш. Проводите с ним все время,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обнимайте его, лежите и сидите рядышком, пошепчите ему на ушко его любимую песенку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7A02">
        <w:rPr>
          <w:rFonts w:ascii="Times New Roman" w:hAnsi="Times New Roman" w:cs="Times New Roman"/>
          <w:sz w:val="28"/>
          <w:szCs w:val="28"/>
        </w:rPr>
        <w:t xml:space="preserve">Вы быстро заметите и положительное влияние садика на развитие ребенка. Он станет более самостоятельным, </w:t>
      </w:r>
      <w:proofErr w:type="gramStart"/>
      <w:r w:rsidRPr="00F57A02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F57A02">
        <w:rPr>
          <w:rFonts w:ascii="Times New Roman" w:hAnsi="Times New Roman" w:cs="Times New Roman"/>
          <w:sz w:val="28"/>
          <w:szCs w:val="28"/>
        </w:rPr>
        <w:t xml:space="preserve"> есть, одеваться и обуваться самостоятельно,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гнездышка.</w:t>
      </w: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02" w:rsidRPr="00F57A02" w:rsidRDefault="00F57A02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188" w:rsidRPr="00F57A02" w:rsidRDefault="00105188" w:rsidP="00F5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188" w:rsidRPr="00F57A02" w:rsidSect="00F57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5"/>
    <w:rsid w:val="00105188"/>
    <w:rsid w:val="00AB0C15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2017-08-22T06:42:00Z</dcterms:created>
  <dcterms:modified xsi:type="dcterms:W3CDTF">2017-08-22T06:48:00Z</dcterms:modified>
</cp:coreProperties>
</file>