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5" w:rsidRPr="008952B5" w:rsidRDefault="008952B5" w:rsidP="008952B5">
      <w:pPr>
        <w:jc w:val="center"/>
        <w:rPr>
          <w:rFonts w:ascii="Konrad-Modern" w:hAnsi="Konrad-Modern"/>
          <w:b/>
          <w:color w:val="C00000"/>
          <w:sz w:val="32"/>
          <w:szCs w:val="32"/>
        </w:rPr>
      </w:pPr>
      <w:r w:rsidRPr="008952B5">
        <w:rPr>
          <w:rFonts w:ascii="Konrad-Modern" w:hAnsi="Konrad-Modern"/>
          <w:b/>
          <w:color w:val="C00000"/>
          <w:sz w:val="32"/>
          <w:szCs w:val="32"/>
        </w:rPr>
        <w:t>Адреса сайтов</w:t>
      </w:r>
      <w:r>
        <w:rPr>
          <w:rFonts w:ascii="Konrad-Modern" w:hAnsi="Konrad-Modern"/>
          <w:b/>
          <w:color w:val="C00000"/>
          <w:sz w:val="32"/>
          <w:szCs w:val="32"/>
        </w:rPr>
        <w:t xml:space="preserve"> для родителей</w:t>
      </w:r>
      <w:r w:rsidRPr="008952B5">
        <w:rPr>
          <w:rFonts w:ascii="Konrad-Modern" w:hAnsi="Konrad-Modern"/>
          <w:b/>
          <w:color w:val="C00000"/>
          <w:sz w:val="32"/>
          <w:szCs w:val="32"/>
        </w:rPr>
        <w:t>, где можно посмотреть игры и упражнения для подготовки ребёнка к школе:</w:t>
      </w:r>
    </w:p>
    <w:p w:rsidR="008952B5" w:rsidRDefault="008952B5"/>
    <w:p w:rsidR="00000000" w:rsidRPr="008952B5" w:rsidRDefault="008952B5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>К</w:t>
      </w:r>
      <w:r w:rsidR="006E25E8" w:rsidRPr="008952B5">
        <w:rPr>
          <w:rFonts w:ascii="Times New Roman" w:hAnsi="Times New Roman" w:cs="Times New Roman"/>
          <w:sz w:val="32"/>
          <w:szCs w:val="32"/>
        </w:rPr>
        <w:t xml:space="preserve">онсультация для родителей «Игры и задания по развитию памяти для детей 6–7 лет» - </w:t>
      </w:r>
      <w:hyperlink r:id="rId5" w:history="1">
        <w:r w:rsidR="006E25E8"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http://www.maam.ru/detskijsad/konsultacija-dlja-roditelei-igry-i-zadanija-na-razvitie-pamjati-dlja-detei-6-7-let.html</w:t>
        </w:r>
      </w:hyperlink>
      <w:r w:rsidR="006E25E8" w:rsidRPr="008952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5E8" w:rsidRPr="008952B5" w:rsidRDefault="006E25E8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 xml:space="preserve">Игры на развитие внимания детей 6-7 лет - </w:t>
      </w:r>
      <w:hyperlink r:id="rId6" w:history="1">
        <w:r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http://ped-kopilka.ru/obuchenie-malyshei/podgotovka-detei-k-shkole/igry-na-razvitie-vnimanija-detei-6-7-let.html</w:t>
        </w:r>
      </w:hyperlink>
    </w:p>
    <w:p w:rsidR="006E25E8" w:rsidRPr="008952B5" w:rsidRDefault="006E25E8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 xml:space="preserve">Игры на развитие логического мышления детей 6 лет - </w:t>
      </w:r>
      <w:hyperlink r:id="rId7" w:history="1">
        <w:r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http://ped-kopilka.ru/igry-konkursy-razvlechenija/igry-na-razvitie-logicheskogo-myshlenija-detei-6-let.html</w:t>
        </w:r>
      </w:hyperlink>
    </w:p>
    <w:p w:rsidR="006E25E8" w:rsidRPr="008952B5" w:rsidRDefault="006E25E8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 xml:space="preserve">Идеи для развивающих игр с детьми - </w:t>
      </w:r>
      <w:hyperlink r:id="rId8" w:history="1">
        <w:r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http://fruktoviysad.ru/articles/igry-i-razvlechenija/razvivajushhie-igry-dlja-detej-6-7-let/</w:t>
        </w:r>
      </w:hyperlink>
    </w:p>
    <w:p w:rsidR="006E25E8" w:rsidRPr="008952B5" w:rsidRDefault="006E25E8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 xml:space="preserve">Игры для развития воображения детей 6 лет - </w:t>
      </w:r>
      <w:hyperlink r:id="rId9" w:history="1">
        <w:r w:rsidR="00AE6927"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http://ped-kopilka.ru/igry-konkursy-razvlechenija/igry-dlja-razvitija-vobrazhenija-detei-6-let.html</w:t>
        </w:r>
      </w:hyperlink>
    </w:p>
    <w:p w:rsidR="00AE6927" w:rsidRPr="008952B5" w:rsidRDefault="00AE6927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>Развитие пространственной ориентации у детей 6-7 лет</w:t>
      </w:r>
      <w:r w:rsidR="008952B5" w:rsidRPr="008952B5">
        <w:rPr>
          <w:rFonts w:ascii="Times New Roman" w:hAnsi="Times New Roman" w:cs="Times New Roman"/>
          <w:sz w:val="32"/>
          <w:szCs w:val="32"/>
        </w:rPr>
        <w:t xml:space="preserve"> - </w:t>
      </w:r>
      <w:hyperlink r:id="rId10" w:history="1">
        <w:r w:rsidR="008952B5"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http://nsportal.ru/nachalnaya-shkola/materialy-dlya-roditelei/2011/12/09/razvitie-prostranstvennoy-orientatsii-u-detey</w:t>
        </w:r>
      </w:hyperlink>
    </w:p>
    <w:p w:rsidR="008952B5" w:rsidRDefault="008952B5" w:rsidP="008952B5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8952B5">
        <w:rPr>
          <w:rFonts w:ascii="Times New Roman" w:hAnsi="Times New Roman" w:cs="Times New Roman"/>
          <w:sz w:val="32"/>
          <w:szCs w:val="32"/>
        </w:rPr>
        <w:t xml:space="preserve">Игры, повышающие мотивацию дошкольников к учебной деятельности  - </w:t>
      </w:r>
      <w:hyperlink r:id="rId11" w:history="1">
        <w:r w:rsidRPr="008952B5">
          <w:rPr>
            <w:rStyle w:val="a3"/>
            <w:rFonts w:ascii="Times New Roman" w:hAnsi="Times New Roman" w:cs="Times New Roman"/>
            <w:sz w:val="32"/>
            <w:szCs w:val="32"/>
          </w:rPr>
          <w:t>http://nsportal.ru/detskiy-sad/raznoe/2012/08/19/igry-povyshayushchie-motivatsiyu-doshkolnikov-k-uchebnoy-deyatelnosti</w:t>
        </w:r>
      </w:hyperlink>
    </w:p>
    <w:p w:rsidR="008952B5" w:rsidRDefault="008952B5" w:rsidP="008952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52B5" w:rsidRDefault="008952B5" w:rsidP="008952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52B5" w:rsidRPr="008952B5" w:rsidRDefault="008952B5" w:rsidP="008952B5">
      <w:pPr>
        <w:jc w:val="center"/>
        <w:rPr>
          <w:rFonts w:ascii="Konrad-Modern" w:hAnsi="Konrad-Modern" w:cs="Times New Roman"/>
          <w:color w:val="C00000"/>
          <w:sz w:val="32"/>
          <w:szCs w:val="32"/>
        </w:rPr>
      </w:pPr>
      <w:r w:rsidRPr="008952B5">
        <w:rPr>
          <w:rFonts w:ascii="Konrad-Modern" w:hAnsi="Konrad-Modern" w:cs="Times New Roman"/>
          <w:color w:val="C00000"/>
          <w:sz w:val="32"/>
          <w:szCs w:val="32"/>
        </w:rPr>
        <w:t>Успехов в школе!</w:t>
      </w:r>
    </w:p>
    <w:p w:rsidR="008952B5" w:rsidRPr="008952B5" w:rsidRDefault="008952B5" w:rsidP="008952B5">
      <w:pPr>
        <w:ind w:left="142"/>
        <w:jc w:val="both"/>
        <w:rPr>
          <w:sz w:val="28"/>
          <w:szCs w:val="28"/>
        </w:rPr>
      </w:pPr>
    </w:p>
    <w:p w:rsidR="008952B5" w:rsidRDefault="008952B5"/>
    <w:p w:rsidR="006E25E8" w:rsidRDefault="006E25E8"/>
    <w:sectPr w:rsidR="006E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nrad-Modern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pt;height:11.2pt" o:bullet="t">
        <v:imagedata r:id="rId1" o:title="msoEBA7"/>
      </v:shape>
    </w:pict>
  </w:numPicBullet>
  <w:abstractNum w:abstractNumId="0">
    <w:nsid w:val="1EE20099"/>
    <w:multiLevelType w:val="hybridMultilevel"/>
    <w:tmpl w:val="2668B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E25E8"/>
    <w:rsid w:val="006E25E8"/>
    <w:rsid w:val="008952B5"/>
    <w:rsid w:val="00AE6927"/>
    <w:rsid w:val="00FA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5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uktoviysad.ru/articles/igry-i-razvlechenija/razvivajushhie-igry-dlja-detej-6-7-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-kopilka.ru/igry-konkursy-razvlechenija/igry-na-razvitie-logicheskogo-myshlenija-detei-6-l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obuchenie-malyshei/podgotovka-detei-k-shkole/igry-na-razvitie-vnimanija-detei-6-7-let.html" TargetMode="External"/><Relationship Id="rId11" Type="http://schemas.openxmlformats.org/officeDocument/2006/relationships/hyperlink" Target="http://nsportal.ru/detskiy-sad/raznoe/2012/08/19/igry-povyshayushchie-motivatsiyu-doshkolnikov-k-uchebnoy-deyatelnosti" TargetMode="External"/><Relationship Id="rId5" Type="http://schemas.openxmlformats.org/officeDocument/2006/relationships/hyperlink" Target="http://www.maam.ru/detskijsad/konsultacija-dlja-roditelei-igry-i-zadanija-na-razvitie-pamjati-dlja-detei-6-7-let.html" TargetMode="External"/><Relationship Id="rId10" Type="http://schemas.openxmlformats.org/officeDocument/2006/relationships/hyperlink" Target="http://nsportal.ru/nachalnaya-shkola/materialy-dlya-roditelei/2011/12/09/razvitie-prostranstvennoy-orientatsii-u-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igry-konkursy-razvlechenija/igry-dlja-razvitija-vobrazhenija-detei-6-le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2016-04-27T09:40:00Z</cp:lastPrinted>
  <dcterms:created xsi:type="dcterms:W3CDTF">2016-04-27T09:10:00Z</dcterms:created>
  <dcterms:modified xsi:type="dcterms:W3CDTF">2016-04-27T10:06:00Z</dcterms:modified>
</cp:coreProperties>
</file>