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3" w:rsidRPr="00762B23" w:rsidRDefault="00762B23" w:rsidP="0076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62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Музыкотерапия в детском саду и дома</w:t>
      </w:r>
    </w:p>
    <w:p w:rsidR="00762B23" w:rsidRDefault="00762B23" w:rsidP="0076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2B23" w:rsidRPr="00762B23" w:rsidRDefault="00762B23" w:rsidP="0076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2B23">
        <w:rPr>
          <w:rFonts w:ascii="Times New Roman" w:eastAsia="Times New Roman" w:hAnsi="Times New Roman" w:cs="Times New Roman"/>
          <w:color w:val="000000"/>
          <w:lang w:eastAsia="ru-RU"/>
        </w:rPr>
        <w:t xml:space="preserve">Музыкальный руководитель </w:t>
      </w:r>
      <w:proofErr w:type="spellStart"/>
      <w:r w:rsidRPr="00762B23">
        <w:rPr>
          <w:rFonts w:ascii="Times New Roman" w:eastAsia="Times New Roman" w:hAnsi="Times New Roman" w:cs="Times New Roman"/>
          <w:color w:val="000000"/>
          <w:lang w:eastAsia="ru-RU"/>
        </w:rPr>
        <w:t>Попонина</w:t>
      </w:r>
      <w:proofErr w:type="spellEnd"/>
      <w:r w:rsidRPr="00762B23">
        <w:rPr>
          <w:rFonts w:ascii="Times New Roman" w:eastAsia="Times New Roman" w:hAnsi="Times New Roman" w:cs="Times New Roman"/>
          <w:color w:val="000000"/>
          <w:lang w:eastAsia="ru-RU"/>
        </w:rPr>
        <w:t xml:space="preserve"> Е.И.</w:t>
      </w:r>
    </w:p>
    <w:p w:rsidR="00E90107" w:rsidRPr="00762B23" w:rsidRDefault="00E90107" w:rsidP="00E90107">
      <w:pPr>
        <w:rPr>
          <w:rFonts w:ascii="Times New Roman" w:hAnsi="Times New Roman" w:cs="Times New Roman"/>
          <w:sz w:val="28"/>
          <w:szCs w:val="28"/>
        </w:rPr>
      </w:pP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b/>
          <w:sz w:val="28"/>
          <w:szCs w:val="28"/>
        </w:rPr>
        <w:t xml:space="preserve">  Музыка</w:t>
      </w:r>
      <w:r w:rsidRPr="006E280A">
        <w:rPr>
          <w:rFonts w:ascii="Times New Roman" w:hAnsi="Times New Roman" w:cs="Times New Roman"/>
          <w:sz w:val="28"/>
          <w:szCs w:val="28"/>
        </w:rPr>
        <w:t xml:space="preserve"> – 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 Без музыки недостижимо и полноценное умственное развитие: доказано, что чем больше развита сфера чувств, тем ребёнок </w:t>
      </w:r>
      <w:proofErr w:type="spellStart"/>
      <w:r w:rsidRPr="006E280A">
        <w:rPr>
          <w:rFonts w:ascii="Times New Roman" w:hAnsi="Times New Roman" w:cs="Times New Roman"/>
          <w:sz w:val="28"/>
          <w:szCs w:val="28"/>
        </w:rPr>
        <w:t>одарённее</w:t>
      </w:r>
      <w:proofErr w:type="spellEnd"/>
      <w:r w:rsidRPr="006E2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4E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КАК ОПРЕДЕЛИТЬ ТАЛАНТ У РЕБЕНКА?</w:t>
      </w:r>
      <w:r w:rsidRPr="006E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6E280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E280A">
        <w:rPr>
          <w:rFonts w:ascii="Times New Roman" w:hAnsi="Times New Roman" w:cs="Times New Roman"/>
          <w:sz w:val="28"/>
          <w:szCs w:val="28"/>
        </w:rPr>
        <w:t xml:space="preserve">? 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</w:t>
      </w:r>
      <w:r w:rsidR="003C0885" w:rsidRPr="006E280A">
        <w:rPr>
          <w:rFonts w:ascii="Times New Roman" w:hAnsi="Times New Roman" w:cs="Times New Roman"/>
          <w:sz w:val="28"/>
          <w:szCs w:val="28"/>
        </w:rPr>
        <w:t>Хоть и н</w:t>
      </w:r>
      <w:r w:rsidRPr="006E280A">
        <w:rPr>
          <w:rFonts w:ascii="Times New Roman" w:hAnsi="Times New Roman" w:cs="Times New Roman"/>
          <w:sz w:val="28"/>
          <w:szCs w:val="28"/>
        </w:rPr>
        <w:t>а дворе третье тысячелетие, эпоха всеобщей компьютеризации</w:t>
      </w:r>
      <w:r w:rsidR="00B30C4E" w:rsidRPr="006E280A">
        <w:rPr>
          <w:rFonts w:ascii="Times New Roman" w:hAnsi="Times New Roman" w:cs="Times New Roman"/>
          <w:sz w:val="28"/>
          <w:szCs w:val="28"/>
        </w:rPr>
        <w:t xml:space="preserve"> и высоких технологий, а </w:t>
      </w:r>
      <w:r w:rsidR="003C0885" w:rsidRPr="006E280A">
        <w:rPr>
          <w:rFonts w:ascii="Times New Roman" w:hAnsi="Times New Roman" w:cs="Times New Roman"/>
          <w:sz w:val="28"/>
          <w:szCs w:val="28"/>
        </w:rPr>
        <w:t>р</w:t>
      </w:r>
      <w:r w:rsidRPr="006E280A">
        <w:rPr>
          <w:rFonts w:ascii="Times New Roman" w:hAnsi="Times New Roman" w:cs="Times New Roman"/>
          <w:sz w:val="28"/>
          <w:szCs w:val="28"/>
        </w:rPr>
        <w:t xml:space="preserve">оль классической музыки </w:t>
      </w:r>
      <w:r w:rsidR="003C0885" w:rsidRPr="006E280A">
        <w:rPr>
          <w:rFonts w:ascii="Times New Roman" w:hAnsi="Times New Roman" w:cs="Times New Roman"/>
          <w:sz w:val="28"/>
          <w:szCs w:val="28"/>
        </w:rPr>
        <w:t xml:space="preserve">играет большую роль </w:t>
      </w:r>
      <w:r w:rsidRPr="006E280A">
        <w:rPr>
          <w:rFonts w:ascii="Times New Roman" w:hAnsi="Times New Roman" w:cs="Times New Roman"/>
          <w:sz w:val="28"/>
          <w:szCs w:val="28"/>
        </w:rPr>
        <w:t>в становлении личности ребенка</w:t>
      </w:r>
      <w:r w:rsidR="003C0885" w:rsidRPr="006E280A">
        <w:rPr>
          <w:rFonts w:ascii="Times New Roman" w:hAnsi="Times New Roman" w:cs="Times New Roman"/>
          <w:sz w:val="28"/>
          <w:szCs w:val="28"/>
        </w:rPr>
        <w:t>.</w:t>
      </w:r>
    </w:p>
    <w:p w:rsidR="00E90107" w:rsidRPr="006E280A" w:rsidRDefault="00E90107" w:rsidP="003C08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Что же такое классическая музыка в понимании современного ребенка? 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 Однако не все еще так безнадежно. Постепенно можно привить ребенку если не</w:t>
      </w:r>
      <w:r w:rsidR="003C0885" w:rsidRPr="006E280A">
        <w:rPr>
          <w:rFonts w:ascii="Times New Roman" w:hAnsi="Times New Roman" w:cs="Times New Roman"/>
          <w:sz w:val="28"/>
          <w:szCs w:val="28"/>
        </w:rPr>
        <w:t xml:space="preserve"> любовь, то хотя бы чувство образного понимания музыки.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Музыкотерапия как стимул для развития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Все мы рождаемся с разными возможностями. Иногда ограничения накладываются самой природой. Но это не значит, что шансов быть счастливыми у людей, а точнее, детей с ограниченными возможностями, меньше. И этому найдется свое решение – музыкотерапия. Помните поговорку: “Терпение и труд все перетру</w:t>
      </w:r>
      <w:r w:rsidR="003C0885" w:rsidRPr="006E280A">
        <w:rPr>
          <w:rFonts w:ascii="Times New Roman" w:hAnsi="Times New Roman" w:cs="Times New Roman"/>
          <w:sz w:val="28"/>
          <w:szCs w:val="28"/>
        </w:rPr>
        <w:t xml:space="preserve">т”? 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Музыкальная аптека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 xml:space="preserve">Если у вас депрессивное состояние, то вам  обязательно следует слушать музыку. Начните с </w:t>
      </w:r>
      <w:proofErr w:type="gramStart"/>
      <w:r w:rsidRPr="006E280A">
        <w:rPr>
          <w:rFonts w:ascii="Times New Roman" w:hAnsi="Times New Roman" w:cs="Times New Roman"/>
          <w:sz w:val="28"/>
          <w:szCs w:val="28"/>
        </w:rPr>
        <w:t>задумчивых</w:t>
      </w:r>
      <w:proofErr w:type="gramEnd"/>
      <w:r w:rsidRPr="006E280A">
        <w:rPr>
          <w:rFonts w:ascii="Times New Roman" w:hAnsi="Times New Roman" w:cs="Times New Roman"/>
          <w:sz w:val="28"/>
          <w:szCs w:val="28"/>
        </w:rPr>
        <w:t xml:space="preserve"> и грустных, а затем включите радостную и веселую мелодию. Можно попробовать Шуберта «</w:t>
      </w:r>
      <w:proofErr w:type="spellStart"/>
      <w:r w:rsidRPr="006E280A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6E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0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6E280A">
        <w:rPr>
          <w:rFonts w:ascii="Times New Roman" w:hAnsi="Times New Roman" w:cs="Times New Roman"/>
          <w:sz w:val="28"/>
          <w:szCs w:val="28"/>
        </w:rPr>
        <w:t xml:space="preserve">», Чайковского «Осенняя песня». Для того чтобы расслабиться: попробуйте послушать </w:t>
      </w:r>
      <w:r w:rsidRPr="006E280A">
        <w:rPr>
          <w:rFonts w:ascii="Times New Roman" w:hAnsi="Times New Roman" w:cs="Times New Roman"/>
          <w:sz w:val="28"/>
          <w:szCs w:val="28"/>
        </w:rPr>
        <w:lastRenderedPageBreak/>
        <w:t>несколько игривых мелодий, а после смените их медленными и успокаивающими. Здесь подойдут произведения Чайковского «Баркарола», «Сентиме</w:t>
      </w:r>
      <w:r w:rsidR="00B30C4E" w:rsidRPr="006E280A">
        <w:rPr>
          <w:rFonts w:ascii="Times New Roman" w:hAnsi="Times New Roman" w:cs="Times New Roman"/>
          <w:sz w:val="28"/>
          <w:szCs w:val="28"/>
        </w:rPr>
        <w:t>нтальный вальс», Шостаковича…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Воздействие музыки на духовный мир человека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Одна из особенностей музыки – объединять людей в едином переживании, стать средством общения между ними. Воспринимается как чудо, что музыкальное произведение, созданное одним человеком, вызывает определённый отклик в душе другого. Яркие художественные произведения, выражающие мир больших мыслей и глубоких чувств человека, способные вызвать эмоциональный отклик, воздействуя на эстетическую сторону души, становятся источн</w:t>
      </w:r>
      <w:r w:rsidR="00B30C4E" w:rsidRPr="006E280A">
        <w:rPr>
          <w:rFonts w:ascii="Times New Roman" w:hAnsi="Times New Roman" w:cs="Times New Roman"/>
          <w:sz w:val="28"/>
          <w:szCs w:val="28"/>
        </w:rPr>
        <w:t xml:space="preserve">иком и средством воспитания. 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Десять причин отдать ребенка в музыкальную школу.</w:t>
      </w:r>
    </w:p>
    <w:p w:rsidR="00B30C4E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 xml:space="preserve">  1. Играть – следовать традиции. М</w:t>
      </w:r>
      <w:r w:rsidR="00762B23" w:rsidRPr="006E280A">
        <w:rPr>
          <w:rFonts w:ascii="Times New Roman" w:hAnsi="Times New Roman" w:cs="Times New Roman"/>
          <w:sz w:val="28"/>
          <w:szCs w:val="28"/>
        </w:rPr>
        <w:t>узыке учили всех аристократов - р</w:t>
      </w:r>
      <w:r w:rsidRPr="006E280A">
        <w:rPr>
          <w:rFonts w:ascii="Times New Roman" w:hAnsi="Times New Roman" w:cs="Times New Roman"/>
          <w:sz w:val="28"/>
          <w:szCs w:val="28"/>
        </w:rPr>
        <w:t xml:space="preserve">усских и европейских. Музицировать – это лоск, блеск и шик, апофеоз светских манер. </w:t>
      </w:r>
      <w:proofErr w:type="spellStart"/>
      <w:r w:rsidRPr="006E280A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6E2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0A">
        <w:rPr>
          <w:rFonts w:ascii="Times New Roman" w:hAnsi="Times New Roman" w:cs="Times New Roman"/>
          <w:sz w:val="28"/>
          <w:szCs w:val="28"/>
        </w:rPr>
        <w:t>Элингтон</w:t>
      </w:r>
      <w:proofErr w:type="spellEnd"/>
      <w:r w:rsidRPr="006E280A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 а вокруг играющей девушки? Внимание, родители невест!   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2. Музыкальные занятия воспитывают волю</w:t>
      </w:r>
      <w:r w:rsidR="003C0885" w:rsidRPr="006E280A">
        <w:rPr>
          <w:rFonts w:ascii="Times New Roman" w:hAnsi="Times New Roman" w:cs="Times New Roman"/>
          <w:sz w:val="28"/>
          <w:szCs w:val="28"/>
        </w:rPr>
        <w:t xml:space="preserve"> и дисциплину.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РАЗВИТИЕ У ДЕТЕЙ ЧУВСТВА РИТМА, МУЗЫКАЛЬНОЙ ПАМЯТИ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   Педагогическая ценность музыкально-дидактических игр в том, что они открывают перед ребенком путь применения полученных знаний в жизненной практике. Игры-упражнения дома с детьми 1. «Послушай и повтори»</w:t>
      </w:r>
      <w:proofErr w:type="gramStart"/>
      <w:r w:rsidRPr="006E28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280A">
        <w:rPr>
          <w:rFonts w:ascii="Times New Roman" w:hAnsi="Times New Roman" w:cs="Times New Roman"/>
          <w:sz w:val="28"/>
          <w:szCs w:val="28"/>
        </w:rPr>
        <w:t xml:space="preserve">- игра на развитие </w:t>
      </w:r>
      <w:r w:rsidR="00B153CA" w:rsidRPr="006E280A">
        <w:rPr>
          <w:rFonts w:ascii="Times New Roman" w:hAnsi="Times New Roman" w:cs="Times New Roman"/>
          <w:sz w:val="28"/>
          <w:szCs w:val="28"/>
        </w:rPr>
        <w:t xml:space="preserve">ритмического слуха. 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280A">
        <w:rPr>
          <w:rFonts w:ascii="Times New Roman" w:hAnsi="Times New Roman" w:cs="Times New Roman"/>
          <w:sz w:val="28"/>
          <w:szCs w:val="28"/>
          <w:u w:val="single"/>
        </w:rPr>
        <w:t>Музыка — истинная всеобщая человеческая речь</w:t>
      </w:r>
    </w:p>
    <w:p w:rsidR="00E90107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 xml:space="preserve"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  исключением и возможность раннего развития у детей музыкальных способностей. Есть данные, которые  подтверждают факты влияния музыки на формирующийся в период беременности женщины плод и положительное ее воздействие на весь </w:t>
      </w:r>
      <w:r w:rsidRPr="006E280A">
        <w:rPr>
          <w:rFonts w:ascii="Times New Roman" w:hAnsi="Times New Roman" w:cs="Times New Roman"/>
          <w:sz w:val="28"/>
          <w:szCs w:val="28"/>
        </w:rPr>
        <w:lastRenderedPageBreak/>
        <w:t>организм человека в дальнейше</w:t>
      </w:r>
      <w:r w:rsidR="003C0885" w:rsidRPr="006E280A">
        <w:rPr>
          <w:rFonts w:ascii="Times New Roman" w:hAnsi="Times New Roman" w:cs="Times New Roman"/>
          <w:sz w:val="28"/>
          <w:szCs w:val="28"/>
        </w:rPr>
        <w:t xml:space="preserve">м. Музыка это </w:t>
      </w:r>
      <w:r w:rsidR="00F72B93" w:rsidRPr="006E280A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6E280A">
        <w:rPr>
          <w:rFonts w:ascii="Times New Roman" w:hAnsi="Times New Roman" w:cs="Times New Roman"/>
          <w:sz w:val="28"/>
          <w:szCs w:val="28"/>
          <w:u w:val="single"/>
        </w:rPr>
        <w:t>ар, который помогает вам всю жизнь</w:t>
      </w:r>
    </w:p>
    <w:p w:rsidR="009F4332" w:rsidRPr="006E280A" w:rsidRDefault="00E90107" w:rsidP="00E90107">
      <w:pPr>
        <w:rPr>
          <w:rFonts w:ascii="Times New Roman" w:hAnsi="Times New Roman" w:cs="Times New Roman"/>
          <w:sz w:val="28"/>
          <w:szCs w:val="28"/>
        </w:rPr>
      </w:pPr>
      <w:r w:rsidRPr="006E280A">
        <w:rPr>
          <w:rFonts w:ascii="Times New Roman" w:hAnsi="Times New Roman" w:cs="Times New Roman"/>
          <w:sz w:val="28"/>
          <w:szCs w:val="28"/>
        </w:rPr>
        <w:t>По мере продолжения музыкального образования ваш ребенок научится играть и декламировать в обществе других детей, или принимать участие в общих конкурсах, где часто возникает дружба и полезные контакты между юными музыкантами, многие из которых могут продолжиться на всю жизнь. Музыкальный инструмент может стать источником стабильности в бурные подростковые годы. А в зрелом возр</w:t>
      </w:r>
      <w:r w:rsidR="00B30C4E" w:rsidRPr="006E280A">
        <w:rPr>
          <w:rFonts w:ascii="Times New Roman" w:hAnsi="Times New Roman" w:cs="Times New Roman"/>
          <w:sz w:val="28"/>
          <w:szCs w:val="28"/>
        </w:rPr>
        <w:t>асте музыкальные способности.</w:t>
      </w:r>
    </w:p>
    <w:p w:rsidR="00F27485" w:rsidRPr="006E280A" w:rsidRDefault="00F27485" w:rsidP="00F27485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Музыкотерапия  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психогимнастических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сведения, наложенные на древнейшие знания, показывают, что звуки различных музыкальных инструментов по-разному влияют на организм человека: звучание ударных инструментов способно дать ощущение устойчивости, уверенности в будущем, физически взбодрить, придать человеку силы.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Духовые инструменты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влияют на формирование эмоциональной сферы, причем медные духовые мгновенно пробуждают человека ото сна, делают его бодрым, активным.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исполняемая </w:t>
      </w: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клавишными инструментами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фортепианная, соответствует интеллектуальной сфере человека. Не случайно звучание рояля 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Струнные инструменты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прямо воздействуют на сердце. Они, в особенности скрипки, виолончели и гитары, развивают в человеке чувство сострадания;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Вокальная музыка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влияет на весь организм, но больше всего на горло. Выражение «чарующий голос» очень актуально в настоящее время, так как умение выразительно произносить слова стало настоящим искусством подчинения людей своей воли, создания определенного имиджа, что </w:t>
      </w: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чрезвычайно важно для политика, руководителя и любого другого человека, кому необходима коммуникабельность.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дыхание ритмично. Если мы не выполняем тяжелые физические упражнения и не лежим спокойно, то обычно делаем в среднем 25-35 вдохов в минуту. Замедлив тем музыкального произведения, можно сделать дыхание более глубоким, спокойным.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музыку реагирует и температура тела. Громкая музыка с сильными ритмами может повысить температуру на несколько градусов и согреть в холод, в то время как мягкая музыка способна «охладить» нас.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и дома музыка необходима детям в течение всего дня. Это не значит, что она должна звучать непрерывно и громко. Музыка должна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прослушиваться детьми дозировано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времени суток, вида деятельности, даже настроения детей:</w:t>
      </w:r>
    </w:p>
    <w:p w:rsidR="00F27485" w:rsidRPr="006E280A" w:rsidRDefault="00F27485" w:rsidP="00F274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рекомендуется включать солнечную мажорную классическую музыку, добрые песни с хорошим текстом;</w:t>
      </w:r>
    </w:p>
    <w:p w:rsidR="00F27485" w:rsidRPr="006E280A" w:rsidRDefault="00F27485" w:rsidP="00F274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птиц, стрекотание насекомых, шум морских волн и крик дельфинов, журчание ручейка). Дети на подсознательном уровне успокаиваются, расслабляются;</w:t>
      </w:r>
    </w:p>
    <w:p w:rsidR="00F27485" w:rsidRPr="006E280A" w:rsidRDefault="00F27485" w:rsidP="00F2748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пробуждению детей после дневного сна поможет тихая, нежная, легкая, радостная музыка. Детям легче и спокойнее переходить из состояния полного покоя к активной деятельности.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МУЗЫКАЛЬНЫХ ПРОИЗВЕДЕНИЙ,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E2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РЕКОМЕНДУЕМЫХ</w:t>
      </w:r>
      <w:proofErr w:type="gramEnd"/>
      <w:r w:rsidRPr="006E2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ПРОВЕДЕНИЯ МУЗЫКОТЕРАПИИ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Музыка для свободной деятельности детей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 «Прелюдия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«Шутка»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И. «Вальс»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 А. «Времена года»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«Клоуны», «Петя и волк»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В. «Маленькая ночная серенада», «Турецкое рондо»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М. «Картинки с выставки»</w:t>
      </w:r>
    </w:p>
    <w:p w:rsidR="00F27485" w:rsidRPr="006E280A" w:rsidRDefault="00F27485" w:rsidP="00F274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 «Времена года», «Детский альбом»,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«Щелкунчик» (отрывки из балета)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Ф. «Вальсы»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Штраус И. «Вальсы»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Детские песни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«Антошка»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А.Рыбников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«Будьте добры»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Санин</w:t>
      </w:r>
      <w:proofErr w:type="spellEnd"/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А.Флярковский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«Веселые путешественники»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М.Старокадомский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«Все мы делим пополам»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водятся волшебники» «Да здравствует сюрприз» (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к/ф «Незнайка с нашего двора»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М.Минков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добрый ты» (из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«Приключения кота Леопольда»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Б.Савельев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«Колокола», «Крылатые качели» (из к/ф «Приключения электроника»,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«Настоящий друг» (из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 «Тимка и Димка»,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Б.Савельев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«Песенка Бременских музыкантов» (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Г.Гладков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далеко» (из к/ф «Гостья из будущего»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Е.Крылатов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«Танец маленьких утят» (французская народная песня)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Музыка для пробуждения после дневного сна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Боккерини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Л.»Менуэт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Э. «Утро»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Лютневая музыка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YII века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Ф. «Песня без слов»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 </w:t>
      </w: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В.»Сонаты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Мусоргский М. «Рассвет на </w:t>
      </w:r>
      <w:proofErr w:type="gram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Москва-реке</w:t>
      </w:r>
      <w:proofErr w:type="gram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Сенс-санс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«Аквариум»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П.И. «Вальс цветов», «Зимнее утро», «Песня жаворонка»</w:t>
      </w:r>
    </w:p>
    <w:p w:rsidR="00F27485" w:rsidRPr="006E280A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28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Музыка для релаксации</w:t>
      </w:r>
    </w:p>
    <w:p w:rsidR="00F27485" w:rsidRPr="006E280A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Альбиони</w:t>
      </w:r>
      <w:proofErr w:type="spellEnd"/>
      <w:r w:rsidRPr="006E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«Адажио»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Бетховен </w:t>
      </w:r>
      <w:proofErr w:type="spellStart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Л.»Лунная</w:t>
      </w:r>
      <w:proofErr w:type="spellEnd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соната»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 К. «Мелодия»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Григ Э. «Песня </w:t>
      </w:r>
      <w:proofErr w:type="spellStart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Дебюсси К. «Лунный свет»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Римский-Корсаков Н. «Море»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Сен-Санс К. «Лебедь»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Чайковский П.И. «Осенняя песнь», «Сентиментальный вальс»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 Ф. «Ноктюрн соль минор»</w:t>
      </w:r>
    </w:p>
    <w:p w:rsidR="00F27485" w:rsidRPr="00C83672" w:rsidRDefault="00F27485" w:rsidP="00F2748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Шуберт Ф. «Аве Мария», «Серенада»</w:t>
      </w:r>
    </w:p>
    <w:p w:rsidR="00F27485" w:rsidRPr="00C83672" w:rsidRDefault="00F27485" w:rsidP="00F2748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1" w:name="h.gjdgxs"/>
      <w:bookmarkEnd w:id="1"/>
      <w:r w:rsidRPr="00C836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Используемая литература:</w:t>
      </w:r>
    </w:p>
    <w:p w:rsidR="00F27485" w:rsidRPr="00C83672" w:rsidRDefault="00F27485" w:rsidP="00F2748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музыкальн</w:t>
      </w:r>
      <w:proofErr w:type="gramStart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оздоровительной работы в детском саду: занятия, игры, упражнения/</w:t>
      </w:r>
      <w:proofErr w:type="spellStart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авт.сост</w:t>
      </w:r>
      <w:proofErr w:type="spellEnd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 Н. </w:t>
      </w:r>
      <w:proofErr w:type="spellStart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Арсеньевская</w:t>
      </w:r>
      <w:proofErr w:type="spellEnd"/>
      <w:r w:rsidRPr="00C8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Учитель,2011.-204с.</w:t>
      </w:r>
    </w:p>
    <w:p w:rsidR="00F27485" w:rsidRPr="00C83672" w:rsidRDefault="00F27485" w:rsidP="00F27485">
      <w:pPr>
        <w:rPr>
          <w:sz w:val="24"/>
          <w:szCs w:val="24"/>
        </w:rPr>
      </w:pPr>
    </w:p>
    <w:p w:rsidR="00F27485" w:rsidRPr="00604FE8" w:rsidRDefault="00F27485" w:rsidP="00E90107">
      <w:pPr>
        <w:rPr>
          <w:rFonts w:ascii="Times New Roman" w:hAnsi="Times New Roman" w:cs="Times New Roman"/>
          <w:sz w:val="28"/>
          <w:szCs w:val="28"/>
        </w:rPr>
      </w:pPr>
    </w:p>
    <w:sectPr w:rsidR="00F27485" w:rsidRPr="0060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4A33"/>
    <w:multiLevelType w:val="multilevel"/>
    <w:tmpl w:val="7C8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DA"/>
    <w:rsid w:val="003C0885"/>
    <w:rsid w:val="00604FE8"/>
    <w:rsid w:val="006E280A"/>
    <w:rsid w:val="00762B23"/>
    <w:rsid w:val="009F4332"/>
    <w:rsid w:val="00A460DA"/>
    <w:rsid w:val="00B153CA"/>
    <w:rsid w:val="00B30C4E"/>
    <w:rsid w:val="00D16F5C"/>
    <w:rsid w:val="00E90107"/>
    <w:rsid w:val="00F01F72"/>
    <w:rsid w:val="00F27485"/>
    <w:rsid w:val="00F7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14</cp:revision>
  <dcterms:created xsi:type="dcterms:W3CDTF">2015-08-06T06:52:00Z</dcterms:created>
  <dcterms:modified xsi:type="dcterms:W3CDTF">2018-02-09T09:35:00Z</dcterms:modified>
</cp:coreProperties>
</file>