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5B" w:rsidRDefault="00C4025B" w:rsidP="007F4361">
      <w:pPr>
        <w:pStyle w:val="a4"/>
        <w:rPr>
          <w:rFonts w:eastAsia="Times New Roman"/>
          <w:lang w:eastAsia="ru-RU"/>
        </w:rPr>
      </w:pPr>
    </w:p>
    <w:p w:rsidR="001F2B5D" w:rsidRPr="007F4361" w:rsidRDefault="001F2B5D" w:rsidP="007F4361">
      <w:pPr>
        <w:pStyle w:val="a4"/>
        <w:rPr>
          <w:rFonts w:eastAsia="Times New Roman"/>
          <w:color w:val="00B050"/>
          <w:sz w:val="44"/>
          <w:lang w:eastAsia="ru-RU"/>
        </w:rPr>
      </w:pPr>
      <w:r w:rsidRPr="007F4361">
        <w:rPr>
          <w:rFonts w:eastAsia="Times New Roman"/>
          <w:color w:val="00B050"/>
          <w:sz w:val="44"/>
          <w:lang w:eastAsia="ru-RU"/>
        </w:rPr>
        <w:t>Консультация для родителей</w:t>
      </w:r>
    </w:p>
    <w:p w:rsidR="001F2B5D" w:rsidRPr="007F4361" w:rsidRDefault="001F2B5D" w:rsidP="007F4361">
      <w:pPr>
        <w:pStyle w:val="a4"/>
        <w:rPr>
          <w:rFonts w:eastAsia="Times New Roman"/>
          <w:b/>
          <w:color w:val="FFC000"/>
          <w:sz w:val="40"/>
          <w:szCs w:val="28"/>
          <w:lang w:eastAsia="ru-RU"/>
        </w:rPr>
      </w:pPr>
      <w:r w:rsidRPr="007F4361">
        <w:rPr>
          <w:rFonts w:eastAsia="Times New Roman"/>
          <w:b/>
          <w:color w:val="FFC000"/>
          <w:sz w:val="40"/>
          <w:szCs w:val="28"/>
          <w:lang w:eastAsia="ru-RU"/>
        </w:rPr>
        <w:t>Игры на осенней прогулке</w:t>
      </w:r>
    </w:p>
    <w:p w:rsidR="001F2B5D" w:rsidRPr="001F2B5D" w:rsidRDefault="001F2B5D" w:rsidP="007F43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Прогулка для детей - это интереснейшее событие. Малыши получают массу новых впечатлений и эмоций, знакомятся с другими детьми и познают мир вокруг.</w:t>
      </w:r>
    </w:p>
    <w:p w:rsidR="001F2B5D" w:rsidRPr="001F2B5D" w:rsidRDefault="001F2B5D" w:rsidP="007F43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Прогулки на свежем воздухе хороши и полезны в любое время года. Просто прогуляться с ребенком – хорошо, а вот прогуляться и поиграть - это еще лучше.</w:t>
      </w:r>
    </w:p>
    <w:p w:rsidR="001F2B5D" w:rsidRPr="001F2B5D" w:rsidRDefault="001F2B5D" w:rsidP="007F43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Самыми лучшими местами для физического и психологического отдыха ребенка являются парк или лес, в которых дети с удовольствием любят прогуляться. Игры для детей на улице должны быть подвижными и развивающими. В игре развивается не только творческое воображение, мышление, но и сила, выносливость</w:t>
      </w:r>
      <w:r w:rsidR="007F4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быстрота, закаляется характер.</w:t>
      </w:r>
    </w:p>
    <w:p w:rsidR="001F2B5D" w:rsidRPr="007F4361" w:rsidRDefault="0075364A" w:rsidP="007F43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 xml:space="preserve"> </w:t>
      </w:r>
      <w:r w:rsidR="001F2B5D" w:rsidRPr="007F4361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>Во что можно поиграть:</w:t>
      </w:r>
    </w:p>
    <w:p w:rsidR="001F2B5D" w:rsidRPr="007F4361" w:rsidRDefault="001F2B5D" w:rsidP="007F43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7F436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«Животные»</w:t>
      </w:r>
    </w:p>
    <w:p w:rsidR="001F2B5D" w:rsidRPr="00C4025B" w:rsidRDefault="001F2B5D" w:rsidP="007F43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Возьмите с собой на прогулку немного корма для животных (голубей, кошек, собачек и т. д.)</w:t>
      </w:r>
      <w:proofErr w:type="gramStart"/>
      <w:r w:rsidRPr="001F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1F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Понаблюдайте вместе с ребенком за животными. Расскажите ему о том, чем они питаются, где живут, почему так много бездомных кошек и собак.</w:t>
      </w:r>
    </w:p>
    <w:p w:rsidR="001F2B5D" w:rsidRPr="007F4361" w:rsidRDefault="001F2B5D" w:rsidP="007F43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7F436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«Давай с тобой поговорим»</w:t>
      </w:r>
    </w:p>
    <w:p w:rsidR="001F2B5D" w:rsidRPr="00C4025B" w:rsidRDefault="001F2B5D" w:rsidP="007F43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прогулке с ребенком обсуждайте все то, что попадает в поле зрения. Поговорить можно о временах года, об отличительных признаках и явлениях. Необходимо акцентировать внимание малыша, что плохой погоды и плохого времени года в природе не бывает. Каждое из времен года замечательно по-своему.</w:t>
      </w:r>
    </w:p>
    <w:p w:rsidR="001F2B5D" w:rsidRPr="007F4361" w:rsidRDefault="001F2B5D" w:rsidP="007F43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7F436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«Букетики »</w:t>
      </w:r>
    </w:p>
    <w:p w:rsidR="001F2B5D" w:rsidRPr="001F2B5D" w:rsidRDefault="001F2B5D" w:rsidP="007F43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Летом — из цветов и трав, а осенью — из опавших листьев можно собирать очень красивые букеты. Расскажите малышам о растениях, которые вы совместно собрали в букет.</w:t>
      </w:r>
    </w:p>
    <w:p w:rsidR="001F2B5D" w:rsidRPr="00C4025B" w:rsidRDefault="001F2B5D" w:rsidP="007F43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Покажите ему, как можно красиво оформить композицию, как лучше подобрать растения по размеру, форме и цвету.</w:t>
      </w:r>
    </w:p>
    <w:p w:rsidR="001F2B5D" w:rsidRPr="00C4025B" w:rsidRDefault="001F2B5D" w:rsidP="007F43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также вместе с ребенком собрать коллекцию природных материалов (веточки, каштаны, шишки, камушки, они вам </w:t>
      </w:r>
      <w:r w:rsidR="007F4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пригодятся для домашних поделок).</w:t>
      </w:r>
    </w:p>
    <w:p w:rsidR="001F2B5D" w:rsidRPr="007F4361" w:rsidRDefault="001F2B5D" w:rsidP="007F43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7F436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«Поиграем в облака»</w:t>
      </w:r>
    </w:p>
    <w:p w:rsidR="001F2B5D" w:rsidRPr="001F2B5D" w:rsidRDefault="001F2B5D" w:rsidP="007F43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Осенью на небе очень много красивых облаков. Можно с ребенком побеседовать о том, что такое облака и как они появляются.</w:t>
      </w:r>
    </w:p>
    <w:p w:rsidR="001F2B5D" w:rsidRPr="00C4025B" w:rsidRDefault="001F2B5D" w:rsidP="007F43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Далее можно вместе с малышом понаблюдать: как облака изменяют форму, двигаются, скапливаются. А можно еще и пофантазировать: что напоминает скопление тучек, на что похожи тучки. Подобрать героев из тучек и придумать красивую сказочную историю с их участием.</w:t>
      </w:r>
    </w:p>
    <w:p w:rsidR="001F2B5D" w:rsidRPr="007F4361" w:rsidRDefault="001F2B5D" w:rsidP="007F43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7F436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«Листочки»</w:t>
      </w:r>
    </w:p>
    <w:p w:rsidR="001F2B5D" w:rsidRPr="00C4025B" w:rsidRDefault="001F2B5D" w:rsidP="007F43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малышом соберите листья, при этом обязательно определяется и называется дерево, с которого упал листочек. Ребенку можно предложить поднять листочек и поискать в парке дерево, на котором растут (или с которого опадают) точно такие же листья. Можно сравнить опавшие листья и те, которые еще остались на деревьях. Игру можно усложнить, если добавите в нее желуди, орехи, шишки и др. плоды деревьев.</w:t>
      </w:r>
    </w:p>
    <w:p w:rsidR="001F2B5D" w:rsidRPr="007F4361" w:rsidRDefault="001F2B5D" w:rsidP="007F43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7F436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«Лужи»</w:t>
      </w:r>
    </w:p>
    <w:p w:rsidR="001F2B5D" w:rsidRPr="00C4025B" w:rsidRDefault="001F2B5D" w:rsidP="007F43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Лужи доставляют огромную радость любому малышу. Игры в лужах – это не страшное занятие, а познавательная активность ребенка и поэтому лишать его развития – не стоит. Главное нужно все правильно организовать: </w:t>
      </w:r>
      <w:r w:rsidRPr="001F2B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позаботиться о соответствующей одежде и обуви. Лучше выбирать лужи</w:t>
      </w:r>
      <w:r w:rsidRPr="001F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различные по величине и глубине, но обязательно неподалеку от дома, так как продолжительная дорога в мокрой одежде – очень нежелательное явление.</w:t>
      </w:r>
    </w:p>
    <w:p w:rsidR="001F2B5D" w:rsidRPr="007F4361" w:rsidRDefault="001F2B5D" w:rsidP="007F43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7F436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«Солнышко и дождик»</w:t>
      </w:r>
    </w:p>
    <w:p w:rsidR="001F2B5D" w:rsidRPr="001F2B5D" w:rsidRDefault="001F2B5D" w:rsidP="007F43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игре принимает участие сразу несколько детей. При команде «Солнышко» - все резвятся, бегают, прыгают. По команде «Дождик» - дети должны подбежать к взрослому, под раскрытый зонтик. Взрослых и, соответственно зонтиков, может быть несколько.</w:t>
      </w:r>
    </w:p>
    <w:p w:rsidR="001F2B5D" w:rsidRPr="001F2B5D" w:rsidRDefault="001F2B5D" w:rsidP="007F43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Такая игра хорошо развивает реакцию и слуховое внимание.</w:t>
      </w:r>
    </w:p>
    <w:p w:rsidR="001F2B5D" w:rsidRDefault="001F2B5D" w:rsidP="007F43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можете придумать очень много вариантов заданий для игр сами. Главное, чтобы ребенок видел и чувствовал вашу заинтересованность в совместной деятельности.</w:t>
      </w:r>
    </w:p>
    <w:p w:rsidR="000F0BF1" w:rsidRDefault="000F0BF1" w:rsidP="000F0BF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267200" cy="2819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_fu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BF1" w:rsidRPr="000F0BF1" w:rsidRDefault="000F0BF1" w:rsidP="000F0BF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0F0BF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Материал подготовили воспитатели: Булычева Л.А. и Шишкина М.М.</w:t>
      </w:r>
      <w:bookmarkStart w:id="0" w:name="_GoBack"/>
      <w:bookmarkEnd w:id="0"/>
    </w:p>
    <w:p w:rsidR="009C78B7" w:rsidRPr="001F2B5D" w:rsidRDefault="009C78B7" w:rsidP="007F436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2B5D" w:rsidRPr="001F2B5D" w:rsidRDefault="001F2B5D" w:rsidP="001F2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B5D" w:rsidRPr="0075364A" w:rsidRDefault="001F2B5D">
      <w:pPr>
        <w:rPr>
          <w:rFonts w:ascii="Times New Roman" w:hAnsi="Times New Roman" w:cs="Times New Roman"/>
          <w:sz w:val="28"/>
          <w:szCs w:val="28"/>
        </w:rPr>
      </w:pPr>
    </w:p>
    <w:sectPr w:rsidR="001F2B5D" w:rsidRPr="0075364A" w:rsidSect="007F4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B5D"/>
    <w:rsid w:val="000F0BF1"/>
    <w:rsid w:val="001F2B5D"/>
    <w:rsid w:val="0075364A"/>
    <w:rsid w:val="007F4361"/>
    <w:rsid w:val="009C78B7"/>
    <w:rsid w:val="00BF57D8"/>
    <w:rsid w:val="00C4025B"/>
    <w:rsid w:val="00E7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D8"/>
  </w:style>
  <w:style w:type="paragraph" w:styleId="1">
    <w:name w:val="heading 1"/>
    <w:basedOn w:val="a"/>
    <w:link w:val="10"/>
    <w:uiPriority w:val="9"/>
    <w:qFormat/>
    <w:rsid w:val="001F2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B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F43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F43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9C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12</cp:revision>
  <dcterms:created xsi:type="dcterms:W3CDTF">2015-10-08T16:56:00Z</dcterms:created>
  <dcterms:modified xsi:type="dcterms:W3CDTF">2018-09-16T12:53:00Z</dcterms:modified>
</cp:coreProperties>
</file>