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A3" w:rsidRDefault="008E17A3" w:rsidP="008E17A3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Консультация для родителей </w:t>
      </w:r>
    </w:p>
    <w:p w:rsidR="008E17A3" w:rsidRDefault="008E17A3" w:rsidP="008E17A3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«Значение пальчиковых игр для развития ребенка»</w:t>
      </w:r>
    </w:p>
    <w:p w:rsidR="008E17A3" w:rsidRPr="008E17A3" w:rsidRDefault="008E17A3" w:rsidP="008E17A3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E17A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(консультация проводится вместе с детьми)</w:t>
      </w:r>
    </w:p>
    <w:p w:rsidR="00BF2DFE" w:rsidRPr="00BF2DFE" w:rsidRDefault="00BF2DFE" w:rsidP="00BF2DF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Известный педагог Сухомлинский сказал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«Истоки способностей и дарований детей — на кончиках их пальцев».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Хотя задолго до этого наши наблюдательные предки заметили, что разминание, поглаживание и движение пальчиков влияют на умственное и речевое развитие малыша. И играли с детьми в «Ладушки» и «</w:t>
      </w:r>
      <w:proofErr w:type="spellStart"/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Сороку-белобоку</w:t>
      </w:r>
      <w:proofErr w:type="spellEnd"/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». И мы до сих пор играем. И, возможно, даже не осознаем, что занимаемся</w:t>
      </w:r>
      <w:r w:rsidR="003065D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таким образом</w:t>
      </w:r>
      <w:r w:rsidR="003065D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ребенком пальчиковой гимнастикой.</w:t>
      </w:r>
      <w:r w:rsidR="008E17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же такое пальчиковая гимнастика?</w:t>
      </w:r>
      <w:bookmarkStart w:id="0" w:name="_GoBack"/>
      <w:bookmarkEnd w:id="0"/>
    </w:p>
    <w:p w:rsidR="00BF2DFE" w:rsidRPr="00BF2DFE" w:rsidRDefault="00BF2DFE" w:rsidP="00BF2DF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Пальчиковая гимнастика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инсценировка стихов или каких-либо историй при помощи пальцев. Пальчиковые игры — это упражнения пальчиковой гимнастики. Какое действие оказывает пальчиковая гимнастика: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Такая тренировка движений пальчиков и кистей рук является мощным средством развития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мышления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ребенка. В момент этой тренировки повышается работоспособность коры головного мозга. То есть при любом двигательном тренинге упражняются не руки, а мозг.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</w:t>
      </w:r>
      <w:proofErr w:type="gramStart"/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мелкая пальцевая моторика связана с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развитием речи.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мозгу двигательные и речевые центры — самые ближайшие соседи. И при движении пальчиков и кистей,  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зон. У всех детей с отставанием в речевом развитии пальчики малоподвижны и их движения не</w:t>
      </w:r>
      <w:r w:rsidR="003065DD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точны и не согласован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ны. Соответственно, тренировка движений пальцев рук стимулируют развитие речи малышей. 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Пальчиковая гимнастика развивает умение малыша подражать взрослым, учит вслушиваться в нашу речь и ее понимать, повышает речевую активность ребенка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и просто создает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благоприятную эмоциональную атмосферу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. Ведь играть в пальчиковые игры не только полезно, но интересно и весело. 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Пальчиковая гимнастика учит ребенка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концентрировать внимание и правильно его распределять.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очень и очень важное умение! И нам, родителям, нужно помогать малышу его формировать. Кстати, произвольно управлять своим вниманием ребенок сможет научиться 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только к возрасту 6-7 лет. И от этого умения во многом будут зависеть его школьные успехи. </w:t>
      </w:r>
    </w:p>
    <w:p w:rsidR="00BF2DFE" w:rsidRPr="00BF2DFE" w:rsidRDefault="00921917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малыш говорит и стихами сопровождает</w:t>
      </w:r>
      <w:r w:rsidR="00BF2DFE"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упражнения из пальчиков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 гимнастики — это делает</w:t>
      </w:r>
      <w:r w:rsidR="00BF2DFE"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речь более четкой, ритмичной, яркой. Кроме этого, таким образом</w:t>
      </w:r>
      <w:r w:rsidR="00737DF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</w:t>
      </w:r>
      <w:r w:rsidR="00BF2DFE"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усилить </w:t>
      </w:r>
      <w:proofErr w:type="gramStart"/>
      <w:r w:rsidR="00BF2DFE"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 за</w:t>
      </w:r>
      <w:proofErr w:type="gramEnd"/>
      <w:r w:rsidR="00BF2DFE"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своими движениями.</w:t>
      </w:r>
      <w:r w:rsidR="00BF2DFE"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пальчиковых играх нужно запоминать многое: и положение пальцев, и последовательность движений, да и просто стихи. Вот  вам и отличное веселое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для развития памяти малыша.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можно ли с помощью пальчиковых игр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развивать фантазию и воображение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? Конечно! Ведь руками можно «рассказывать» целые рассказы. Сначала пример покажет мама или папа, а уж потом и ребенок может сочинить свои «пальчиковые истории». </w:t>
      </w:r>
    </w:p>
    <w:p w:rsid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всех этих упражнений кисти и пальцы рук станут сильными, подвижными, гибкими. А это так поможет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дальнейшем в освоении навыка письма. </w:t>
      </w:r>
    </w:p>
    <w:p w:rsidR="00737DF4" w:rsidRDefault="00737DF4" w:rsidP="0073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527" w:rsidRDefault="00A90527" w:rsidP="00A90527">
      <w:pPr>
        <w:ind w:left="-709"/>
        <w:rPr>
          <w:sz w:val="32"/>
          <w:szCs w:val="32"/>
        </w:rPr>
      </w:pPr>
      <w:r>
        <w:rPr>
          <w:sz w:val="32"/>
          <w:szCs w:val="32"/>
        </w:rPr>
        <w:t>Предлагаю вам попробовать поиграть с детьми.</w:t>
      </w:r>
    </w:p>
    <w:p w:rsidR="008E17A3" w:rsidRDefault="008E17A3" w:rsidP="008E17A3">
      <w:pPr>
        <w:ind w:left="-709"/>
        <w:rPr>
          <w:sz w:val="32"/>
          <w:szCs w:val="32"/>
        </w:rPr>
      </w:pPr>
      <w:r>
        <w:rPr>
          <w:sz w:val="32"/>
          <w:szCs w:val="32"/>
        </w:rPr>
        <w:t>Начинаем с разминки:</w:t>
      </w:r>
    </w:p>
    <w:p w:rsidR="008E17A3" w:rsidRDefault="008E17A3" w:rsidP="008E17A3">
      <w:pPr>
        <w:pStyle w:val="a5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Покатаем шестигранный карандаш между ладошками: «Карандаш в руке катаю,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Между пальцами верчу.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Непременно каждый пальчик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Быть послушным научу».</w:t>
      </w:r>
    </w:p>
    <w:p w:rsidR="008E17A3" w:rsidRDefault="008E17A3" w:rsidP="008E17A3">
      <w:pPr>
        <w:pStyle w:val="a5"/>
        <w:ind w:left="0"/>
        <w:rPr>
          <w:sz w:val="32"/>
          <w:szCs w:val="32"/>
        </w:rPr>
      </w:pPr>
      <w:r>
        <w:rPr>
          <w:sz w:val="32"/>
          <w:szCs w:val="32"/>
        </w:rPr>
        <w:t>Теперь родители помассируют ручки детям:</w:t>
      </w:r>
    </w:p>
    <w:p w:rsidR="008E17A3" w:rsidRDefault="008E17A3" w:rsidP="008E17A3">
      <w:pPr>
        <w:pStyle w:val="a5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«Мышка мыла мышам лапку –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Каждый пальчик по порядку.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Вот намылила большой,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Сполоснув потом водой.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Не забыла и указку – 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Смыв с нее и грязь, и краску.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Средний мылила усердно – 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Самый грязный был, наверно.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Безымянный</w:t>
      </w:r>
      <w:proofErr w:type="gramEnd"/>
      <w:r>
        <w:rPr>
          <w:sz w:val="32"/>
          <w:szCs w:val="32"/>
        </w:rPr>
        <w:t xml:space="preserve"> терла пастой – 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Кожа сразу стала красной.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А мизинчик быстро мыла – 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Очень он боялся мыла…</w:t>
      </w:r>
    </w:p>
    <w:p w:rsidR="008E17A3" w:rsidRDefault="008E17A3" w:rsidP="008E17A3">
      <w:pPr>
        <w:pStyle w:val="a5"/>
        <w:ind w:left="0"/>
        <w:rPr>
          <w:sz w:val="32"/>
          <w:szCs w:val="32"/>
        </w:rPr>
      </w:pPr>
      <w:r>
        <w:rPr>
          <w:sz w:val="32"/>
          <w:szCs w:val="32"/>
        </w:rPr>
        <w:t>Теперь можно перейти и к самим упражнениям. Все пальчиковые упражнения можно разделить на 3 группы:</w:t>
      </w:r>
    </w:p>
    <w:p w:rsidR="008E17A3" w:rsidRDefault="008E17A3" w:rsidP="008E17A3">
      <w:pPr>
        <w:pStyle w:val="a5"/>
        <w:ind w:left="0"/>
        <w:rPr>
          <w:sz w:val="32"/>
          <w:szCs w:val="32"/>
        </w:rPr>
      </w:pPr>
      <w:r>
        <w:rPr>
          <w:sz w:val="32"/>
          <w:szCs w:val="32"/>
        </w:rPr>
        <w:t>1.- упражнения для кистей рук на сжимание и разжимание пальцев: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– дедушка,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– бабушка,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– папочка,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– мамочка,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– я.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Вот и вся моя семья.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Раз, два, три, четыре, пять,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Мы идем грибы искать.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в лес пошел,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гриб нашел,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чистить стал,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жарить стал,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только ел.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Оттого и потолстел.</w:t>
      </w:r>
    </w:p>
    <w:p w:rsidR="008E17A3" w:rsidRDefault="008E17A3" w:rsidP="008E17A3">
      <w:pPr>
        <w:pStyle w:val="a5"/>
        <w:ind w:left="0"/>
        <w:rPr>
          <w:sz w:val="32"/>
          <w:szCs w:val="32"/>
        </w:rPr>
      </w:pPr>
      <w:r>
        <w:rPr>
          <w:sz w:val="32"/>
          <w:szCs w:val="32"/>
        </w:rPr>
        <w:t>2.- упражнения для пальцев статические, т.е. простое изображение предмета:</w:t>
      </w:r>
    </w:p>
    <w:p w:rsidR="008E17A3" w:rsidRPr="003C5BD3" w:rsidRDefault="008E17A3" w:rsidP="008E17A3">
      <w:pPr>
        <w:pStyle w:val="a5"/>
        <w:ind w:left="1418"/>
        <w:rPr>
          <w:b/>
          <w:sz w:val="32"/>
          <w:szCs w:val="32"/>
        </w:rPr>
      </w:pPr>
      <w:r w:rsidRPr="003C5BD3">
        <w:rPr>
          <w:b/>
          <w:sz w:val="32"/>
          <w:szCs w:val="32"/>
        </w:rPr>
        <w:t>Стул.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Ножки, спинка и сиденье – 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Вот вам стул на удивленье.</w:t>
      </w:r>
    </w:p>
    <w:p w:rsidR="008E17A3" w:rsidRPr="003C5BD3" w:rsidRDefault="008E17A3" w:rsidP="008E17A3">
      <w:pPr>
        <w:pStyle w:val="a5"/>
        <w:ind w:left="1418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(Ладонь левой руки располагается вертикально вверх.</w:t>
      </w:r>
      <w:proofErr w:type="gramEnd"/>
      <w:r>
        <w:rPr>
          <w:i/>
          <w:sz w:val="32"/>
          <w:szCs w:val="32"/>
        </w:rPr>
        <w:t xml:space="preserve"> К ее нижней части приставляется кулачок (большим пальцем к себе).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b/>
          <w:sz w:val="32"/>
          <w:szCs w:val="32"/>
        </w:rPr>
        <w:t>Флажок.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Я флажок в руке держу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И ребятам им машу.</w:t>
      </w:r>
    </w:p>
    <w:p w:rsidR="008E17A3" w:rsidRPr="003C5BD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(4 пальца – вместе, а большой палец опущен вниз).</w:t>
      </w:r>
    </w:p>
    <w:p w:rsidR="008E17A3" w:rsidRDefault="008E17A3" w:rsidP="008E17A3">
      <w:pPr>
        <w:pStyle w:val="a5"/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>Цепочка.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Пальчики перебираем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И цепочку получаем.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(Большой и указательный пальцы левой руки в кольце.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Через него попеременно пропускаются колечки из пальчиков правой руки: большой – указательный, большой – средний и т.д.)</w:t>
      </w:r>
      <w:proofErr w:type="gramEnd"/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b/>
          <w:sz w:val="32"/>
          <w:szCs w:val="32"/>
        </w:rPr>
        <w:t>Зайка.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Ушки длинные у зайки,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Из кустов они торчат.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Он и прыгает и скачет, 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Веселит своих зайчат.</w:t>
      </w:r>
    </w:p>
    <w:p w:rsidR="008E17A3" w:rsidRPr="008E17A3" w:rsidRDefault="008E17A3" w:rsidP="008E17A3">
      <w:pPr>
        <w:pStyle w:val="a5"/>
        <w:ind w:left="1418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(Пальчики в кулачок.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Выставить вверх указательный и средний пальцы и шевелить ими.)</w:t>
      </w:r>
      <w:proofErr w:type="gramEnd"/>
    </w:p>
    <w:p w:rsidR="008E17A3" w:rsidRDefault="008E17A3" w:rsidP="008E17A3">
      <w:pPr>
        <w:pStyle w:val="a5"/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>Гусь.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Гусь стоит и все гогочет, 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Ущипнуть тебя он хочет.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(Предплечье вертикально.</w:t>
      </w:r>
      <w:proofErr w:type="gramEnd"/>
      <w:r>
        <w:rPr>
          <w:i/>
          <w:sz w:val="32"/>
          <w:szCs w:val="32"/>
        </w:rPr>
        <w:t xml:space="preserve"> Ладонь под прямым углом. Указательный палец опирается </w:t>
      </w:r>
      <w:proofErr w:type="gramStart"/>
      <w:r>
        <w:rPr>
          <w:i/>
          <w:sz w:val="32"/>
          <w:szCs w:val="32"/>
        </w:rPr>
        <w:t>на</w:t>
      </w:r>
      <w:proofErr w:type="gramEnd"/>
      <w:r>
        <w:rPr>
          <w:i/>
          <w:sz w:val="32"/>
          <w:szCs w:val="32"/>
        </w:rPr>
        <w:t xml:space="preserve"> большой. </w:t>
      </w:r>
      <w:proofErr w:type="gramStart"/>
      <w:r>
        <w:rPr>
          <w:i/>
          <w:sz w:val="32"/>
          <w:szCs w:val="32"/>
        </w:rPr>
        <w:t>Все пальцы прижаты друг к другу).</w:t>
      </w:r>
      <w:proofErr w:type="gramEnd"/>
    </w:p>
    <w:p w:rsidR="008E17A3" w:rsidRDefault="008E17A3" w:rsidP="008E17A3">
      <w:pPr>
        <w:pStyle w:val="a5"/>
        <w:ind w:left="0"/>
        <w:rPr>
          <w:sz w:val="32"/>
          <w:szCs w:val="32"/>
        </w:rPr>
      </w:pPr>
      <w:r>
        <w:rPr>
          <w:sz w:val="32"/>
          <w:szCs w:val="32"/>
        </w:rPr>
        <w:t>3.- упражнения для пальцев динамические (инсценировка небольших стишков):</w:t>
      </w:r>
    </w:p>
    <w:p w:rsidR="008E17A3" w:rsidRDefault="008E17A3" w:rsidP="008E17A3">
      <w:pPr>
        <w:pStyle w:val="a5"/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>Солим капусту.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 xml:space="preserve">Мы капусту рубим, рубим,    </w:t>
      </w:r>
      <w:r>
        <w:rPr>
          <w:i/>
          <w:sz w:val="32"/>
          <w:szCs w:val="32"/>
        </w:rPr>
        <w:t>(ребром ладони рубим)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Мы морковку трем, трем,    </w:t>
      </w:r>
      <w:r w:rsidRPr="005556ED">
        <w:rPr>
          <w:i/>
          <w:sz w:val="32"/>
          <w:szCs w:val="32"/>
        </w:rPr>
        <w:t>(кулачки трем друг о друга)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 xml:space="preserve">Мы капусту солим, солим,   </w:t>
      </w:r>
      <w:r>
        <w:rPr>
          <w:i/>
          <w:sz w:val="32"/>
          <w:szCs w:val="32"/>
        </w:rPr>
        <w:t>(солим щепоткой)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Мы капусту мнем, мнем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>альчики сжимаем и разжимаем).</w:t>
      </w:r>
    </w:p>
    <w:p w:rsidR="008E17A3" w:rsidRDefault="008E17A3" w:rsidP="008E17A3">
      <w:pPr>
        <w:pStyle w:val="a5"/>
        <w:ind w:left="1418"/>
        <w:rPr>
          <w:b/>
          <w:sz w:val="32"/>
          <w:szCs w:val="32"/>
        </w:rPr>
      </w:pPr>
    </w:p>
    <w:p w:rsidR="008E17A3" w:rsidRDefault="008E17A3" w:rsidP="008E17A3">
      <w:pPr>
        <w:pStyle w:val="a5"/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>Стираем платочки.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Мы платочки постираем,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Крепко, крепко их потрем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т</w:t>
      </w:r>
      <w:proofErr w:type="gramEnd"/>
      <w:r>
        <w:rPr>
          <w:i/>
          <w:sz w:val="32"/>
          <w:szCs w:val="32"/>
        </w:rPr>
        <w:t>рем кулачок об кулачок)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потом </w:t>
      </w:r>
      <w:proofErr w:type="spellStart"/>
      <w:r>
        <w:rPr>
          <w:sz w:val="32"/>
          <w:szCs w:val="32"/>
        </w:rPr>
        <w:t>повыжимаем</w:t>
      </w:r>
      <w:proofErr w:type="spellEnd"/>
      <w:r>
        <w:rPr>
          <w:sz w:val="32"/>
          <w:szCs w:val="32"/>
        </w:rPr>
        <w:t>,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Мы платочки отожмем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д</w:t>
      </w:r>
      <w:proofErr w:type="gramEnd"/>
      <w:r>
        <w:rPr>
          <w:i/>
          <w:sz w:val="32"/>
          <w:szCs w:val="32"/>
        </w:rPr>
        <w:t>вижение «выжимаем белье»)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А теперь мы все платочки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Так встряхнем, так встряхнем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в</w:t>
      </w:r>
      <w:proofErr w:type="gramEnd"/>
      <w:r>
        <w:rPr>
          <w:i/>
          <w:sz w:val="32"/>
          <w:szCs w:val="32"/>
        </w:rPr>
        <w:t>стряхиваем кисти рук)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А теперь платки погладим,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Мы погладим утюгом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к</w:t>
      </w:r>
      <w:proofErr w:type="gramEnd"/>
      <w:r>
        <w:rPr>
          <w:i/>
          <w:sz w:val="32"/>
          <w:szCs w:val="32"/>
        </w:rPr>
        <w:t>улачком правой руки гладим ладонь левой)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 xml:space="preserve">А теперь платочки сложим   </w:t>
      </w:r>
      <w:r>
        <w:rPr>
          <w:i/>
          <w:sz w:val="32"/>
          <w:szCs w:val="32"/>
        </w:rPr>
        <w:t>(хлопки ладошками)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И все дружно в шкаф положим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р</w:t>
      </w:r>
      <w:proofErr w:type="gramEnd"/>
      <w:r>
        <w:rPr>
          <w:i/>
          <w:sz w:val="32"/>
          <w:szCs w:val="32"/>
        </w:rPr>
        <w:t>уки на коленки)</w:t>
      </w:r>
    </w:p>
    <w:p w:rsidR="008E17A3" w:rsidRPr="008E17A3" w:rsidRDefault="008E17A3" w:rsidP="008E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пальчиковых игр вы можете использовать любые стихотворения и песенки, потешки и сказки. Играйте с ребенком, занимайтесь и получайте удовольствие от занятий. Ведь пальчиковые игры не требуют специального оборудования и педагогического образования, а польза от них весьма впечатляющая.</w:t>
      </w:r>
    </w:p>
    <w:p w:rsidR="008E17A3" w:rsidRDefault="008E17A3" w:rsidP="008E17A3">
      <w:pPr>
        <w:pStyle w:val="a5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Помните! Любые упражнения будут эффективны только при регулярных занятиях! Занимайтесь ежедневно от 5 до 10 минут.</w:t>
      </w:r>
    </w:p>
    <w:p w:rsidR="008E17A3" w:rsidRDefault="008E17A3" w:rsidP="008E17A3">
      <w:pPr>
        <w:pStyle w:val="a5"/>
        <w:ind w:left="0"/>
        <w:rPr>
          <w:b/>
          <w:sz w:val="32"/>
          <w:szCs w:val="32"/>
        </w:rPr>
      </w:pPr>
    </w:p>
    <w:p w:rsidR="00106E9E" w:rsidRDefault="008E17A3" w:rsidP="008E17A3">
      <w:pPr>
        <w:pStyle w:val="a5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Желаем успехов!</w:t>
      </w:r>
    </w:p>
    <w:p w:rsidR="00833C4B" w:rsidRDefault="00833C4B" w:rsidP="008E17A3">
      <w:pPr>
        <w:pStyle w:val="a5"/>
        <w:ind w:left="0"/>
        <w:jc w:val="center"/>
        <w:rPr>
          <w:b/>
          <w:sz w:val="32"/>
          <w:szCs w:val="32"/>
        </w:rPr>
      </w:pPr>
    </w:p>
    <w:p w:rsidR="00833C4B" w:rsidRPr="008E17A3" w:rsidRDefault="00833C4B" w:rsidP="00833C4B">
      <w:pPr>
        <w:pStyle w:val="a5"/>
        <w:ind w:left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Воспитатели:Иванова</w:t>
      </w:r>
      <w:proofErr w:type="spellEnd"/>
      <w:r>
        <w:rPr>
          <w:b/>
          <w:sz w:val="32"/>
          <w:szCs w:val="32"/>
        </w:rPr>
        <w:t xml:space="preserve"> Е.В. Девяткова О.Ю.</w:t>
      </w:r>
    </w:p>
    <w:sectPr w:rsidR="00833C4B" w:rsidRPr="008E17A3" w:rsidSect="006641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061"/>
    <w:multiLevelType w:val="multilevel"/>
    <w:tmpl w:val="6D9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56"/>
    <w:rsid w:val="00106E9E"/>
    <w:rsid w:val="00171FE8"/>
    <w:rsid w:val="003065DD"/>
    <w:rsid w:val="003C5BD3"/>
    <w:rsid w:val="00452C13"/>
    <w:rsid w:val="004749F7"/>
    <w:rsid w:val="005556ED"/>
    <w:rsid w:val="006001E4"/>
    <w:rsid w:val="00664103"/>
    <w:rsid w:val="00735A8D"/>
    <w:rsid w:val="00737DF4"/>
    <w:rsid w:val="007600D7"/>
    <w:rsid w:val="00833C4B"/>
    <w:rsid w:val="008E17A3"/>
    <w:rsid w:val="00921917"/>
    <w:rsid w:val="00A90527"/>
    <w:rsid w:val="00BF2DFE"/>
    <w:rsid w:val="00C67B50"/>
    <w:rsid w:val="00C67C56"/>
    <w:rsid w:val="00D4098C"/>
    <w:rsid w:val="00E71335"/>
    <w:rsid w:val="00E8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DFE"/>
    <w:rPr>
      <w:b/>
      <w:bCs/>
    </w:rPr>
  </w:style>
  <w:style w:type="paragraph" w:styleId="a5">
    <w:name w:val="List Paragraph"/>
    <w:basedOn w:val="a"/>
    <w:uiPriority w:val="34"/>
    <w:qFormat/>
    <w:rsid w:val="00306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DFE"/>
    <w:rPr>
      <w:b/>
      <w:bCs/>
    </w:rPr>
  </w:style>
  <w:style w:type="paragraph" w:styleId="a5">
    <w:name w:val="List Paragraph"/>
    <w:basedOn w:val="a"/>
    <w:uiPriority w:val="34"/>
    <w:qFormat/>
    <w:rsid w:val="00306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Козловы</dc:creator>
  <cp:lastModifiedBy>КрИсТиНа</cp:lastModifiedBy>
  <cp:revision>2</cp:revision>
  <dcterms:created xsi:type="dcterms:W3CDTF">2018-05-28T16:18:00Z</dcterms:created>
  <dcterms:modified xsi:type="dcterms:W3CDTF">2018-05-28T16:18:00Z</dcterms:modified>
</cp:coreProperties>
</file>