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92" w:rsidRDefault="00D21592" w:rsidP="00D21592">
      <w:pPr>
        <w:rPr>
          <w:rFonts w:ascii="Arial" w:hAnsi="Arial" w:cs="Arial"/>
          <w:color w:val="000000"/>
          <w:sz w:val="20"/>
          <w:szCs w:val="16"/>
          <w:shd w:val="clear" w:color="auto" w:fill="FFFFFF"/>
        </w:rPr>
      </w:pPr>
    </w:p>
    <w:p w:rsidR="00D21592" w:rsidRDefault="00D21592" w:rsidP="00D21592">
      <w:pPr>
        <w:jc w:val="center"/>
        <w:rPr>
          <w:rFonts w:ascii="Arial" w:hAnsi="Arial" w:cs="Arial"/>
          <w:b/>
          <w:color w:val="000000"/>
          <w:sz w:val="18"/>
          <w:szCs w:val="16"/>
        </w:rPr>
      </w:pPr>
      <w:r w:rsidRPr="00D21592">
        <w:rPr>
          <w:rFonts w:ascii="Arial" w:hAnsi="Arial" w:cs="Arial"/>
          <w:b/>
          <w:color w:val="000000"/>
          <w:sz w:val="28"/>
          <w:szCs w:val="16"/>
          <w:shd w:val="clear" w:color="auto" w:fill="FFFFFF"/>
        </w:rPr>
        <w:t>СКАЗКА ПРО ИВАНУШКУ </w:t>
      </w:r>
      <w:r w:rsidRPr="00D21592">
        <w:rPr>
          <w:rFonts w:ascii="Arial" w:hAnsi="Arial" w:cs="Arial"/>
          <w:b/>
          <w:color w:val="000000"/>
          <w:sz w:val="28"/>
          <w:szCs w:val="16"/>
        </w:rPr>
        <w:br/>
      </w:r>
      <w:r w:rsidRPr="00D21592">
        <w:rPr>
          <w:rFonts w:ascii="Arial" w:hAnsi="Arial" w:cs="Arial"/>
          <w:color w:val="000000"/>
          <w:sz w:val="18"/>
          <w:szCs w:val="16"/>
        </w:rPr>
        <w:br/>
      </w:r>
      <w:r w:rsidRPr="00D21592">
        <w:rPr>
          <w:rFonts w:ascii="Arial" w:hAnsi="Arial" w:cs="Arial"/>
          <w:b/>
          <w:color w:val="000000"/>
          <w:sz w:val="18"/>
          <w:szCs w:val="16"/>
        </w:rPr>
        <w:t xml:space="preserve">                                                                                                                            Бородина Н.</w:t>
      </w:r>
      <w:proofErr w:type="gramStart"/>
      <w:r w:rsidRPr="00D21592">
        <w:rPr>
          <w:rFonts w:ascii="Arial" w:hAnsi="Arial" w:cs="Arial"/>
          <w:b/>
          <w:color w:val="000000"/>
          <w:sz w:val="18"/>
          <w:szCs w:val="16"/>
        </w:rPr>
        <w:t>В</w:t>
      </w:r>
      <w:proofErr w:type="gramEnd"/>
      <w:r w:rsidRPr="00D21592">
        <w:rPr>
          <w:rFonts w:ascii="Arial" w:hAnsi="Arial" w:cs="Arial"/>
          <w:b/>
          <w:color w:val="000000"/>
          <w:sz w:val="18"/>
          <w:szCs w:val="16"/>
        </w:rPr>
        <w:t xml:space="preserve"> воспитатель </w:t>
      </w:r>
      <w:r>
        <w:rPr>
          <w:rFonts w:ascii="Arial" w:hAnsi="Arial" w:cs="Arial"/>
          <w:b/>
          <w:color w:val="000000"/>
          <w:sz w:val="18"/>
          <w:szCs w:val="16"/>
        </w:rPr>
        <w:t xml:space="preserve">     </w:t>
      </w:r>
    </w:p>
    <w:p w:rsidR="00D21592" w:rsidRPr="00D21592" w:rsidRDefault="00D21592" w:rsidP="00D21592">
      <w:pPr>
        <w:jc w:val="center"/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 xml:space="preserve">                                                                                                                                                        МБДОУ №20                                                 </w:t>
      </w:r>
    </w:p>
    <w:p w:rsidR="00D21592" w:rsidRDefault="00D21592" w:rsidP="00D21592">
      <w:pPr>
        <w:rPr>
          <w:rFonts w:ascii="Arial" w:hAnsi="Arial" w:cs="Arial"/>
          <w:b/>
          <w:color w:val="000000"/>
          <w:sz w:val="20"/>
          <w:szCs w:val="16"/>
        </w:rPr>
      </w:pPr>
      <w:r w:rsidRPr="00D21592">
        <w:rPr>
          <w:rFonts w:ascii="Arial" w:hAnsi="Arial" w:cs="Arial"/>
          <w:b/>
          <w:color w:val="000000"/>
          <w:sz w:val="20"/>
          <w:szCs w:val="16"/>
        </w:rPr>
        <w:t xml:space="preserve">Уважаемые родители! Предлагаю вам сказку про </w:t>
      </w:r>
      <w:proofErr w:type="gramStart"/>
      <w:r w:rsidRPr="00D21592">
        <w:rPr>
          <w:rFonts w:ascii="Arial" w:hAnsi="Arial" w:cs="Arial"/>
          <w:b/>
          <w:color w:val="000000"/>
          <w:sz w:val="20"/>
          <w:szCs w:val="16"/>
        </w:rPr>
        <w:t>ребенка</w:t>
      </w:r>
      <w:proofErr w:type="gramEnd"/>
      <w:r w:rsidRPr="00D21592">
        <w:rPr>
          <w:rFonts w:ascii="Arial" w:hAnsi="Arial" w:cs="Arial"/>
          <w:b/>
          <w:color w:val="000000"/>
          <w:sz w:val="20"/>
          <w:szCs w:val="16"/>
        </w:rPr>
        <w:t xml:space="preserve"> рожденного с </w:t>
      </w:r>
      <w:proofErr w:type="spellStart"/>
      <w:r w:rsidRPr="00D21592">
        <w:rPr>
          <w:rFonts w:ascii="Arial" w:hAnsi="Arial" w:cs="Arial"/>
          <w:b/>
          <w:color w:val="000000"/>
          <w:sz w:val="20"/>
          <w:szCs w:val="16"/>
        </w:rPr>
        <w:t>гаджетом</w:t>
      </w:r>
      <w:proofErr w:type="spellEnd"/>
      <w:r w:rsidRPr="00D21592">
        <w:rPr>
          <w:rFonts w:ascii="Arial" w:hAnsi="Arial" w:cs="Arial"/>
          <w:b/>
          <w:color w:val="000000"/>
          <w:sz w:val="20"/>
          <w:szCs w:val="16"/>
        </w:rPr>
        <w:t xml:space="preserve"> в руке.</w:t>
      </w:r>
    </w:p>
    <w:p w:rsidR="009714E7" w:rsidRDefault="00D21592" w:rsidP="00D2159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D21592">
        <w:rPr>
          <w:rFonts w:ascii="Arial" w:hAnsi="Arial" w:cs="Arial"/>
          <w:b/>
          <w:color w:val="000000"/>
          <w:sz w:val="20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"Жили-были мама и папа. И был у них сынок Иванушка, двенадцати годков. Родителям стало казаться, что вместо сына, дома живет репка. А все потому, что родители как не потянут, вытянуть сыночка из-за компьютера не могут! Кушает сыночек только перед экраном, уроки делать не заставишь, по дому помощи не дождешься. Комната на грядку стала похожа, вся в пыли да мусоре.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Стали родители тревогу бить! Позвали на помощь фею-крестную. Просят, взмахни палочкой, и исправь нашего Иванушку в одно мгновение. Говорят, мы все для любимого сынишки сделали, а он вот так с нами.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Посочувствовала фея-крестная родителям и предложила во времени попутешествовать. Чтобы самой увидеть, как рос Иванушка, да что родители делали. Взмахнула фея палочкой, и отмотала время на 12 лет назад.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Увидела фея прелестного мальчика – лежит в кроватке,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агукает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 радостно улыбается маме и папе, которые рожицы смешные корчат. Порадовалась фея.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В год Иванушка начал ползать, а потом ходить. Исследовал всю квартиру, решил сделать её ярче и начал на обоях рисовать. Родители переживали по этому поводу, только ремонт сделали. Тогда мама и папа дали Ивану телефон. Очень ему понравилась эта игрушка - звуков много разных издает, пальчиками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возюкать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по экрану можно, да еще и картинки меняются. Стал Иванушка чудесным ребенком, никуда не лезет и ничего не портит.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А в три года Иванушке телефона стало мало! Капризничать начал, истерики закатывал, и тогда родители нашли помощника. Дали Иванушке планшет. На нем можно было мультики смотреть и часами занимать Иванушку, главное вовремя нужный мультик включить. И родители смогли телевизор в тишине смотреть, да отдыхать.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К пяти годам сынишка сам научился, как игры себе включать и новые скачивать. Довольны были родители таким увлечением Иванушки, особенно папа. Ведь теперь с сынишкой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нашлось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во что поиграть вместе!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А вот Иванушка в школу пошел. Учиться ему не интересно было, только игры подавай.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Родители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как только не уговаривали: и подарки делали, и денежку ему предлагали, и даже мышку с клавиатурой прятали. Ничего не помогало. Иванушка только хитрить да юлить научился, чтобы свое получить.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Взмахнула фея-крестная своей палочкой, и оказалась в настоящем. Стали родители просить фею вернуть время назад, да только так, чтобы родители ошибки СВОИ исправили, а не Иванушкины. Долго уговаривали фею-крестную. Обещаний много дали. Сказали, что в годик вместо телефона альбом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дадут Иванушке и вместе там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будут учиться рисовать. А в три годика согласны не давать планшет, говорят, мы лучше будет сами его развлекать, в кубики играть, да гулять ходить. Не так уж мы и устали после работы. А в пять лет мы будем наперегонки на велосипеде кататься, и книжки детские читать - это же сынишке интереснее и полезнее будет. Пообещали, что не дадут Иванушке ни телефон, ни планшет. И папа при сыне в него играть не будет.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Пожалела родителей фея-крестная, дала им второй шанс, начать все сначала..."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Как жаль, что в нашей жизни нет таких добрых фей-крестных, которые взмахом палочки дадут нам второй шанс.</w:t>
      </w:r>
    </w:p>
    <w:p w:rsidR="00D21592" w:rsidRPr="00D21592" w:rsidRDefault="00D21592" w:rsidP="00D21592">
      <w:pPr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3034251" cy="1897252"/>
            <wp:effectExtent l="19050" t="0" r="0" b="0"/>
            <wp:docPr id="4" name="Рисунок 4" descr="https://pp.userapi.com/c543106/v543106963/101d7/QveLL4fSR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543106/v543106963/101d7/QveLL4fSRO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502" cy="190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592" w:rsidRPr="00D21592" w:rsidSect="0097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1592"/>
    <w:rsid w:val="009714E7"/>
    <w:rsid w:val="00D2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2017-12-30T07:58:00Z</dcterms:created>
  <dcterms:modified xsi:type="dcterms:W3CDTF">2017-12-30T08:06:00Z</dcterms:modified>
</cp:coreProperties>
</file>