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</w:t>
      </w:r>
      <w:r w:rsidR="009351C6">
        <w:rPr>
          <w:b/>
          <w:bCs/>
          <w:color w:val="000000"/>
          <w:sz w:val="27"/>
          <w:szCs w:val="27"/>
        </w:rPr>
        <w:t xml:space="preserve">                           </w:t>
      </w:r>
      <w:r>
        <w:rPr>
          <w:b/>
          <w:bCs/>
          <w:color w:val="000000"/>
          <w:sz w:val="27"/>
          <w:szCs w:val="27"/>
        </w:rPr>
        <w:t>КОНСУЛЬТАЦИЯ ДЛЯ</w:t>
      </w:r>
      <w:r>
        <w:rPr>
          <w:b/>
          <w:bCs/>
          <w:color w:val="000000"/>
          <w:sz w:val="27"/>
          <w:szCs w:val="27"/>
        </w:rPr>
        <w:t xml:space="preserve"> РОДИТЕЛЕЙ.</w:t>
      </w:r>
    </w:p>
    <w:p w:rsidR="00004983" w:rsidRDefault="00004983" w:rsidP="00004983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</w:t>
      </w:r>
      <w:r w:rsidR="009351C6">
        <w:rPr>
          <w:b/>
          <w:bCs/>
          <w:color w:val="000000"/>
          <w:sz w:val="27"/>
          <w:szCs w:val="27"/>
        </w:rPr>
        <w:t xml:space="preserve">                           </w:t>
      </w:r>
      <w:r>
        <w:rPr>
          <w:b/>
          <w:bCs/>
          <w:color w:val="000000"/>
          <w:sz w:val="27"/>
          <w:szCs w:val="27"/>
        </w:rPr>
        <w:t>Тема: Играем с детьми.</w:t>
      </w:r>
    </w:p>
    <w:p w:rsidR="00004983" w:rsidRDefault="00004983" w:rsidP="00004983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 группы №10 Сюгияйнен Ольга Николаевна.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</w:t>
      </w:r>
      <w:r w:rsidR="009351C6">
        <w:rPr>
          <w:b/>
          <w:bCs/>
          <w:color w:val="000000"/>
          <w:sz w:val="27"/>
          <w:szCs w:val="27"/>
        </w:rPr>
        <w:t>.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02.18 года.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Уважаемые родители, играть и заниматься с ребенком можно не только за столом дома, но и по пути в детский сад. Дорогу в детский </w:t>
      </w:r>
      <w:r w:rsidR="009351C6">
        <w:rPr>
          <w:color w:val="000000"/>
          <w:sz w:val="27"/>
          <w:szCs w:val="27"/>
        </w:rPr>
        <w:t>сад можно превратить в веселую,</w:t>
      </w:r>
      <w:r>
        <w:rPr>
          <w:color w:val="000000"/>
          <w:sz w:val="27"/>
          <w:szCs w:val="27"/>
        </w:rPr>
        <w:t xml:space="preserve"> познавательную игру.</w:t>
      </w:r>
    </w:p>
    <w:p w:rsidR="00004983" w:rsidRDefault="009351C6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хочу предложить в</w:t>
      </w:r>
      <w:r w:rsidR="00004983">
        <w:rPr>
          <w:color w:val="000000"/>
          <w:sz w:val="27"/>
          <w:szCs w:val="27"/>
        </w:rPr>
        <w:t>ашему вниманию некоторые игры. Они не требуют специального оборудования и подготовки. Эти игры развивают моторику, слуховое и зрительное внимание, мышление, словарный запас и связную речь. </w:t>
      </w:r>
      <w:r>
        <w:rPr>
          <w:color w:val="000000"/>
          <w:sz w:val="27"/>
          <w:szCs w:val="27"/>
        </w:rPr>
        <w:t>Играя в эти игры, в</w:t>
      </w:r>
      <w:r w:rsidR="00004983">
        <w:rPr>
          <w:color w:val="000000"/>
          <w:sz w:val="27"/>
          <w:szCs w:val="27"/>
        </w:rPr>
        <w:t>ы помогаете ребенку накапливать определенный опыт, стимулируете ребенка к развитию связной речи.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«Посчитаем вместе</w:t>
      </w:r>
      <w:r>
        <w:rPr>
          <w:b/>
          <w:bCs/>
          <w:color w:val="000000"/>
          <w:sz w:val="27"/>
          <w:szCs w:val="27"/>
        </w:rPr>
        <w:t>».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Отгадай слово</w:t>
      </w:r>
      <w:r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>.</w:t>
      </w:r>
    </w:p>
    <w:p w:rsidR="00004983" w:rsidRPr="00004983" w:rsidRDefault="00004983" w:rsidP="00004983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Предложите малышу отгадать слово, которое вы задумали, пользуясь подсказками. 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ирпичный, высокий, многоэтажный (дом).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Едет, имеет четыре колеса, возит пассажиров (автобус)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игра способствует расширению словарного запаса ребенка, усвоению прилагательных, развивает слуховое восприятие.</w:t>
      </w:r>
    </w:p>
    <w:p w:rsidR="00004983" w:rsidRDefault="009351C6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r w:rsidR="00004983">
        <w:rPr>
          <w:b/>
          <w:bCs/>
          <w:color w:val="000000"/>
          <w:sz w:val="27"/>
          <w:szCs w:val="27"/>
        </w:rPr>
        <w:t>Какое слово лишнее?</w:t>
      </w:r>
      <w:r>
        <w:rPr>
          <w:b/>
          <w:bCs/>
          <w:color w:val="000000"/>
          <w:sz w:val="27"/>
          <w:szCs w:val="27"/>
        </w:rPr>
        <w:t>»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Автобус, лодка, автомобиль, мотоцикл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Стол, диван, шкаф, пылесос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Стрекоза, гусеница, воробей, бабочка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Молоко, творог, сметана, хлеб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Ложка, кастрюля, тарелка, сумка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Мыло, метла, зубная щетка, шампунь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Стол, стул, кровать, чайник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Заяц, репа, морковь, свекла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Волк, кошка, медведь, лиса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Снег, мороз, жара, лед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Автобус, трамвай, самолет, троллейбус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Молоко, чай, сок, хлеб</w:t>
      </w:r>
      <w:r>
        <w:rPr>
          <w:color w:val="000000"/>
          <w:sz w:val="27"/>
          <w:szCs w:val="27"/>
        </w:rPr>
        <w:t>.</w:t>
      </w:r>
    </w:p>
    <w:p w:rsidR="00004983" w:rsidRDefault="009351C6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r w:rsidR="00004983">
        <w:rPr>
          <w:b/>
          <w:bCs/>
          <w:color w:val="000000"/>
          <w:sz w:val="27"/>
          <w:szCs w:val="27"/>
        </w:rPr>
        <w:t>Говори наоборот</w:t>
      </w:r>
      <w:r>
        <w:rPr>
          <w:b/>
          <w:bCs/>
          <w:color w:val="000000"/>
          <w:sz w:val="27"/>
          <w:szCs w:val="27"/>
        </w:rPr>
        <w:t>».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Весёлый – грустный</w:t>
      </w:r>
      <w:r>
        <w:rPr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ыстрый – медленный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устой – полный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яжелый – легкий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вердый – мягкий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ысокий – низкий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ольшой – маленький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ш</w:t>
      </w:r>
      <w:r>
        <w:rPr>
          <w:color w:val="000000"/>
          <w:sz w:val="27"/>
          <w:szCs w:val="27"/>
        </w:rPr>
        <w:t>ирокий – узкий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орячий – холодный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ладкий – горький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обрый – злой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ень – ночь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ороший – плохой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ветлый – темный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линный – короткий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меяться – плакать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 xml:space="preserve">оворить </w:t>
      </w:r>
      <w:r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молчать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жара – холод.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9351C6">
        <w:rPr>
          <w:rFonts w:ascii="Arial" w:hAnsi="Arial" w:cs="Arial"/>
          <w:color w:val="000000"/>
          <w:sz w:val="21"/>
          <w:szCs w:val="21"/>
        </w:rPr>
        <w:t>«</w:t>
      </w:r>
      <w:r>
        <w:rPr>
          <w:b/>
          <w:bCs/>
          <w:color w:val="000000"/>
          <w:sz w:val="27"/>
          <w:szCs w:val="27"/>
        </w:rPr>
        <w:t>Закончи предложение…</w:t>
      </w:r>
      <w:r w:rsidR="009351C6">
        <w:rPr>
          <w:b/>
          <w:bCs/>
          <w:color w:val="000000"/>
          <w:sz w:val="27"/>
          <w:szCs w:val="27"/>
        </w:rPr>
        <w:t>».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Лимоны кислые, а сахар…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Собака лает, а кошка…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Ночью темно, а днем…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Трава зеленая, а небо…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Зимой холодно, а летом…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ешь ртом, а слушаешь…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мы завтракаем, а днем …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Птица летает, а змея…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Лодка плывет, а машина…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смотришь глазами, а пишешь…</w:t>
      </w:r>
    </w:p>
    <w:p w:rsidR="00004983" w:rsidRDefault="009351C6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r w:rsidR="00004983">
        <w:rPr>
          <w:b/>
          <w:bCs/>
          <w:color w:val="000000"/>
          <w:sz w:val="27"/>
          <w:szCs w:val="27"/>
        </w:rPr>
        <w:t>Что для чего</w:t>
      </w:r>
      <w:r>
        <w:rPr>
          <w:b/>
          <w:bCs/>
          <w:color w:val="000000"/>
          <w:sz w:val="27"/>
          <w:szCs w:val="27"/>
        </w:rPr>
        <w:t>».</w:t>
      </w:r>
      <w:r w:rsidR="00004983">
        <w:rPr>
          <w:color w:val="000000"/>
          <w:sz w:val="27"/>
          <w:szCs w:val="27"/>
        </w:rPr>
        <w:t> (активизация в речи сложных слов)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предлагает вспомнить, где хранятся эти предметы.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хлеб – в хлебнице,</w:t>
      </w:r>
      <w:r w:rsidR="009351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сахар – в сахарнице,</w:t>
      </w:r>
      <w:r w:rsidR="009351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мыло – в мыльнице,</w:t>
      </w:r>
      <w:r w:rsidR="009351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соль - в солонке, и т. д.  </w:t>
      </w:r>
    </w:p>
    <w:p w:rsidR="009351C6" w:rsidRDefault="009351C6" w:rsidP="00004983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004983">
        <w:rPr>
          <w:b/>
          <w:bCs/>
          <w:color w:val="000000"/>
          <w:sz w:val="27"/>
          <w:szCs w:val="27"/>
        </w:rPr>
        <w:t>Цепочка слов</w:t>
      </w:r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(закрепить умение выделять первый и последний звук в слове) (обогащение словарного запаса, закрепление умения выделять первый и последний звук в слове, развитие памяти, </w:t>
      </w:r>
      <w:proofErr w:type="gramStart"/>
      <w:r>
        <w:rPr>
          <w:color w:val="000000"/>
          <w:sz w:val="27"/>
          <w:szCs w:val="27"/>
        </w:rPr>
        <w:t>внимания)</w:t>
      </w:r>
      <w:r>
        <w:rPr>
          <w:color w:val="000000"/>
          <w:sz w:val="27"/>
          <w:szCs w:val="27"/>
        </w:rPr>
        <w:br/>
        <w:t>Взрослый</w:t>
      </w:r>
      <w:proofErr w:type="gramEnd"/>
      <w:r>
        <w:rPr>
          <w:color w:val="000000"/>
          <w:sz w:val="27"/>
          <w:szCs w:val="27"/>
        </w:rPr>
        <w:t xml:space="preserve"> и ребенок по очереди называют слова, обозначающие предметы, с правилом, что каждое новое слово должно начинаться на последнюю букву предыдущего. Повторять уже названные слова нельзя.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кошка – автобус – сок – куст – танк – капуста - ...</w:t>
      </w:r>
    </w:p>
    <w:p w:rsidR="00004983" w:rsidRDefault="00004983" w:rsidP="000049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72B46" w:rsidRDefault="009351C6"/>
    <w:sectPr w:rsidR="0047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10"/>
    <w:rsid w:val="00004983"/>
    <w:rsid w:val="00304EA1"/>
    <w:rsid w:val="007E3F10"/>
    <w:rsid w:val="009351C6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F23A-CAD9-476A-AB0C-0FEFB75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2</cp:revision>
  <dcterms:created xsi:type="dcterms:W3CDTF">2018-02-16T14:23:00Z</dcterms:created>
  <dcterms:modified xsi:type="dcterms:W3CDTF">2018-02-16T14:40:00Z</dcterms:modified>
</cp:coreProperties>
</file>