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606FC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Pr="003606F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 </w:t>
      </w:r>
      <w:r w:rsidR="00C84D1F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Безопасность детей летом»</w:t>
      </w:r>
    </w:p>
    <w:p w:rsidR="0017508F" w:rsidRP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63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3606FC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03" w:rsidRDefault="00632903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03" w:rsidRDefault="00632903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нашего времени. </w:t>
      </w:r>
      <w:bookmarkEnd w:id="0"/>
      <w:r>
        <w:rPr>
          <w:rFonts w:ascii="Times New Roman" w:hAnsi="Times New Roman" w:cs="Times New Roman"/>
          <w:sz w:val="28"/>
          <w:szCs w:val="28"/>
        </w:rPr>
        <w:t>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63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4785360</wp:posOffset>
            </wp:positionV>
            <wp:extent cx="2276475" cy="18573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этого местах;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растут в лесу, на полях и лугах. Объясните,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lastRenderedPageBreak/>
        <w:t>Безопасность при общении с животными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</w:p>
    <w:p w:rsidR="0017508F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08F" w:rsidRDefault="0017508F" w:rsidP="0017508F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7508F" w:rsidRDefault="0017508F" w:rsidP="0017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DC6A5C" w:rsidRPr="0017508F" w:rsidRDefault="0017508F" w:rsidP="0017508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5610225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03">
        <w:rPr>
          <w:rFonts w:ascii="Times New Roman" w:hAnsi="Times New Roman" w:cs="Times New Roman"/>
          <w:sz w:val="28"/>
          <w:szCs w:val="28"/>
        </w:rPr>
        <w:t xml:space="preserve">опасности и по возможности </w:t>
      </w:r>
      <w:r>
        <w:rPr>
          <w:rFonts w:ascii="Times New Roman" w:hAnsi="Times New Roman" w:cs="Times New Roman"/>
          <w:sz w:val="28"/>
          <w:szCs w:val="28"/>
        </w:rPr>
        <w:t>избегать их.</w:t>
      </w:r>
    </w:p>
    <w:sectPr w:rsidR="00DC6A5C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4C" w:rsidRDefault="0073664C" w:rsidP="003606FC">
      <w:pPr>
        <w:spacing w:after="0" w:line="240" w:lineRule="auto"/>
      </w:pPr>
      <w:r>
        <w:separator/>
      </w:r>
    </w:p>
  </w:endnote>
  <w:endnote w:type="continuationSeparator" w:id="0">
    <w:p w:rsidR="0073664C" w:rsidRDefault="0073664C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4C" w:rsidRDefault="0073664C" w:rsidP="003606FC">
      <w:pPr>
        <w:spacing w:after="0" w:line="240" w:lineRule="auto"/>
      </w:pPr>
      <w:r>
        <w:separator/>
      </w:r>
    </w:p>
  </w:footnote>
  <w:footnote w:type="continuationSeparator" w:id="0">
    <w:p w:rsidR="0073664C" w:rsidRDefault="0073664C" w:rsidP="0036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5C"/>
    <w:rsid w:val="00014E8B"/>
    <w:rsid w:val="000E59D3"/>
    <w:rsid w:val="0017508F"/>
    <w:rsid w:val="00255234"/>
    <w:rsid w:val="003606FC"/>
    <w:rsid w:val="00506287"/>
    <w:rsid w:val="005A0984"/>
    <w:rsid w:val="00610632"/>
    <w:rsid w:val="00632903"/>
    <w:rsid w:val="0073664C"/>
    <w:rsid w:val="007F2E13"/>
    <w:rsid w:val="00842578"/>
    <w:rsid w:val="008764B1"/>
    <w:rsid w:val="009725B4"/>
    <w:rsid w:val="009775DA"/>
    <w:rsid w:val="009C12B3"/>
    <w:rsid w:val="00B137A7"/>
    <w:rsid w:val="00B36B8C"/>
    <w:rsid w:val="00B84299"/>
    <w:rsid w:val="00C84D1F"/>
    <w:rsid w:val="00D65B44"/>
    <w:rsid w:val="00DC2F83"/>
    <w:rsid w:val="00DC6A5C"/>
    <w:rsid w:val="00E37E77"/>
    <w:rsid w:val="00EA198F"/>
    <w:rsid w:val="00F07197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05B0"/>
  <w15:docId w15:val="{D10BA6BA-33DB-4166-A660-764CC07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Солнышко</cp:lastModifiedBy>
  <cp:revision>4</cp:revision>
  <cp:lastPrinted>2014-05-21T03:01:00Z</cp:lastPrinted>
  <dcterms:created xsi:type="dcterms:W3CDTF">2017-06-15T05:38:00Z</dcterms:created>
  <dcterms:modified xsi:type="dcterms:W3CDTF">2017-07-03T07:24:00Z</dcterms:modified>
</cp:coreProperties>
</file>