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20" w:rsidRPr="00B31B20" w:rsidRDefault="00B31B20" w:rsidP="00B31B2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  <w:r w:rsidRPr="00B31B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>«Продукты для укрепления памяти»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Твёрдые сыры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сырах много кальция и особой аминокислоты триптофана. Кальций поддерживает активное состояние нервных окончаний, что повышает скорость мышления. Эта аминокислота помогает мозгу расслабиться, когда нужно. Триптофан помогает выработке гормона сна – мелатонина. Поэтому бутерброд с сыром или овощной салат с пармезаном помогут лучше заснуть и хорошо выспаться.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Жирная рыба и морепродукты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рыбе жирных сортов (сельдь, скумбрия, сёмга) содержится много омега -3 полиненасыщенных жирных кислот. Они помогают растворить «плохой» холестерин и позволяют сосудам мозга дольше находиться в активном состоянии. В любой рыбе много фосфора, который важен для памяти. Морепродукты (устрицы, мидии, креветки) богаты цинком, а он, в свою очередь, улучшает процессы обмена в центральной нервной системе.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Гречка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гречке много железа в легкоусвояемом виде. Оно необходимо мозгу для концентрации внимания. Железом богаты чёрный хлеб, зелёные яблоки, спелые гранаты. Ещё гречка богата </w:t>
      </w:r>
      <w:proofErr w:type="spellStart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глюцидами</w:t>
      </w:r>
      <w:proofErr w:type="spellEnd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медленными углеводами, которые помогают обновлению нервных клеток.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Мёд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Натуральный пчелиный мёд способен активизировать в мозгу процессы усвоения информации и сохранения полученных знаний. Это происходит благодаря высокому содержанию медленных углеводов, которые являются пищей для клеток головного мозга. Ещё один приятный момент – благодаря </w:t>
      </w: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активным ферментам мёд снимает ощущение тревожности. Так что, пейте чай с мёдом!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Имбирь</w:t>
      </w:r>
    </w:p>
    <w:p w:rsidR="00B31B20" w:rsidRPr="00B31B20" w:rsidRDefault="00B31B20" w:rsidP="00B31B20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Имбирь содержит вещество – </w:t>
      </w:r>
      <w:proofErr w:type="spellStart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капсаицин</w:t>
      </w:r>
      <w:proofErr w:type="spellEnd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стимулирует мозговое кровообращение даже в мелких сосудах и снимает спазмы. Для стимуляции мозгового кровообращения желательно съедать в день щепотку черного перца (добавлять в разные блюда) или чайную ложку горчицы. В них тоже есть </w:t>
      </w:r>
      <w:proofErr w:type="spellStart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капсаицин</w:t>
      </w:r>
      <w:proofErr w:type="spellEnd"/>
      <w:r w:rsidRPr="00B3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жгучие вещества, которые активизируют нейроны мозга.</w:t>
      </w:r>
    </w:p>
    <w:p w:rsidR="00B31B20" w:rsidRPr="00DC1FD8" w:rsidRDefault="00DC1FD8" w:rsidP="00DC1FD8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C1FD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Перед употреблением предложенных продуктов необходимо проконсультироваться с врачом.</w:t>
      </w:r>
      <w:bookmarkStart w:id="0" w:name="_GoBack"/>
      <w:bookmarkEnd w:id="0"/>
    </w:p>
    <w:p w:rsidR="00657EF1" w:rsidRPr="00B31B20" w:rsidRDefault="00B31B20" w:rsidP="00B31B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B20">
        <w:rPr>
          <w:rFonts w:ascii="Times New Roman" w:hAnsi="Times New Roman" w:cs="Times New Roman"/>
          <w:sz w:val="28"/>
          <w:szCs w:val="28"/>
        </w:rPr>
        <w:t>Материал подготовили: Иванова Е.В., Девяткова О.Ю.</w:t>
      </w:r>
    </w:p>
    <w:sectPr w:rsidR="00657EF1" w:rsidRPr="00B31B20" w:rsidSect="0065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B20"/>
    <w:rsid w:val="00657EF1"/>
    <w:rsid w:val="00B31B20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0106"/>
  <w15:docId w15:val="{287DD96E-0109-42BA-AE6B-9297F2C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57EF1"/>
  </w:style>
  <w:style w:type="paragraph" w:styleId="1">
    <w:name w:val="heading 1"/>
    <w:basedOn w:val="a"/>
    <w:link w:val="10"/>
    <w:uiPriority w:val="9"/>
    <w:qFormat/>
    <w:rsid w:val="00B3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CaHeK</dc:creator>
  <cp:keywords/>
  <dc:description/>
  <cp:lastModifiedBy>Солнышко</cp:lastModifiedBy>
  <cp:revision>4</cp:revision>
  <dcterms:created xsi:type="dcterms:W3CDTF">2017-05-19T15:26:00Z</dcterms:created>
  <dcterms:modified xsi:type="dcterms:W3CDTF">2017-05-21T12:42:00Z</dcterms:modified>
</cp:coreProperties>
</file>