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879" w:rsidRPr="001F7879" w:rsidRDefault="001F7879" w:rsidP="00367FD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ru-RU"/>
        </w:rPr>
      </w:pPr>
      <w:r w:rsidRPr="001F7879">
        <w:rPr>
          <w:rFonts w:ascii="Verdana" w:eastAsia="Times New Roman" w:hAnsi="Verdana" w:cs="Times New Roman"/>
          <w:b/>
          <w:bCs/>
          <w:color w:val="FF0000"/>
          <w:sz w:val="36"/>
          <w:szCs w:val="36"/>
          <w:lang w:eastAsia="ru-RU"/>
        </w:rPr>
        <w:t>«Русская мудрость о воспитании»</w:t>
      </w:r>
    </w:p>
    <w:p w:rsidR="001F7879" w:rsidRPr="001F7879" w:rsidRDefault="001F7879" w:rsidP="00367FD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F7879">
        <w:rPr>
          <w:rFonts w:ascii="Verdana" w:eastAsia="Times New Roman" w:hAnsi="Verdana" w:cs="Times New Roman"/>
          <w:b/>
          <w:bCs/>
          <w:color w:val="008000"/>
          <w:sz w:val="27"/>
          <w:szCs w:val="27"/>
          <w:lang w:eastAsia="ru-RU"/>
        </w:rPr>
        <w:t>Консультации для родителей</w:t>
      </w:r>
    </w:p>
    <w:p w:rsidR="001F7879" w:rsidRPr="00367FD3" w:rsidRDefault="001F7879" w:rsidP="00367FD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67FD3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Многовековая практика воспитания детей в семье, приводит к выводу о том, что разумное воспитание - одна из неприходящих ценностей: «Человек без воспитания - тело без души», «Самое лучшее наследство - воспитанность», «Дитятко - это тесто: как замеси, так и выросло». Заботу о воспитании детей, характер отношений, умение воспитывать, народ рассматривает как показатель нравственной красоты человека, его духовной щедрости. «Не тот отец - мать, кто родил, а тот, кто вспоил, вскормил, да добру научил», «Не чванься отцом - хвались сыном молодцом».</w:t>
      </w:r>
    </w:p>
    <w:p w:rsidR="001F7879" w:rsidRPr="001F7879" w:rsidRDefault="00367FD3" w:rsidP="00367FD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67FD3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Устное народное творчество- э</w:t>
      </w:r>
      <w:r w:rsidR="001F7879" w:rsidRPr="00367FD3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то история народа, его духовное богатство</w:t>
      </w:r>
      <w:r w:rsidR="001F7879" w:rsidRPr="001F7879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</w:p>
    <w:p w:rsidR="001F7879" w:rsidRPr="00785CCF" w:rsidRDefault="00785CCF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785CCF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Пение былин, рассказывание</w:t>
      </w:r>
      <w:r w:rsidR="001F7879" w:rsidRPr="00785CCF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сказок, пословиц, поговорок понималось народом как сила, действующая в целях созидания. Один из пластов этого созидания - мудрость воспитания. Недаром еще К. Д. Ушинский писал: «Воспитание существует в русском народе столько же веков, сколько существует сам народ - с ним родилось, с ним выросло, отразило в нем всю его истор</w:t>
      </w:r>
      <w:r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ию…». </w:t>
      </w:r>
    </w:p>
    <w:p w:rsidR="001F7879" w:rsidRPr="003439BE" w:rsidRDefault="001F7879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Счастье и радость, по воззрениям русского народа, не только в том, чтобы в семье был ребенок, а в том, чтобы была «полна горница детей». Какой же смысл вкладывается в слово «полна»? ответ, очевидно, можно найти в пословице «Один сын - не сын, два сына </w:t>
      </w:r>
      <w:r w:rsidR="00785CCF"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–</w:t>
      </w: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 полсына, три сына - целый сын». Счастье родителей и счастье детей - нерасторжимые судьбы. Эту взаимосвязь народ отмечает так: «Добрые дети - делу венец, а плохие дети - дому конец». Точнее и образнее не скажешь. Да разве только этим ограничивается народная мудрость о детях? Десятки, сотни пословиц и поговорок свидетельствуют: «Маленькие дети тяжелы на камнях, а большие на сердце», «Малые дети спать не дают, а вырастут, так и сам не уснешь».</w:t>
      </w:r>
    </w:p>
    <w:p w:rsidR="001F7879" w:rsidRPr="003439BE" w:rsidRDefault="001F7879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Многовековая практика воспитания детей в семье приводит к выводу о том, что разумное воспитание - одна из непреходящих ценностей: «Человек без воспитания - тело без души», «Самое лучшее наследство - воспитанность», «Дитятко - это тесто: как замесил, так и выросло».</w:t>
      </w:r>
    </w:p>
    <w:p w:rsidR="001F7879" w:rsidRPr="003439BE" w:rsidRDefault="001F7879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Сложность и трудность воспитания русский народ отразил в многочисленных пословицах, поговорках, песнях. Своеобразным предупреждением звучат наставления: «Умел дитя родить, умей и научить», «Кому детей родить, тому их и вскормить», «Кто без призора с колыбели, тот всю жизнь не при деле».</w:t>
      </w:r>
    </w:p>
    <w:p w:rsidR="001F7879" w:rsidRPr="003439BE" w:rsidRDefault="001F7879" w:rsidP="00367FD3">
      <w:pPr>
        <w:shd w:val="clear" w:color="auto" w:fill="FFFFFF" w:themeFill="background1"/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 xml:space="preserve">Народ подметил немаловажную вещь наследственного фактора и зафиксировал свои наблюдения в виде следующих суждений: «От </w:t>
      </w: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lastRenderedPageBreak/>
        <w:t>плохого семени не жди доброго племени», «Какие корешки, такие и вершки, какие родители, такие и детишки», «От свиньи бобры не родятся, а такие же поросята».</w:t>
      </w:r>
    </w:p>
    <w:p w:rsidR="001F7879" w:rsidRPr="003439BE" w:rsidRDefault="001F7879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Какие же качества выше всего ценит народ в человеке? На первое место ставится здоровье: «Здоровье - всему голова», «Было бы здоровье - остальное будет», «Берешь платье снова, а здоровье смолоду», «Здоровье сгубишь - новое не купишь».</w:t>
      </w:r>
    </w:p>
    <w:p w:rsidR="001F7879" w:rsidRPr="003439BE" w:rsidRDefault="001F7879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А вот пословицы, почитающие ум, знание, науку: «Мир освещается солнцем, а человек знанием», «Красна птица перьями, а человек знанием».</w:t>
      </w:r>
    </w:p>
    <w:p w:rsidR="001F7879" w:rsidRPr="003439BE" w:rsidRDefault="001F7879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Народная мудрость называет детские годы лучшей порой учения: «Ученье в детстве, как резьба на камне», «Чему Ваня не научился, того Иван не выучит».</w:t>
      </w:r>
    </w:p>
    <w:p w:rsidR="001F7879" w:rsidRPr="003439BE" w:rsidRDefault="001F7879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Русская народная мудрость провозглашает лучшим человеческим качествам правдивость: «Правда светлее солнца», «Где, правда, там и счастье», «Правда дороже золота».</w:t>
      </w:r>
    </w:p>
    <w:p w:rsidR="001F7879" w:rsidRPr="003439BE" w:rsidRDefault="001F7879" w:rsidP="003439BE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Первыми воспитателями в семье народная педагогика извечно считает родителей. В пословицах и поговорках, сказках и былинах отмечается, что только те родители достойны высокого имени воспитателя, которые уму - разуму да «сердцем награждают»: «Не тот батька, кто родил, а тот, кто уму - разуму научил».</w:t>
      </w:r>
    </w:p>
    <w:p w:rsidR="001F7879" w:rsidRPr="003439BE" w:rsidRDefault="001F7879" w:rsidP="003439BE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Пример родителей - лучшая школа для детей. «Возле батьки-матки учатся дитятки», «Родители трудолюбивы - и дети не ленивы». В реальном процессе семейного воспитания трудно вычленить главное, ибо иногда и «мелочь» оказывается решающей в судьбе ребенка. Потому и говорят, что в воспитании нет мелочей. И все же есть объективные условия, которые постоянно влияют на характер воспитания, придавая ему то или иное направление: «Где в семье лад, там ребят хорошо растят».</w:t>
      </w:r>
    </w:p>
    <w:p w:rsidR="001F7879" w:rsidRDefault="001F7879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  <w:r w:rsidRPr="003439BE"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  <w:t>Одна из прекрасных традиций - обязанность родителей воспитывать своих детей. Это с одной стороны, с другой - долг перед родителями: «Кто родителей почитает, тот век не погибает».</w:t>
      </w:r>
    </w:p>
    <w:p w:rsidR="009A7B0D" w:rsidRDefault="009A7B0D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24"/>
          <w:szCs w:val="20"/>
          <w:lang w:eastAsia="ru-RU"/>
        </w:rPr>
      </w:pPr>
    </w:p>
    <w:p w:rsidR="009A7B0D" w:rsidRPr="009A7B0D" w:rsidRDefault="009A7B0D" w:rsidP="003439BE">
      <w:pPr>
        <w:shd w:val="clear" w:color="auto" w:fill="FFFFFF" w:themeFill="background1"/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b/>
          <w:color w:val="000000"/>
          <w:sz w:val="24"/>
          <w:szCs w:val="20"/>
          <w:lang w:eastAsia="ru-RU"/>
        </w:rPr>
      </w:pPr>
      <w:r w:rsidRPr="009A7B0D">
        <w:rPr>
          <w:rFonts w:ascii="Verdana" w:eastAsia="Times New Roman" w:hAnsi="Verdana" w:cs="Times New Roman"/>
          <w:b/>
          <w:color w:val="000000"/>
          <w:sz w:val="24"/>
          <w:szCs w:val="20"/>
          <w:lang w:eastAsia="ru-RU"/>
        </w:rPr>
        <w:t>Материа</w:t>
      </w:r>
      <w:bookmarkStart w:id="0" w:name="_GoBack"/>
      <w:bookmarkEnd w:id="0"/>
      <w:r w:rsidRPr="009A7B0D">
        <w:rPr>
          <w:rFonts w:ascii="Verdana" w:eastAsia="Times New Roman" w:hAnsi="Verdana" w:cs="Times New Roman"/>
          <w:b/>
          <w:color w:val="000000"/>
          <w:sz w:val="24"/>
          <w:szCs w:val="20"/>
          <w:lang w:eastAsia="ru-RU"/>
        </w:rPr>
        <w:t>л подготовила: воспитатель Девяткова О.Ю.</w:t>
      </w:r>
    </w:p>
    <w:p w:rsidR="004B15D7" w:rsidRPr="003439BE" w:rsidRDefault="00C707F7" w:rsidP="003439BE">
      <w:pPr>
        <w:jc w:val="both"/>
        <w:rPr>
          <w:sz w:val="28"/>
        </w:rPr>
      </w:pPr>
    </w:p>
    <w:sectPr w:rsidR="004B15D7" w:rsidRPr="003439BE" w:rsidSect="0082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BF0E4E"/>
    <w:rsid w:val="001F7879"/>
    <w:rsid w:val="003439BE"/>
    <w:rsid w:val="00367FD3"/>
    <w:rsid w:val="004D12D1"/>
    <w:rsid w:val="00785CCF"/>
    <w:rsid w:val="00820C32"/>
    <w:rsid w:val="009513DD"/>
    <w:rsid w:val="009A7B0D"/>
    <w:rsid w:val="00BF0E4E"/>
    <w:rsid w:val="00C707F7"/>
    <w:rsid w:val="00DB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32"/>
  </w:style>
  <w:style w:type="paragraph" w:styleId="2">
    <w:name w:val="heading 2"/>
    <w:basedOn w:val="a"/>
    <w:link w:val="20"/>
    <w:uiPriority w:val="9"/>
    <w:qFormat/>
    <w:rsid w:val="001F7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7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8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78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8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2</cp:revision>
  <dcterms:created xsi:type="dcterms:W3CDTF">2016-05-24T07:18:00Z</dcterms:created>
  <dcterms:modified xsi:type="dcterms:W3CDTF">2016-05-24T07:18:00Z</dcterms:modified>
</cp:coreProperties>
</file>